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9F" w:rsidRDefault="000B1F9F" w:rsidP="000B1F9F">
      <w:pPr>
        <w:pStyle w:val="1"/>
        <w:spacing w:before="0" w:beforeAutospacing="0" w:after="0" w:afterAutospacing="0"/>
        <w:rPr>
          <w:rFonts w:ascii="m_brodyregular" w:hAnsi="m_brodyregular"/>
          <w:b w:val="0"/>
          <w:bCs w:val="0"/>
          <w:caps/>
          <w:color w:val="F41407"/>
          <w:sz w:val="54"/>
          <w:szCs w:val="54"/>
        </w:rPr>
      </w:pPr>
      <w:r>
        <w:rPr>
          <w:rFonts w:ascii="m_brodyregular" w:hAnsi="m_brodyregular"/>
          <w:b w:val="0"/>
          <w:bCs w:val="0"/>
          <w:caps/>
          <w:color w:val="F41407"/>
          <w:sz w:val="54"/>
          <w:szCs w:val="54"/>
        </w:rPr>
        <w:t>ПАМЯТКА ДЛЯ РОДИТЕЛЕЙ</w:t>
      </w:r>
    </w:p>
    <w:p w:rsidR="000B1F9F" w:rsidRDefault="000B1F9F" w:rsidP="000B1F9F">
      <w:pPr>
        <w:jc w:val="both"/>
        <w:rPr>
          <w:rFonts w:ascii="Arial" w:hAnsi="Arial" w:cs="Arial"/>
          <w:i/>
          <w:iCs/>
          <w:color w:val="666666"/>
          <w:sz w:val="21"/>
          <w:szCs w:val="21"/>
        </w:rPr>
      </w:pPr>
      <w:r>
        <w:rPr>
          <w:rFonts w:ascii="Arial" w:hAnsi="Arial" w:cs="Arial"/>
          <w:i/>
          <w:iCs/>
          <w:color w:val="666666"/>
          <w:sz w:val="21"/>
          <w:szCs w:val="21"/>
        </w:rPr>
        <w:t>Памятка для родителей по обучению детей Правилам дорожного движения</w:t>
      </w:r>
    </w:p>
    <w:p w:rsidR="000B1F9F" w:rsidRDefault="000B1F9F" w:rsidP="000B1F9F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1. Внимательно изучите памятку для школьника. Она поможет вам научить ребёнка правильно вести себя на дороге.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2. Всегда сами соблюдайте требования Правил дорожного движения. Ребёнок будет поступать только так, как поступаете вы.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3.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4. Находясь с ребёнком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5. Не посылайте ребёнка переходить или перебегать дорогу впереди вас —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— это типичная причина несчастных случаев.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6. 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7. Учите ребёнка замечать машину. Иногда ребёнок не замечает машину или мотоцикл издалека. Научите его всматриваться вдаль.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8. Учите ребёнка оценивать скорость и направление будущего движения машины. Научите ребёнка определять, какая едет прямо, а какая готовится к повороту.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9. Твёрдо усвойте сами и научите ребёнка, что входить в любой вид транспорта и выходить из него можно только тогда, когда он стоит. Объясните ребёнку, почему нельзя прыгать на ходу.</w:t>
      </w:r>
    </w:p>
    <w:p w:rsidR="00F905B6" w:rsidRPr="000B1F9F" w:rsidRDefault="00F905B6" w:rsidP="000B1F9F">
      <w:bookmarkStart w:id="0" w:name="_GoBack"/>
      <w:bookmarkEnd w:id="0"/>
    </w:p>
    <w:sectPr w:rsidR="00F905B6" w:rsidRPr="000B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4A01"/>
    <w:multiLevelType w:val="hybridMultilevel"/>
    <w:tmpl w:val="9AA6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038CE"/>
    <w:multiLevelType w:val="hybridMultilevel"/>
    <w:tmpl w:val="EFBEC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4F"/>
    <w:rsid w:val="000B1F9F"/>
    <w:rsid w:val="00166F19"/>
    <w:rsid w:val="001F6F9F"/>
    <w:rsid w:val="003C1654"/>
    <w:rsid w:val="0055639D"/>
    <w:rsid w:val="006007DC"/>
    <w:rsid w:val="006B7006"/>
    <w:rsid w:val="00743BE2"/>
    <w:rsid w:val="0080734F"/>
    <w:rsid w:val="00895BF9"/>
    <w:rsid w:val="00A20A16"/>
    <w:rsid w:val="00AB3621"/>
    <w:rsid w:val="00B90930"/>
    <w:rsid w:val="00C00BAD"/>
    <w:rsid w:val="00C46A54"/>
    <w:rsid w:val="00CA50B4"/>
    <w:rsid w:val="00CC7A88"/>
    <w:rsid w:val="00CF4242"/>
    <w:rsid w:val="00F32323"/>
    <w:rsid w:val="00F905B6"/>
    <w:rsid w:val="00F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CC00"/>
  <w15:chartTrackingRefBased/>
  <w15:docId w15:val="{9D7AC6A8-7A65-41E7-B7D6-73E9D4C3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5B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A50B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5BF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9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5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486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217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077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30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35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70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0478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3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6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Lobanova</dc:creator>
  <cp:keywords/>
  <dc:description/>
  <cp:lastModifiedBy>Evgenia Lobanova</cp:lastModifiedBy>
  <cp:revision>2</cp:revision>
  <dcterms:created xsi:type="dcterms:W3CDTF">2021-12-02T19:08:00Z</dcterms:created>
  <dcterms:modified xsi:type="dcterms:W3CDTF">2021-12-02T19:08:00Z</dcterms:modified>
</cp:coreProperties>
</file>