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F2" w:rsidRPr="00580E66" w:rsidRDefault="00AE59F2" w:rsidP="00AE59F2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AE59F2" w:rsidRPr="00580E66" w:rsidRDefault="00580E66" w:rsidP="00AE59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="00AE59F2"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="00AE59F2" w:rsidRPr="00580E66">
        <w:rPr>
          <w:rFonts w:ascii="Times New Roman" w:hAnsi="Times New Roman" w:cs="Times New Roman"/>
        </w:rPr>
        <w:t xml:space="preserve">  </w:t>
      </w:r>
      <w:r w:rsidR="00143E63" w:rsidRPr="00580E66">
        <w:rPr>
          <w:rFonts w:ascii="Times New Roman" w:hAnsi="Times New Roman" w:cs="Times New Roman"/>
        </w:rPr>
        <w:t xml:space="preserve">        </w:t>
      </w:r>
      <w:r w:rsidR="00AE59F2" w:rsidRPr="00580E66">
        <w:rPr>
          <w:rFonts w:ascii="Times New Roman" w:hAnsi="Times New Roman" w:cs="Times New Roman"/>
        </w:rPr>
        <w:t>Дата проведения ________________________   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426"/>
        <w:gridCol w:w="2659"/>
        <w:gridCol w:w="567"/>
        <w:gridCol w:w="567"/>
        <w:gridCol w:w="567"/>
        <w:gridCol w:w="709"/>
        <w:gridCol w:w="567"/>
        <w:gridCol w:w="709"/>
        <w:gridCol w:w="708"/>
        <w:gridCol w:w="709"/>
        <w:gridCol w:w="567"/>
        <w:gridCol w:w="567"/>
        <w:gridCol w:w="425"/>
        <w:gridCol w:w="567"/>
        <w:gridCol w:w="426"/>
        <w:gridCol w:w="567"/>
        <w:gridCol w:w="708"/>
        <w:gridCol w:w="567"/>
        <w:gridCol w:w="567"/>
        <w:gridCol w:w="511"/>
        <w:gridCol w:w="565"/>
        <w:gridCol w:w="561"/>
      </w:tblGrid>
      <w:tr w:rsidR="00AE59F2" w:rsidRPr="00580E66" w:rsidTr="00143E63">
        <w:trPr>
          <w:trHeight w:val="265"/>
        </w:trPr>
        <w:tc>
          <w:tcPr>
            <w:tcW w:w="426" w:type="dxa"/>
            <w:vMerge w:val="restart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0" w:type="dxa"/>
            <w:gridSpan w:val="4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353" w:type="dxa"/>
            <w:gridSpan w:val="4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26" w:type="dxa"/>
            <w:gridSpan w:val="2"/>
            <w:vMerge w:val="restart"/>
          </w:tcPr>
          <w:p w:rsidR="00143E63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63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63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63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E63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143E63" w:rsidRPr="00580E66" w:rsidTr="00143E63">
        <w:trPr>
          <w:trHeight w:val="2481"/>
        </w:trPr>
        <w:tc>
          <w:tcPr>
            <w:tcW w:w="426" w:type="dxa"/>
            <w:vMerge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 е отношение к порицаемым личностным качествам сверстников</w:t>
            </w:r>
          </w:p>
        </w:tc>
        <w:tc>
          <w:tcPr>
            <w:tcW w:w="1276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</w:p>
        </w:tc>
        <w:tc>
          <w:tcPr>
            <w:tcW w:w="1276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417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1134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2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993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275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078" w:type="dxa"/>
            <w:gridSpan w:val="2"/>
          </w:tcPr>
          <w:p w:rsidR="00AE59F2" w:rsidRPr="00580E66" w:rsidRDefault="00143E63" w:rsidP="00143E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126" w:type="dxa"/>
            <w:gridSpan w:val="2"/>
            <w:vMerge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  <w:vMerge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11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1" w:type="dxa"/>
          </w:tcPr>
          <w:p w:rsidR="00AE59F2" w:rsidRPr="00580E66" w:rsidRDefault="00AE59F2" w:rsidP="00143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65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143E63">
        <w:trPr>
          <w:trHeight w:val="279"/>
        </w:trPr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E59F2" w:rsidRPr="00580E66" w:rsidRDefault="00AE59F2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D56FDD">
        <w:trPr>
          <w:trHeight w:val="265"/>
        </w:trPr>
        <w:tc>
          <w:tcPr>
            <w:tcW w:w="3085" w:type="dxa"/>
            <w:gridSpan w:val="2"/>
          </w:tcPr>
          <w:p w:rsidR="00143E63" w:rsidRPr="00580E66" w:rsidRDefault="00143E63" w:rsidP="0058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D56FDD">
        <w:trPr>
          <w:trHeight w:val="279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D56FDD">
        <w:trPr>
          <w:trHeight w:val="265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E63" w:rsidRPr="00580E66" w:rsidTr="00D56FDD">
        <w:trPr>
          <w:trHeight w:val="279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  <w:tr w:rsidR="00143E63" w:rsidRPr="00580E66" w:rsidTr="00D56FDD">
        <w:trPr>
          <w:trHeight w:val="265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  <w:tr w:rsidR="00143E63" w:rsidRPr="00580E66" w:rsidTr="00D56FDD">
        <w:trPr>
          <w:trHeight w:val="279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  <w:tr w:rsidR="00143E63" w:rsidRPr="00580E66" w:rsidTr="00D56FDD">
        <w:trPr>
          <w:trHeight w:val="265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  <w:tr w:rsidR="00143E63" w:rsidRPr="00580E66" w:rsidTr="00D56FDD">
        <w:trPr>
          <w:trHeight w:val="279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  <w:tr w:rsidR="00143E63" w:rsidRPr="00580E66" w:rsidTr="00D56FDD">
        <w:trPr>
          <w:trHeight w:val="279"/>
        </w:trPr>
        <w:tc>
          <w:tcPr>
            <w:tcW w:w="3085" w:type="dxa"/>
            <w:gridSpan w:val="2"/>
          </w:tcPr>
          <w:p w:rsidR="00143E63" w:rsidRPr="00580E66" w:rsidRDefault="00580E66" w:rsidP="00AE59F2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143E63" w:rsidRPr="00580E66" w:rsidRDefault="00143E63" w:rsidP="00AE59F2">
            <w:pPr>
              <w:rPr>
                <w:rFonts w:ascii="Times New Roman" w:hAnsi="Times New Roman" w:cs="Times New Roman"/>
              </w:rPr>
            </w:pPr>
          </w:p>
        </w:tc>
      </w:tr>
    </w:tbl>
    <w:p w:rsidR="00AE59F2" w:rsidRPr="00580E66" w:rsidRDefault="00AE59F2">
      <w:pPr>
        <w:rPr>
          <w:rFonts w:ascii="Times New Roman" w:hAnsi="Times New Roman" w:cs="Times New Roman"/>
        </w:rPr>
      </w:pPr>
    </w:p>
    <w:p w:rsidR="00AE59F2" w:rsidRPr="00580E66" w:rsidRDefault="00580E66" w:rsidP="00B35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- 5-0 баллов</w:t>
      </w:r>
    </w:p>
    <w:p w:rsidR="00AE59F2" w:rsidRDefault="00AE59F2"/>
    <w:p w:rsidR="00580E66" w:rsidRDefault="00580E6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580E66" w:rsidRDefault="00580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580E66" w:rsidRPr="00580E66" w:rsidRDefault="00580E66">
      <w:pPr>
        <w:rPr>
          <w:rFonts w:ascii="Times New Roman" w:hAnsi="Times New Roman" w:cs="Times New Roman"/>
          <w:sz w:val="28"/>
          <w:szCs w:val="28"/>
        </w:rPr>
        <w:sectPr w:rsidR="00580E66" w:rsidRPr="00580E66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E0ADA" w:rsidRPr="00580E66" w:rsidRDefault="003E0ADA" w:rsidP="003E0AD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3E0ADA" w:rsidRPr="00580E66" w:rsidRDefault="003E0ADA" w:rsidP="003E0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3E0ADA" w:rsidRPr="00580E66" w:rsidTr="0051336E">
        <w:trPr>
          <w:trHeight w:val="265"/>
        </w:trPr>
        <w:tc>
          <w:tcPr>
            <w:tcW w:w="426" w:type="dxa"/>
            <w:vMerge w:val="restart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977" w:type="dxa"/>
            <w:gridSpan w:val="4"/>
          </w:tcPr>
          <w:p w:rsidR="003E0ADA" w:rsidRPr="0051336E" w:rsidRDefault="003E0ADA" w:rsidP="003E0A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:rsidR="003E0ADA" w:rsidRPr="0051336E" w:rsidRDefault="003E0ADA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:rsidR="003E0ADA" w:rsidRPr="0051336E" w:rsidRDefault="003E0ADA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:rsidR="003E0ADA" w:rsidRPr="0051336E" w:rsidRDefault="003E0ADA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3E0ADA" w:rsidRPr="00580E66" w:rsidTr="0051336E">
        <w:trPr>
          <w:trHeight w:val="1576"/>
        </w:trPr>
        <w:tc>
          <w:tcPr>
            <w:tcW w:w="426" w:type="dxa"/>
            <w:vMerge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:rsidR="003E0ADA" w:rsidRPr="003E0ADA" w:rsidRDefault="003E0ADA" w:rsidP="003E0AD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ориентирова ться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:rsidR="003E0ADA" w:rsidRPr="003E0ADA" w:rsidRDefault="003E0ADA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некоторые трудовые действия, знает название села</w:t>
            </w:r>
          </w:p>
        </w:tc>
        <w:tc>
          <w:tcPr>
            <w:tcW w:w="1418" w:type="dxa"/>
            <w:gridSpan w:val="2"/>
            <w:vMerge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  <w:vMerge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426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51336E">
        <w:trPr>
          <w:trHeight w:val="265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51336E">
        <w:trPr>
          <w:trHeight w:val="279"/>
        </w:trPr>
        <w:tc>
          <w:tcPr>
            <w:tcW w:w="3085" w:type="dxa"/>
            <w:gridSpan w:val="2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E0ADA" w:rsidRPr="00580E66" w:rsidRDefault="003E0ADA" w:rsidP="00D56FDD">
            <w:pPr>
              <w:rPr>
                <w:rFonts w:ascii="Times New Roman" w:hAnsi="Times New Roman" w:cs="Times New Roman"/>
              </w:rPr>
            </w:pPr>
          </w:p>
        </w:tc>
      </w:tr>
    </w:tbl>
    <w:p w:rsidR="0051336E" w:rsidRP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36E" w:rsidRDefault="0051336E" w:rsidP="0051336E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51336E" w:rsidRDefault="0051336E" w:rsidP="0051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51336E" w:rsidRP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  <w:sectPr w:rsidR="0051336E" w:rsidRPr="0051336E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1336E" w:rsidRPr="00580E66" w:rsidRDefault="0051336E" w:rsidP="0051336E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51336E" w:rsidRPr="00580E66" w:rsidRDefault="0051336E" w:rsidP="005133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51336E" w:rsidRPr="00580E66" w:rsidTr="00D56FDD">
        <w:trPr>
          <w:trHeight w:val="265"/>
        </w:trPr>
        <w:tc>
          <w:tcPr>
            <w:tcW w:w="426" w:type="dxa"/>
            <w:vMerge w:val="restart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:rsidR="0051336E" w:rsidRPr="0051336E" w:rsidRDefault="0051336E" w:rsidP="00513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51336E" w:rsidRPr="00580E66" w:rsidTr="00D56FDD">
        <w:trPr>
          <w:trHeight w:val="1576"/>
        </w:trPr>
        <w:tc>
          <w:tcPr>
            <w:tcW w:w="426" w:type="dxa"/>
            <w:vMerge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</w:p>
        </w:tc>
        <w:tc>
          <w:tcPr>
            <w:tcW w:w="1418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 , шипящих и сонорных)</w:t>
            </w:r>
          </w:p>
        </w:tc>
        <w:tc>
          <w:tcPr>
            <w:tcW w:w="1417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это? Что делает?)</w:t>
            </w:r>
          </w:p>
        </w:tc>
        <w:tc>
          <w:tcPr>
            <w:tcW w:w="1276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 м знакомых стихотворений</w:t>
            </w:r>
          </w:p>
        </w:tc>
        <w:tc>
          <w:tcPr>
            <w:tcW w:w="992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Принимает участие в драматизации сказок, потешек, стихотво рений</w:t>
            </w:r>
          </w:p>
        </w:tc>
        <w:tc>
          <w:tcPr>
            <w:tcW w:w="1276" w:type="dxa"/>
            <w:gridSpan w:val="2"/>
          </w:tcPr>
          <w:p w:rsidR="0051336E" w:rsidRPr="0051336E" w:rsidRDefault="0051336E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Слушает стихи, сказки, небольшие рассказы без наглядного и с наглядным сопровожд ением</w:t>
            </w:r>
          </w:p>
        </w:tc>
        <w:tc>
          <w:tcPr>
            <w:tcW w:w="1418" w:type="dxa"/>
            <w:gridSpan w:val="2"/>
            <w:vMerge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  <w:vMerge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426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D56FDD">
        <w:trPr>
          <w:trHeight w:val="265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51336E" w:rsidRPr="00580E66" w:rsidTr="00D56FDD">
        <w:trPr>
          <w:trHeight w:val="279"/>
        </w:trPr>
        <w:tc>
          <w:tcPr>
            <w:tcW w:w="3085" w:type="dxa"/>
            <w:gridSpan w:val="2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1336E" w:rsidRPr="00580E66" w:rsidRDefault="0051336E" w:rsidP="00D56FDD">
            <w:pPr>
              <w:rPr>
                <w:rFonts w:ascii="Times New Roman" w:hAnsi="Times New Roman" w:cs="Times New Roman"/>
              </w:rPr>
            </w:pPr>
          </w:p>
        </w:tc>
      </w:tr>
    </w:tbl>
    <w:p w:rsidR="0051336E" w:rsidRDefault="0051336E" w:rsidP="00513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51336E" w:rsidRDefault="0051336E" w:rsidP="00513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36E" w:rsidRDefault="0051336E" w:rsidP="0051336E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51336E" w:rsidRDefault="0051336E" w:rsidP="0051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D21D6" w:rsidRDefault="009D21D6"/>
    <w:p w:rsidR="0051336E" w:rsidRDefault="0051336E"/>
    <w:p w:rsidR="0051336E" w:rsidRDefault="0051336E"/>
    <w:p w:rsidR="00D56FDD" w:rsidRDefault="00D56FDD"/>
    <w:p w:rsidR="00D56FDD" w:rsidRPr="00580E66" w:rsidRDefault="00D56FDD" w:rsidP="00D56FD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D56FDD" w:rsidRPr="00580E66" w:rsidRDefault="00D56FDD" w:rsidP="00D56FD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D56FDD" w:rsidRPr="00580E66" w:rsidTr="00A6094F">
        <w:trPr>
          <w:trHeight w:val="265"/>
        </w:trPr>
        <w:tc>
          <w:tcPr>
            <w:tcW w:w="426" w:type="dxa"/>
            <w:vMerge w:val="restart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:rsidR="00D56FDD" w:rsidRPr="00A6094F" w:rsidRDefault="00A6094F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="00D56FDD"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D56FDD" w:rsidRPr="00580E66" w:rsidTr="00A6094F">
        <w:trPr>
          <w:trHeight w:val="2024"/>
        </w:trPr>
        <w:tc>
          <w:tcPr>
            <w:tcW w:w="426" w:type="dxa"/>
            <w:vMerge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Знаком с народным и игрушкам и: дымковской, богородской, матрешкой , ванькой- встанькой и другими</w:t>
            </w:r>
          </w:p>
        </w:tc>
        <w:tc>
          <w:tcPr>
            <w:tcW w:w="1417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Знает назначение карандашей, фломастеров, красок, кисти, клея, пластилин а </w:t>
            </w:r>
          </w:p>
        </w:tc>
        <w:tc>
          <w:tcPr>
            <w:tcW w:w="994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разные приемы лепки (раскатыва </w:t>
            </w:r>
            <w:r w:rsidR="00F15434">
              <w:rPr>
                <w:rFonts w:ascii="Times New Roman" w:hAnsi="Times New Roman" w:cs="Times New Roman"/>
                <w:sz w:val="14"/>
                <w:szCs w:val="14"/>
              </w:rPr>
              <w:t>ет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и, сплющива ть)</w:t>
            </w:r>
          </w:p>
        </w:tc>
        <w:tc>
          <w:tcPr>
            <w:tcW w:w="992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активнос ть при подпеван ии, выполне нии танцевал ьных движений</w:t>
            </w:r>
          </w:p>
        </w:tc>
        <w:tc>
          <w:tcPr>
            <w:tcW w:w="1559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извлекать звуки из музыкаль ных инструме нтов: погрему шки, бубна, металлоф она</w:t>
            </w:r>
          </w:p>
        </w:tc>
        <w:tc>
          <w:tcPr>
            <w:tcW w:w="992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Узнаёт знакомые мелодии, вместе со взрослым подпевает в песне музыкальн ые фразы, различает звуки по высоте</w:t>
            </w:r>
          </w:p>
        </w:tc>
        <w:tc>
          <w:tcPr>
            <w:tcW w:w="992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Раз</w:t>
            </w:r>
            <w:r w:rsidR="00A6094F" w:rsidRPr="00A6094F">
              <w:rPr>
                <w:rFonts w:ascii="Times New Roman" w:hAnsi="Times New Roman" w:cs="Times New Roman"/>
                <w:sz w:val="14"/>
                <w:szCs w:val="14"/>
              </w:rPr>
              <w:t>личае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т основные формы конструк то</w:t>
            </w:r>
            <w:r w:rsidR="00A6094F" w:rsidRPr="00A6094F">
              <w:rPr>
                <w:rFonts w:ascii="Times New Roman" w:hAnsi="Times New Roman" w:cs="Times New Roman"/>
                <w:sz w:val="14"/>
                <w:szCs w:val="14"/>
              </w:rPr>
              <w:t>ра (кубик, кирпичик , трехгран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ная призма, пластина, цилиндр)</w:t>
            </w:r>
          </w:p>
        </w:tc>
        <w:tc>
          <w:tcPr>
            <w:tcW w:w="851" w:type="dxa"/>
            <w:gridSpan w:val="2"/>
          </w:tcPr>
          <w:p w:rsidR="00D56FDD" w:rsidRPr="00A6094F" w:rsidRDefault="00D56FDD" w:rsidP="00D56F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</w:t>
            </w:r>
            <w:r w:rsidR="00A6094F"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 взрослым и сооружает постройк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 по образцу</w:t>
            </w:r>
          </w:p>
        </w:tc>
        <w:tc>
          <w:tcPr>
            <w:tcW w:w="1134" w:type="dxa"/>
            <w:gridSpan w:val="2"/>
            <w:vMerge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  <w:vMerge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6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D56FDD" w:rsidRPr="00580E66" w:rsidTr="00A6094F">
        <w:trPr>
          <w:trHeight w:val="265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  <w:tr w:rsidR="00D56FDD" w:rsidRPr="00580E66" w:rsidTr="00A6094F">
        <w:trPr>
          <w:trHeight w:val="279"/>
        </w:trPr>
        <w:tc>
          <w:tcPr>
            <w:tcW w:w="3085" w:type="dxa"/>
            <w:gridSpan w:val="2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56FDD" w:rsidRPr="00580E66" w:rsidRDefault="00D56FDD" w:rsidP="00D56FDD">
            <w:pPr>
              <w:rPr>
                <w:rFonts w:ascii="Times New Roman" w:hAnsi="Times New Roman" w:cs="Times New Roman"/>
              </w:rPr>
            </w:pPr>
          </w:p>
        </w:tc>
      </w:tr>
    </w:tbl>
    <w:p w:rsidR="0051336E" w:rsidRDefault="0051336E"/>
    <w:p w:rsidR="0051336E" w:rsidRDefault="00A6094F" w:rsidP="00A60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:rsidR="00A6094F" w:rsidRDefault="00A6094F" w:rsidP="00A60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</w:p>
    <w:p w:rsidR="00A6094F" w:rsidRPr="00580E66" w:rsidRDefault="00A6094F" w:rsidP="00A6094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A6094F" w:rsidRDefault="00A6094F" w:rsidP="00A60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A6094F" w:rsidRPr="00580E66" w:rsidTr="00A6094F">
        <w:trPr>
          <w:trHeight w:val="265"/>
        </w:trPr>
        <w:tc>
          <w:tcPr>
            <w:tcW w:w="426" w:type="dxa"/>
            <w:vMerge w:val="restart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A6094F" w:rsidRPr="006A066C" w:rsidRDefault="00A6094F" w:rsidP="00A6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:rsidR="00A6094F" w:rsidRPr="006A066C" w:rsidRDefault="00A6094F" w:rsidP="00B355B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A6094F" w:rsidRPr="00580E66" w:rsidTr="00A6094F">
        <w:trPr>
          <w:trHeight w:val="1069"/>
        </w:trPr>
        <w:tc>
          <w:tcPr>
            <w:tcW w:w="426" w:type="dxa"/>
            <w:vMerge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 w:rsidR="00F15434"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F15434">
              <w:rPr>
                <w:rFonts w:ascii="Times New Roman" w:hAnsi="Times New Roman" w:cs="Times New Roman"/>
                <w:sz w:val="14"/>
                <w:szCs w:val="14"/>
              </w:rPr>
              <w:t xml:space="preserve"> ( уши слышать, рот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 w:rsidR="00F15434"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:rsidR="00A6094F" w:rsidRPr="00A6094F" w:rsidRDefault="00A6094F" w:rsidP="00B355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 w:rsidR="00F15434">
              <w:rPr>
                <w:rFonts w:ascii="Times New Roman" w:hAnsi="Times New Roman" w:cs="Times New Roman"/>
                <w:sz w:val="14"/>
                <w:szCs w:val="14"/>
              </w:rPr>
              <w:t>тейшие действия некоторых пepcoн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</w:p>
        </w:tc>
        <w:tc>
          <w:tcPr>
            <w:tcW w:w="1559" w:type="dxa"/>
            <w:gridSpan w:val="2"/>
            <w:vMerge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  <w:vMerge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6094F" w:rsidRPr="00580E66" w:rsidRDefault="00A6094F" w:rsidP="00B355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426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  <w:tr w:rsidR="00A6094F" w:rsidRPr="00580E66" w:rsidTr="00A6094F">
        <w:trPr>
          <w:trHeight w:val="265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  <w:tr w:rsidR="00A6094F" w:rsidRPr="00580E66" w:rsidTr="00A6094F">
        <w:trPr>
          <w:trHeight w:val="279"/>
        </w:trPr>
        <w:tc>
          <w:tcPr>
            <w:tcW w:w="3085" w:type="dxa"/>
            <w:gridSpan w:val="2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6094F" w:rsidRPr="00580E66" w:rsidRDefault="00A6094F" w:rsidP="00B355B6">
            <w:pPr>
              <w:rPr>
                <w:rFonts w:ascii="Times New Roman" w:hAnsi="Times New Roman" w:cs="Times New Roman"/>
              </w:rPr>
            </w:pPr>
          </w:p>
        </w:tc>
      </w:tr>
    </w:tbl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</w:p>
    <w:p w:rsidR="00A6094F" w:rsidRDefault="00A6094F" w:rsidP="00A60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:rsidR="00A6094F" w:rsidRDefault="00A6094F" w:rsidP="00A60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A6094F" w:rsidRDefault="00A6094F" w:rsidP="00A6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A6094F" w:rsidRDefault="00A6094F" w:rsidP="00A60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5B6" w:rsidRDefault="00B355B6" w:rsidP="00A609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5B6" w:rsidRDefault="00B355B6" w:rsidP="00A6094F">
      <w:pPr>
        <w:jc w:val="center"/>
        <w:rPr>
          <w:rFonts w:ascii="Times New Roman" w:hAnsi="Times New Roman" w:cs="Times New Roman"/>
          <w:sz w:val="24"/>
          <w:szCs w:val="24"/>
        </w:rPr>
        <w:sectPr w:rsidR="00B355B6" w:rsidSect="00AE59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педагогического процесса в младшей группе (с 3 до 4 года) </w:t>
      </w:r>
    </w:p>
    <w:p w:rsidR="00494584" w:rsidRPr="00B355B6" w:rsidRDefault="00494584" w:rsidP="00B355B6">
      <w:pPr>
        <w:spacing w:after="0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B355B6" w:rsidRPr="00494584" w:rsidRDefault="00B355B6" w:rsidP="00494584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 w:rsidR="00494584"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B355B6" w:rsidRDefault="00B355B6" w:rsidP="00494584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494584" w:rsidRPr="00494584" w:rsidRDefault="00494584" w:rsidP="00494584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 </w:t>
      </w: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B355B6" w:rsidRDefault="00B355B6" w:rsidP="00494584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«Речевое развитие»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игра «Какой звук?».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Ы».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«Почему звери расстроились?». Кто поступил правильно? Кто поступил нечестно? Почему?». 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355B6" w:rsidRPr="00494584" w:rsidRDefault="00B355B6" w:rsidP="00B355B6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B355B6" w:rsidRDefault="00B355B6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494584" w:rsidSect="00B355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4584" w:rsidRPr="00580E66" w:rsidRDefault="00494584" w:rsidP="0049458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494584" w:rsidRPr="00580E66" w:rsidRDefault="00494584" w:rsidP="0049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6"/>
        <w:gridCol w:w="2659"/>
        <w:gridCol w:w="425"/>
        <w:gridCol w:w="426"/>
        <w:gridCol w:w="425"/>
        <w:gridCol w:w="425"/>
        <w:gridCol w:w="709"/>
        <w:gridCol w:w="567"/>
        <w:gridCol w:w="709"/>
        <w:gridCol w:w="850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709"/>
        <w:gridCol w:w="850"/>
        <w:gridCol w:w="567"/>
        <w:gridCol w:w="425"/>
      </w:tblGrid>
      <w:tr w:rsidR="00494584" w:rsidRPr="00580E66" w:rsidTr="00DF1D1F">
        <w:trPr>
          <w:trHeight w:val="265"/>
        </w:trPr>
        <w:tc>
          <w:tcPr>
            <w:tcW w:w="426" w:type="dxa"/>
            <w:vMerge w:val="restart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01" w:type="dxa"/>
            <w:gridSpan w:val="4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835" w:type="dxa"/>
            <w:gridSpan w:val="4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544" w:type="dxa"/>
            <w:gridSpan w:val="6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494584" w:rsidRPr="00580E66" w:rsidTr="00DF1D1F">
        <w:trPr>
          <w:trHeight w:val="2218"/>
        </w:trPr>
        <w:tc>
          <w:tcPr>
            <w:tcW w:w="426" w:type="dxa"/>
            <w:vMerge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94584" w:rsidRPr="00DF1D1F" w:rsidRDefault="00494584" w:rsidP="00DF1D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 w:rsidR="00DF1D1F">
              <w:rPr>
                <w:rFonts w:ascii="Times New Roman" w:hAnsi="Times New Roman" w:cs="Times New Roman"/>
                <w:sz w:val="14"/>
                <w:szCs w:val="14"/>
              </w:rPr>
              <w:t>тся соблюдат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в обществе нны</w:t>
            </w:r>
            <w:r w:rsidR="00DF1D1F">
              <w:rPr>
                <w:rFonts w:ascii="Times New Roman" w:hAnsi="Times New Roman" w:cs="Times New Roman"/>
                <w:sz w:val="14"/>
                <w:szCs w:val="14"/>
              </w:rPr>
              <w:t>х местах, в общении со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="00DF1D1F"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ами, в природе, в играх </w:t>
            </w:r>
          </w:p>
        </w:tc>
        <w:tc>
          <w:tcPr>
            <w:tcW w:w="850" w:type="dxa"/>
            <w:gridSpan w:val="2"/>
          </w:tcPr>
          <w:p w:rsidR="00494584" w:rsidRPr="00DF1D1F" w:rsidRDefault="00DF1D1F" w:rsidP="004945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социальн ую оценку сверстни ков, здоровае тся, прощаетс я, благодар ит за помощь </w:t>
            </w:r>
          </w:p>
        </w:tc>
        <w:tc>
          <w:tcPr>
            <w:tcW w:w="1276" w:type="dxa"/>
            <w:gridSpan w:val="2"/>
          </w:tcPr>
          <w:p w:rsidR="00494584" w:rsidRPr="00DF1D1F" w:rsidRDefault="00DF1D1F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 ми и животны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59" w:type="dxa"/>
            <w:gridSpan w:val="2"/>
          </w:tcPr>
          <w:p w:rsidR="00494584" w:rsidRPr="00DF1D1F" w:rsidRDefault="00DF1D1F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льно одеваться 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34" w:type="dxa"/>
            <w:gridSpan w:val="2"/>
          </w:tcPr>
          <w:p w:rsidR="00494584" w:rsidRPr="00DF1D1F" w:rsidRDefault="00DF1D1F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ю,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34" w:type="dxa"/>
            <w:gridSpan w:val="2"/>
          </w:tcPr>
          <w:p w:rsidR="00494584" w:rsidRPr="00DF1D1F" w:rsidRDefault="00DF1D1F" w:rsidP="00DF1D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руется в помещен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иях детского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92" w:type="dxa"/>
            <w:gridSpan w:val="2"/>
          </w:tcPr>
          <w:p w:rsidR="00494584" w:rsidRPr="00DF1D1F" w:rsidRDefault="00DF1D1F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="00494584"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93" w:type="dxa"/>
            <w:gridSpan w:val="2"/>
          </w:tcPr>
          <w:p w:rsidR="00494584" w:rsidRPr="00DF1D1F" w:rsidRDefault="00494584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Сформир ованы представ ления о простейш</w:t>
            </w:r>
            <w:r w:rsidR="00DF1D1F"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их взаимосв язях в живой и неживой природе </w:t>
            </w:r>
          </w:p>
        </w:tc>
        <w:tc>
          <w:tcPr>
            <w:tcW w:w="992" w:type="dxa"/>
            <w:gridSpan w:val="2"/>
          </w:tcPr>
          <w:p w:rsidR="00494584" w:rsidRPr="00DF1D1F" w:rsidRDefault="00494584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Соблюдает правила в играх с мелкими предметам</w:t>
            </w:r>
            <w:r w:rsidR="00DF1D1F"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 дидактиче ских играх правила безопаснос ти в играх с песком, водой, снегом</w:t>
            </w:r>
          </w:p>
        </w:tc>
        <w:tc>
          <w:tcPr>
            <w:tcW w:w="1559" w:type="dxa"/>
            <w:gridSpan w:val="2"/>
          </w:tcPr>
          <w:p w:rsidR="00494584" w:rsidRPr="00DF1D1F" w:rsidRDefault="00494584" w:rsidP="00A71F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 w:rsidR="00DF1D1F"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 w:rsidR="00A71FE6"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="00DF1D1F"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 w:rsidR="00DF1D1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A71F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DF1D1F">
              <w:rPr>
                <w:rFonts w:ascii="Times New Roman" w:hAnsi="Times New Roman" w:cs="Times New Roman"/>
                <w:sz w:val="14"/>
                <w:szCs w:val="14"/>
              </w:rPr>
              <w:t>ороге, безопасного передвижения в помещени</w:t>
            </w:r>
            <w:r w:rsidR="00DF1D1F"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</w:p>
        </w:tc>
        <w:tc>
          <w:tcPr>
            <w:tcW w:w="992" w:type="dxa"/>
            <w:gridSpan w:val="2"/>
            <w:vMerge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  <w:vMerge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DF1D1F" w:rsidRPr="00580E66" w:rsidTr="00DF1D1F">
        <w:trPr>
          <w:trHeight w:val="265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DF1D1F" w:rsidRPr="00580E66" w:rsidTr="00DF1D1F">
        <w:trPr>
          <w:trHeight w:val="279"/>
        </w:trPr>
        <w:tc>
          <w:tcPr>
            <w:tcW w:w="3085" w:type="dxa"/>
            <w:gridSpan w:val="2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4584" w:rsidRPr="00580E66" w:rsidRDefault="00494584" w:rsidP="00D017A1">
            <w:pPr>
              <w:rPr>
                <w:rFonts w:ascii="Times New Roman" w:hAnsi="Times New Roman" w:cs="Times New Roman"/>
              </w:rPr>
            </w:pPr>
          </w:p>
        </w:tc>
      </w:tr>
    </w:tbl>
    <w:p w:rsidR="00494584" w:rsidRPr="00580E66" w:rsidRDefault="00494584" w:rsidP="00494584">
      <w:pPr>
        <w:rPr>
          <w:rFonts w:ascii="Times New Roman" w:hAnsi="Times New Roman" w:cs="Times New Roman"/>
        </w:rPr>
      </w:pPr>
    </w:p>
    <w:p w:rsidR="00494584" w:rsidRPr="00580E66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A71FE6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494584" w:rsidRDefault="00494584" w:rsidP="00494584"/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494584" w:rsidRPr="00580E66" w:rsidRDefault="00494584" w:rsidP="00494584">
      <w:pPr>
        <w:rPr>
          <w:rFonts w:ascii="Times New Roman" w:hAnsi="Times New Roman" w:cs="Times New Roman"/>
          <w:sz w:val="28"/>
          <w:szCs w:val="28"/>
        </w:rPr>
        <w:sectPr w:rsidR="00494584" w:rsidRPr="00580E66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94584" w:rsidRPr="00580E66" w:rsidRDefault="00494584" w:rsidP="0049458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494584" w:rsidRPr="00580E66" w:rsidRDefault="00494584" w:rsidP="0049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712" w:type="dxa"/>
        <w:tblLayout w:type="fixed"/>
        <w:tblLook w:val="04A0"/>
      </w:tblPr>
      <w:tblGrid>
        <w:gridCol w:w="424"/>
        <w:gridCol w:w="2659"/>
        <w:gridCol w:w="425"/>
        <w:gridCol w:w="426"/>
        <w:gridCol w:w="569"/>
        <w:gridCol w:w="708"/>
        <w:gridCol w:w="567"/>
        <w:gridCol w:w="567"/>
        <w:gridCol w:w="426"/>
        <w:gridCol w:w="425"/>
        <w:gridCol w:w="425"/>
        <w:gridCol w:w="425"/>
        <w:gridCol w:w="567"/>
        <w:gridCol w:w="426"/>
        <w:gridCol w:w="426"/>
        <w:gridCol w:w="566"/>
        <w:gridCol w:w="425"/>
        <w:gridCol w:w="567"/>
        <w:gridCol w:w="567"/>
        <w:gridCol w:w="425"/>
        <w:gridCol w:w="426"/>
        <w:gridCol w:w="428"/>
        <w:gridCol w:w="425"/>
        <w:gridCol w:w="425"/>
        <w:gridCol w:w="567"/>
        <w:gridCol w:w="426"/>
      </w:tblGrid>
      <w:tr w:rsidR="00A71FE6" w:rsidRPr="00580E66" w:rsidTr="008076D2">
        <w:trPr>
          <w:trHeight w:val="265"/>
        </w:trPr>
        <w:tc>
          <w:tcPr>
            <w:tcW w:w="424" w:type="dxa"/>
            <w:vMerge w:val="restart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28" w:type="dxa"/>
            <w:gridSpan w:val="4"/>
          </w:tcPr>
          <w:p w:rsidR="00A71FE6" w:rsidRPr="0051336E" w:rsidRDefault="00A71FE6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6"/>
          </w:tcPr>
          <w:p w:rsidR="00A71FE6" w:rsidRPr="0051336E" w:rsidRDefault="00A71FE6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3969" w:type="dxa"/>
            <w:gridSpan w:val="8"/>
          </w:tcPr>
          <w:p w:rsidR="00A71FE6" w:rsidRPr="0051336E" w:rsidRDefault="00A71FE6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A71FE6" w:rsidRPr="0051336E" w:rsidRDefault="00A71FE6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993" w:type="dxa"/>
            <w:gridSpan w:val="2"/>
            <w:vMerge w:val="restart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A71FE6" w:rsidRPr="00580E66" w:rsidTr="008076D2">
        <w:trPr>
          <w:trHeight w:val="1576"/>
        </w:trPr>
        <w:tc>
          <w:tcPr>
            <w:tcW w:w="424" w:type="dxa"/>
            <w:vMerge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A71FE6" w:rsidRPr="008076D2" w:rsidRDefault="00A71FE6" w:rsidP="00A71FE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Умеет устанавлива ть простейшие связи между предметами и явлениями, делать простейшие обобщения, группирует и классифици рует знакомые предметы</w:t>
            </w:r>
          </w:p>
        </w:tc>
        <w:tc>
          <w:tcPr>
            <w:tcW w:w="1277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Умеет группироват ьоднородные предметы по нескольким сенсорным признакам: величине, форме, цвету. В совместных дидактическ их играх умеет выполнять постепенно усложняющ иеся правила</w:t>
            </w:r>
          </w:p>
        </w:tc>
        <w:tc>
          <w:tcPr>
            <w:tcW w:w="1134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Знаком с характерн ымиособеннос тями времен года, сезонными изменения ми, правилами поведения в природе</w:t>
            </w:r>
          </w:p>
        </w:tc>
        <w:tc>
          <w:tcPr>
            <w:tcW w:w="851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Знает и называет некоторые растения и животны е, их детёныш ей, особенно сти их поведени я и питания</w:t>
            </w:r>
          </w:p>
        </w:tc>
        <w:tc>
          <w:tcPr>
            <w:tcW w:w="850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Имеет представ ления о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свойства х воды, песка, снега умеет понимать простейш ие взаимосв язи в природе</w:t>
            </w:r>
          </w:p>
        </w:tc>
        <w:tc>
          <w:tcPr>
            <w:tcW w:w="993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Правильно определяет количествен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ное соотношени е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992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Различае т круг, квадрат,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треуголь ник, предмет ы, имеющие углы и круглую форму. Умеет группиро вать предмет ы по цвету, размеру, форме</w:t>
            </w:r>
          </w:p>
        </w:tc>
        <w:tc>
          <w:tcPr>
            <w:tcW w:w="992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Сравнивае т предметы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контр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астн ых и одинаковы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наложенияи приложени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992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Ориент ируется в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простра нстве, во времен и</w:t>
            </w:r>
          </w:p>
        </w:tc>
        <w:tc>
          <w:tcPr>
            <w:tcW w:w="854" w:type="dxa"/>
            <w:gridSpan w:val="2"/>
          </w:tcPr>
          <w:p w:rsidR="00A71FE6" w:rsidRPr="008076D2" w:rsidRDefault="00A71FE6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Знаком с объекта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свойств ами, 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A71FE6" w:rsidRPr="008076D2" w:rsidRDefault="00A71FE6" w:rsidP="00807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окруж ением, </w:t>
            </w:r>
            <w:r w:rsidR="008076D2"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993" w:type="dxa"/>
            <w:gridSpan w:val="2"/>
            <w:vMerge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  <w:vMerge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9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8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A71FE6" w:rsidRPr="00580E66" w:rsidRDefault="00A71FE6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424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A71FE6" w:rsidRPr="00580E66" w:rsidTr="008076D2">
        <w:trPr>
          <w:trHeight w:val="265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A71FE6" w:rsidRPr="00580E66" w:rsidTr="008076D2">
        <w:trPr>
          <w:trHeight w:val="279"/>
        </w:trPr>
        <w:tc>
          <w:tcPr>
            <w:tcW w:w="3083" w:type="dxa"/>
            <w:gridSpan w:val="2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71FE6" w:rsidRPr="00580E66" w:rsidRDefault="00A71FE6" w:rsidP="00D017A1">
            <w:pPr>
              <w:rPr>
                <w:rFonts w:ascii="Times New Roman" w:hAnsi="Times New Roman" w:cs="Times New Roman"/>
              </w:rPr>
            </w:pPr>
          </w:p>
        </w:tc>
      </w:tr>
    </w:tbl>
    <w:p w:rsidR="00494584" w:rsidRPr="0051336E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8076D2"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494584" w:rsidRPr="0051336E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  <w:sectPr w:rsidR="00494584" w:rsidRPr="0051336E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494584" w:rsidRPr="00580E66" w:rsidRDefault="00494584" w:rsidP="0049458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494584" w:rsidRPr="00580E66" w:rsidRDefault="00494584" w:rsidP="0049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3858" w:type="dxa"/>
        <w:tblLayout w:type="fixed"/>
        <w:tblLook w:val="04A0"/>
      </w:tblPr>
      <w:tblGrid>
        <w:gridCol w:w="426"/>
        <w:gridCol w:w="2659"/>
        <w:gridCol w:w="567"/>
        <w:gridCol w:w="425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708"/>
        <w:gridCol w:w="567"/>
        <w:gridCol w:w="710"/>
        <w:gridCol w:w="708"/>
        <w:gridCol w:w="709"/>
      </w:tblGrid>
      <w:tr w:rsidR="008076D2" w:rsidRPr="00580E66" w:rsidTr="00497610">
        <w:trPr>
          <w:trHeight w:val="265"/>
        </w:trPr>
        <w:tc>
          <w:tcPr>
            <w:tcW w:w="426" w:type="dxa"/>
            <w:vMerge w:val="restart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521" w:type="dxa"/>
            <w:gridSpan w:val="10"/>
          </w:tcPr>
          <w:p w:rsidR="008076D2" w:rsidRPr="0051336E" w:rsidRDefault="008076D2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4"/>
          </w:tcPr>
          <w:p w:rsidR="008076D2" w:rsidRPr="0051336E" w:rsidRDefault="008076D2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7" w:type="dxa"/>
            <w:gridSpan w:val="2"/>
            <w:vMerge w:val="restart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6D2" w:rsidRPr="00580E66" w:rsidRDefault="008076D2" w:rsidP="00CE40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8076D2" w:rsidRPr="00580E66" w:rsidTr="00F15434">
        <w:trPr>
          <w:trHeight w:val="1576"/>
        </w:trPr>
        <w:tc>
          <w:tcPr>
            <w:tcW w:w="426" w:type="dxa"/>
            <w:vMerge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076D2" w:rsidRPr="008076D2" w:rsidRDefault="00C24B0E" w:rsidP="00807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ивает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97610">
              <w:rPr>
                <w:rFonts w:ascii="Times New Roman" w:hAnsi="Times New Roman" w:cs="Times New Roman"/>
                <w:sz w:val="14"/>
                <w:szCs w:val="14"/>
              </w:rPr>
              <w:t>кратко рассказат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 w:rsidR="00497610"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418" w:type="dxa"/>
            <w:gridSpan w:val="2"/>
          </w:tcPr>
          <w:p w:rsidR="008076D2" w:rsidRPr="008076D2" w:rsidRDefault="008076D2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417" w:type="dxa"/>
            <w:gridSpan w:val="2"/>
          </w:tcPr>
          <w:p w:rsidR="008076D2" w:rsidRPr="008076D2" w:rsidRDefault="008076D2" w:rsidP="00807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 w:rsidR="00CE40B2"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 w:rsidR="00497610"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однородным и членами, отчетливо произносит слова и короткие фразы </w:t>
            </w:r>
          </w:p>
        </w:tc>
        <w:tc>
          <w:tcPr>
            <w:tcW w:w="1418" w:type="dxa"/>
            <w:gridSpan w:val="2"/>
          </w:tcPr>
          <w:p w:rsidR="008076D2" w:rsidRPr="008076D2" w:rsidRDefault="00497610" w:rsidP="00807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="008076D2"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276" w:type="dxa"/>
            <w:gridSpan w:val="2"/>
          </w:tcPr>
          <w:p w:rsidR="008076D2" w:rsidRPr="008076D2" w:rsidRDefault="008076D2" w:rsidP="008076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Чётко произносит все гласные звуки, определяет заданный гласный звук из двух внятно про- износить в словах гласные (а, у, и, о, э) и некоторые согласные звуки: </w:t>
            </w:r>
          </w:p>
        </w:tc>
        <w:tc>
          <w:tcPr>
            <w:tcW w:w="1558" w:type="dxa"/>
            <w:gridSpan w:val="2"/>
          </w:tcPr>
          <w:p w:rsidR="008076D2" w:rsidRPr="008076D2" w:rsidRDefault="008076D2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 Имитирует мимику, движения, интонацию героев литературных произведений</w:t>
            </w:r>
          </w:p>
        </w:tc>
        <w:tc>
          <w:tcPr>
            <w:tcW w:w="1277" w:type="dxa"/>
            <w:gridSpan w:val="2"/>
          </w:tcPr>
          <w:p w:rsidR="008076D2" w:rsidRPr="008076D2" w:rsidRDefault="008076D2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Читает наизусть п</w:t>
            </w:r>
            <w:r w:rsidR="00497610">
              <w:rPr>
                <w:rFonts w:ascii="Times New Roman" w:hAnsi="Times New Roman" w:cs="Times New Roman"/>
                <w:sz w:val="14"/>
                <w:szCs w:val="14"/>
              </w:rPr>
              <w:t>отешки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 w:rsidR="00497610"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417" w:type="dxa"/>
            <w:gridSpan w:val="2"/>
            <w:vMerge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  <w:vMerge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8076D2" w:rsidRPr="00580E66" w:rsidRDefault="008076D2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426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8076D2" w:rsidRPr="00580E66" w:rsidTr="00F15434">
        <w:trPr>
          <w:trHeight w:val="265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8076D2" w:rsidRPr="00580E66" w:rsidTr="00F15434">
        <w:trPr>
          <w:trHeight w:val="279"/>
        </w:trPr>
        <w:tc>
          <w:tcPr>
            <w:tcW w:w="3085" w:type="dxa"/>
            <w:gridSpan w:val="2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076D2" w:rsidRPr="00580E66" w:rsidRDefault="008076D2" w:rsidP="00D017A1">
            <w:pPr>
              <w:rPr>
                <w:rFonts w:ascii="Times New Roman" w:hAnsi="Times New Roman" w:cs="Times New Roman"/>
              </w:rPr>
            </w:pPr>
          </w:p>
        </w:tc>
      </w:tr>
    </w:tbl>
    <w:p w:rsidR="00494584" w:rsidRDefault="00494584" w:rsidP="00494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497610"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494584" w:rsidRDefault="00494584" w:rsidP="00494584"/>
    <w:p w:rsidR="00494584" w:rsidRDefault="00494584" w:rsidP="00494584"/>
    <w:p w:rsidR="00494584" w:rsidRDefault="00494584" w:rsidP="00494584"/>
    <w:p w:rsidR="00494584" w:rsidRDefault="00494584" w:rsidP="00494584"/>
    <w:p w:rsidR="00494584" w:rsidRPr="00580E66" w:rsidRDefault="00494584" w:rsidP="0049458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494584" w:rsidRPr="00580E66" w:rsidRDefault="00494584" w:rsidP="0049458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497610" w:rsidRPr="00580E66" w:rsidTr="006A066C">
        <w:trPr>
          <w:trHeight w:val="265"/>
        </w:trPr>
        <w:tc>
          <w:tcPr>
            <w:tcW w:w="397" w:type="dxa"/>
            <w:vMerge w:val="restart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497610" w:rsidRPr="00A6094F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497610" w:rsidRPr="00A6094F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497610" w:rsidRPr="00A6094F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497610" w:rsidRPr="00A6094F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497610" w:rsidRPr="00580E66" w:rsidTr="006A066C">
        <w:trPr>
          <w:trHeight w:val="2022"/>
        </w:trPr>
        <w:tc>
          <w:tcPr>
            <w:tcW w:w="397" w:type="dxa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 а (цвет, звук, форма, движение , жесты),</w:t>
            </w:r>
          </w:p>
        </w:tc>
        <w:tc>
          <w:tcPr>
            <w:tcW w:w="1134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 ,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со- стоящие из 2–3 частей</w:t>
            </w:r>
          </w:p>
        </w:tc>
        <w:tc>
          <w:tcPr>
            <w:tcW w:w="992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Имеет предста вле</w:t>
            </w:r>
            <w:r w:rsidR="006A066C">
              <w:rPr>
                <w:rFonts w:ascii="Times New Roman" w:hAnsi="Times New Roman" w:cs="Times New Roman"/>
                <w:sz w:val="14"/>
                <w:szCs w:val="14"/>
              </w:rPr>
              <w:t>ния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497610" w:rsidRPr="00D017A1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</w:t>
            </w:r>
            <w:r w:rsidR="00D017A1" w:rsidRPr="006A066C">
              <w:rPr>
                <w:rFonts w:ascii="Times New Roman" w:hAnsi="Times New Roman" w:cs="Times New Roman"/>
                <w:sz w:val="14"/>
                <w:szCs w:val="14"/>
              </w:rPr>
              <w:t>ение до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(тихо- громко), различае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497610" w:rsidRPr="00D017A1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 Поёт,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497610" w:rsidRPr="00D017A1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ь попеременн о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497610" w:rsidRPr="00D017A1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="00D017A1" w:rsidRPr="00D017A1">
              <w:rPr>
                <w:rFonts w:ascii="Times New Roman" w:hAnsi="Times New Roman" w:cs="Times New Roman"/>
                <w:sz w:val="14"/>
                <w:szCs w:val="14"/>
              </w:rPr>
              <w:t>т и называет средства выразите льности в разных видах искусств а (цвет, звук, форма, движение , жесты)</w:t>
            </w:r>
          </w:p>
        </w:tc>
        <w:tc>
          <w:tcPr>
            <w:tcW w:w="992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 , бубен, погремушку , барабан</w:t>
            </w:r>
          </w:p>
        </w:tc>
        <w:tc>
          <w:tcPr>
            <w:tcW w:w="992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 w:rsidR="006A066C">
              <w:rPr>
                <w:rFonts w:ascii="Times New Roman" w:hAnsi="Times New Roman" w:cs="Times New Roman"/>
                <w:sz w:val="14"/>
                <w:szCs w:val="14"/>
              </w:rPr>
              <w:t>и правильн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ет детали строител ьного материал а (кубики,</w:t>
            </w:r>
            <w:r w:rsidR="006A066C"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 ,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трехгран ные призмы)</w:t>
            </w:r>
          </w:p>
        </w:tc>
        <w:tc>
          <w:tcPr>
            <w:tcW w:w="851" w:type="dxa"/>
            <w:gridSpan w:val="2"/>
          </w:tcPr>
          <w:p w:rsidR="00497610" w:rsidRPr="00D017A1" w:rsidRDefault="00D017A1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Изменяет постройк и, надстраи вая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  <w:vMerge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30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42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2" w:type="dxa"/>
          </w:tcPr>
          <w:p w:rsidR="00497610" w:rsidRPr="00580E66" w:rsidRDefault="00497610" w:rsidP="004976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39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  <w:tr w:rsidR="006A066C" w:rsidRPr="00580E66" w:rsidTr="006A066C">
        <w:trPr>
          <w:trHeight w:val="265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  <w:tr w:rsidR="006A066C" w:rsidRPr="00580E66" w:rsidTr="006A066C">
        <w:trPr>
          <w:trHeight w:val="279"/>
        </w:trPr>
        <w:tc>
          <w:tcPr>
            <w:tcW w:w="2877" w:type="dxa"/>
            <w:gridSpan w:val="2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497610" w:rsidRPr="00580E66" w:rsidRDefault="00497610" w:rsidP="00497610">
            <w:pPr>
              <w:rPr>
                <w:rFonts w:ascii="Times New Roman" w:hAnsi="Times New Roman" w:cs="Times New Roman"/>
              </w:rPr>
            </w:pPr>
          </w:p>
        </w:tc>
      </w:tr>
    </w:tbl>
    <w:p w:rsidR="00494584" w:rsidRDefault="00494584" w:rsidP="00494584"/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497610"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</w:p>
    <w:p w:rsidR="00494584" w:rsidRPr="00580E66" w:rsidRDefault="00494584" w:rsidP="0049458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494584" w:rsidRDefault="00494584" w:rsidP="00494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497610" w:rsidRPr="00580E66" w:rsidTr="006A066C">
        <w:trPr>
          <w:trHeight w:val="265"/>
        </w:trPr>
        <w:tc>
          <w:tcPr>
            <w:tcW w:w="426" w:type="dxa"/>
            <w:vMerge w:val="restart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497610" w:rsidRPr="006A066C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497610" w:rsidRPr="006A066C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497610" w:rsidRPr="00580E66" w:rsidRDefault="00497610" w:rsidP="006A0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497610" w:rsidRPr="00580E66" w:rsidTr="006A066C">
        <w:trPr>
          <w:trHeight w:val="1069"/>
        </w:trPr>
        <w:tc>
          <w:tcPr>
            <w:tcW w:w="426" w:type="dxa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497610" w:rsidRPr="006A066C" w:rsidRDefault="006A066C" w:rsidP="00D017A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497610" w:rsidRPr="006A066C" w:rsidRDefault="006A066C" w:rsidP="006A066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с расстоянии,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  <w:vMerge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134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497610" w:rsidRPr="00580E66" w:rsidRDefault="00497610" w:rsidP="00D01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426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497610" w:rsidRPr="00580E66" w:rsidTr="00C24B0E">
        <w:trPr>
          <w:trHeight w:val="265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  <w:tr w:rsidR="00497610" w:rsidRPr="00580E66" w:rsidTr="00C24B0E">
        <w:trPr>
          <w:trHeight w:val="279"/>
        </w:trPr>
        <w:tc>
          <w:tcPr>
            <w:tcW w:w="3085" w:type="dxa"/>
            <w:gridSpan w:val="2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97610" w:rsidRPr="00580E66" w:rsidRDefault="00497610" w:rsidP="00D017A1">
            <w:pPr>
              <w:rPr>
                <w:rFonts w:ascii="Times New Roman" w:hAnsi="Times New Roman" w:cs="Times New Roman"/>
              </w:rPr>
            </w:pPr>
          </w:p>
        </w:tc>
      </w:tr>
    </w:tbl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497610"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494584" w:rsidRDefault="00494584" w:rsidP="004945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494584" w:rsidRDefault="00494584" w:rsidP="00494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494584" w:rsidRDefault="00494584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A066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6A066C" w:rsidSect="0049458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A066C" w:rsidRDefault="006A066C" w:rsidP="006A066C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средней группе (с 4 до 5 лет)</w:t>
      </w:r>
    </w:p>
    <w:p w:rsidR="006A066C" w:rsidRPr="006A066C" w:rsidRDefault="006A066C" w:rsidP="006A066C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6C" w:rsidRPr="006A066C" w:rsidRDefault="006A066C" w:rsidP="006A066C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средней группе (4-5 лет)</w:t>
      </w:r>
    </w:p>
    <w:p w:rsidR="00E71DD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66C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E71DDC" w:rsidRPr="00E71DDC" w:rsidRDefault="006A066C" w:rsidP="00B355B6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E71DD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E71DDC" w:rsidRDefault="006A066C" w:rsidP="00B355B6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 - беседа.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  <w:r w:rsidRPr="006A0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E71DDC" w:rsidRDefault="006A066C" w:rsidP="00E71DDC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E71DDC" w:rsidRPr="00E71DDC" w:rsidRDefault="00E71DDC" w:rsidP="00E71DDC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DC" w:rsidRPr="00E71DDC" w:rsidRDefault="006A066C" w:rsidP="00E71DDC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деятельности, проблемная ситуация.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игрушки, мышка и белка, макет норки на полянке и дерева с дуплом.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 Пригласи Муравья к Белочке в гости».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сказка «Два жадных медвежонка».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«Почему медвежата расстроились?». Почему лиса радовалась? Кто поступил правильно? Кто поступил нечестно? Почему?».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3. Имеет представления о мужских и женских профессиях.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«Разложите картинки так, кто кем мог бы работать. Почему?». </w:t>
      </w: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Pr="00E71DDC" w:rsidRDefault="006A066C" w:rsidP="00E71DDC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Знает свои имя и фамилию, имена родителей, родственные отношения.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Как зовут папу, маму? Как зовут твоих братьев и сестёр?».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Умеет группировать предметы по цвету, размеру, форме, назначению.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цвету, размеру, назначению». </w:t>
      </w: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Pr="00E71DDC" w:rsidRDefault="006A066C" w:rsidP="00E71DDC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Поддерживает беседу. Использует все части речи. Понимает и употребляет слова - антонимы.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опытно-экспериментальная деятельность «Пузырьки воздуха в воде», ситуация ответа детей на вопрос взрослого.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«Как увидеть воздух?». Можно подуть в трубочку в стакан с водой. Это пузырьки воздуха. Что легче – воздух или вода? Почему?». </w:t>
      </w: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Pr="00E71DDC" w:rsidRDefault="006A066C" w:rsidP="00E71DDC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ситуация пения детьми знакомой песни (на выбор).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«Сейчас все вместе будем петь песню». </w:t>
      </w: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Pr="00E71DDC" w:rsidRDefault="006A066C" w:rsidP="00E71DDC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Ловит мяч с расстояния. Метает мяч разными способами правой и левой руками, отбивает об пол.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мяч, корзина, стойка – цель. </w:t>
      </w:r>
    </w:p>
    <w:p w:rsidR="00E71DD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6A066C" w:rsidRDefault="006A066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руки, потом левой рукой». Теперь попробуем попасть в стойку – цель. Теперь играем в игру «Лови мяч и отбивай».</w:t>
      </w: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spacing w:after="0"/>
        <w:ind w:right="57"/>
        <w:rPr>
          <w:rFonts w:ascii="Times New Roman" w:hAnsi="Times New Roman" w:cs="Times New Roman"/>
          <w:sz w:val="24"/>
          <w:szCs w:val="24"/>
        </w:rPr>
        <w:sectPr w:rsidR="00E71DDC" w:rsidSect="006A06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1DDC" w:rsidRPr="00580E66" w:rsidRDefault="00E71DDC" w:rsidP="00E71DDC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E71DDC" w:rsidRPr="00580E66" w:rsidRDefault="00E71DDC" w:rsidP="00E7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E71DDC" w:rsidRPr="00580E66" w:rsidTr="00943D46">
        <w:trPr>
          <w:trHeight w:val="265"/>
        </w:trPr>
        <w:tc>
          <w:tcPr>
            <w:tcW w:w="424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E71DDC" w:rsidRPr="00580E66" w:rsidTr="00943D46">
        <w:trPr>
          <w:trHeight w:val="1914"/>
        </w:trPr>
        <w:tc>
          <w:tcPr>
            <w:tcW w:w="424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ных местах, в  общении со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E71DDC" w:rsidRPr="00943D46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E71DDC" w:rsidRPr="00943D46" w:rsidRDefault="00CE40B2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4" w:type="dxa"/>
            <w:gridSpan w:val="2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424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943D46" w:rsidRPr="00580E66" w:rsidTr="00943D46">
        <w:trPr>
          <w:trHeight w:val="265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943D46" w:rsidRPr="00580E66" w:rsidTr="00943D46">
        <w:trPr>
          <w:trHeight w:val="279"/>
        </w:trPr>
        <w:tc>
          <w:tcPr>
            <w:tcW w:w="307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</w:tbl>
    <w:p w:rsidR="00E71DDC" w:rsidRPr="00580E66" w:rsidRDefault="00E71DDC" w:rsidP="00E71DDC">
      <w:pPr>
        <w:rPr>
          <w:rFonts w:ascii="Times New Roman" w:hAnsi="Times New Roman" w:cs="Times New Roman"/>
        </w:rPr>
      </w:pPr>
    </w:p>
    <w:p w:rsidR="00E71DDC" w:rsidRPr="00580E66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E71DDC" w:rsidRDefault="00E71DDC" w:rsidP="00E71DDC"/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E71DDC" w:rsidRPr="00580E66" w:rsidRDefault="00E71DDC" w:rsidP="00E71DDC">
      <w:pPr>
        <w:rPr>
          <w:rFonts w:ascii="Times New Roman" w:hAnsi="Times New Roman" w:cs="Times New Roman"/>
          <w:sz w:val="28"/>
          <w:szCs w:val="28"/>
        </w:rPr>
        <w:sectPr w:rsidR="00E71DDC" w:rsidRPr="00580E66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71DDC" w:rsidRPr="00580E66" w:rsidRDefault="00E71DDC" w:rsidP="00E71DDC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E71DDC" w:rsidRPr="00580E66" w:rsidRDefault="00E71DDC" w:rsidP="00E7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E71DDC" w:rsidRPr="00580E66" w:rsidTr="00CC0D29">
        <w:trPr>
          <w:trHeight w:val="265"/>
        </w:trPr>
        <w:tc>
          <w:tcPr>
            <w:tcW w:w="423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E71DDC" w:rsidRPr="00580E66" w:rsidTr="00CC0D29">
        <w:trPr>
          <w:trHeight w:val="1576"/>
        </w:trPr>
        <w:tc>
          <w:tcPr>
            <w:tcW w:w="423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 вливать обобще нные предст авлени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я о предме тах и явлени ях,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CC0D29">
              <w:rPr>
                <w:rFonts w:ascii="Times New Roman" w:hAnsi="Times New Roman" w:cs="Times New Roman"/>
                <w:sz w:val="14"/>
                <w:szCs w:val="14"/>
              </w:rPr>
              <w:t>меет выдел ять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 w:rsidR="00CC0D29"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дидак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тичес ких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 w:rsidR="00CC0D29"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Называет времена года, их признак и, последо вательность, сезонные изменения в природе</w:t>
            </w:r>
          </w:p>
        </w:tc>
        <w:tc>
          <w:tcPr>
            <w:tcW w:w="992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Ориентируется в прост ранстве (на себе, на друго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Называет части суток, их особенности, последов ательность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по 5 на основе счёта, приложение м, наложе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Различает круг, квадрат, треугольник, прямоугольник, шар, куб Пользуется количестве нными и порядковыми числительными, отвечает на вопросы «Сколько? »,</w:t>
            </w:r>
            <w:r w:rsidR="00CC0D29"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группиро вать, сравниват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="00943D46"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E71DDC" w:rsidRPr="00CC0D29" w:rsidRDefault="00943D46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Знаком с профессия ми, госуд. праздника ми, деньгам</w:t>
            </w:r>
            <w:r w:rsidR="00CC0D29">
              <w:rPr>
                <w:rFonts w:ascii="Times New Roman" w:hAnsi="Times New Roman" w:cs="Times New Roman"/>
                <w:sz w:val="14"/>
                <w:szCs w:val="14"/>
              </w:rPr>
              <w:t>и, возможнос тями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32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3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2943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</w:tbl>
    <w:p w:rsidR="00E71DDC" w:rsidRPr="0051336E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E71DDC" w:rsidRPr="0051336E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  <w:sectPr w:rsidR="00E71DDC" w:rsidRPr="0051336E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71DDC" w:rsidRPr="00580E66" w:rsidRDefault="00E71DDC" w:rsidP="00E71DDC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E71DDC" w:rsidRPr="00580E66" w:rsidRDefault="00E71DDC" w:rsidP="00E7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E71DDC" w:rsidRPr="00580E66" w:rsidTr="00CC0D29">
        <w:trPr>
          <w:trHeight w:val="265"/>
        </w:trPr>
        <w:tc>
          <w:tcPr>
            <w:tcW w:w="426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E71DDC" w:rsidRPr="0051336E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CC0D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E71DDC" w:rsidRPr="00580E66" w:rsidTr="00CC0D29">
        <w:trPr>
          <w:trHeight w:val="1576"/>
        </w:trPr>
        <w:tc>
          <w:tcPr>
            <w:tcW w:w="426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Понимает и употребляет слова – антонимы, наречия, предлоги,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</w:p>
        </w:tc>
        <w:tc>
          <w:tcPr>
            <w:tcW w:w="1134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Активно употребляет в речи простейшие виды сложносочи ненных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сложноподч иненных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Описывает предмет, картину, составляет рассказ по сюжетной картинке Может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E71DDC" w:rsidRPr="00CC0D29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42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65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CC0D29" w:rsidRPr="00580E66" w:rsidTr="00CC0D29">
        <w:trPr>
          <w:trHeight w:val="279"/>
        </w:trPr>
        <w:tc>
          <w:tcPr>
            <w:tcW w:w="3085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</w:tbl>
    <w:p w:rsidR="00E71DDC" w:rsidRDefault="00E71DDC" w:rsidP="00E71D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E71DDC" w:rsidRDefault="00E71DDC" w:rsidP="00E71DDC"/>
    <w:p w:rsidR="00E71DDC" w:rsidRDefault="00E71DDC" w:rsidP="00E71DDC"/>
    <w:p w:rsidR="00E71DDC" w:rsidRDefault="00E71DDC" w:rsidP="00E71DDC"/>
    <w:p w:rsidR="00E71DDC" w:rsidRDefault="00E71DDC" w:rsidP="00E71DDC"/>
    <w:p w:rsidR="00E71DDC" w:rsidRPr="00580E66" w:rsidRDefault="00E71DDC" w:rsidP="00E71DD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E71DDC" w:rsidRPr="00580E66" w:rsidRDefault="00E71DDC" w:rsidP="00E71DD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567"/>
        <w:gridCol w:w="220"/>
        <w:gridCol w:w="41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E71DDC" w:rsidRPr="00580E66" w:rsidTr="001E3E0C">
        <w:trPr>
          <w:trHeight w:val="265"/>
        </w:trPr>
        <w:tc>
          <w:tcPr>
            <w:tcW w:w="396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:rsidR="00E71DDC" w:rsidRPr="00A6094F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324" w:type="dxa"/>
            <w:gridSpan w:val="6"/>
          </w:tcPr>
          <w:p w:rsidR="00E71DDC" w:rsidRPr="00A6094F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E71DDC" w:rsidRPr="00A6094F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E71DDC" w:rsidRPr="00A6094F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E71DDC" w:rsidRPr="00580E66" w:rsidTr="001E3E0C">
        <w:trPr>
          <w:trHeight w:val="2022"/>
        </w:trPr>
        <w:tc>
          <w:tcPr>
            <w:tcW w:w="396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E71DDC" w:rsidRPr="001E3E0C" w:rsidRDefault="00CC0D29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Знаком с элеме нтами некот орых видов народ н</w:t>
            </w:r>
            <w:r w:rsidR="001E3E0C" w:rsidRPr="001E3E0C">
              <w:rPr>
                <w:rFonts w:ascii="Times New Roman" w:hAnsi="Times New Roman" w:cs="Times New Roman"/>
                <w:sz w:val="14"/>
                <w:szCs w:val="14"/>
              </w:rPr>
              <w:t>ого и декора тивно- прикл адног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 искусс т</w:t>
            </w:r>
            <w:r w:rsidR="001E3E0C" w:rsidRPr="001E3E0C">
              <w:rPr>
                <w:rFonts w:ascii="Times New Roman" w:hAnsi="Times New Roman" w:cs="Times New Roman"/>
                <w:sz w:val="14"/>
                <w:szCs w:val="14"/>
              </w:rPr>
              <w:t>ва, называет средст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ва выраз итель ности</w:t>
            </w:r>
          </w:p>
        </w:tc>
        <w:tc>
          <w:tcPr>
            <w:tcW w:w="992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жанры и виды искусств а: стихи, проза, загадки (литерат ура),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(репроду кция),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3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их, филимоно вских, городецк их узоров.</w:t>
            </w:r>
          </w:p>
        </w:tc>
        <w:tc>
          <w:tcPr>
            <w:tcW w:w="1276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муз. произведения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муз. инструме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E71DDC" w:rsidRPr="001E3E0C" w:rsidRDefault="001E3E0C" w:rsidP="001E3E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 ,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 ,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го. 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</w:p>
        </w:tc>
        <w:tc>
          <w:tcPr>
            <w:tcW w:w="992" w:type="dxa"/>
            <w:gridSpan w:val="2"/>
          </w:tcPr>
          <w:p w:rsidR="00E71DDC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</w:t>
            </w:r>
            <w:r w:rsidR="00CC0D29" w:rsidRPr="001E3E0C">
              <w:rPr>
                <w:rFonts w:ascii="Times New Roman" w:hAnsi="Times New Roman" w:cs="Times New Roman"/>
                <w:sz w:val="14"/>
                <w:szCs w:val="14"/>
              </w:rPr>
              <w:t>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="00CC0D29"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</w:t>
            </w:r>
            <w:r w:rsidR="00CC0D29" w:rsidRPr="001E3E0C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</w:t>
            </w:r>
            <w:r w:rsidR="00CC0D29" w:rsidRPr="001E3E0C">
              <w:rPr>
                <w:rFonts w:ascii="Times New Roman" w:hAnsi="Times New Roman" w:cs="Times New Roman"/>
                <w:sz w:val="14"/>
                <w:szCs w:val="14"/>
              </w:rPr>
              <w:t>ку</w:t>
            </w:r>
          </w:p>
        </w:tc>
        <w:tc>
          <w:tcPr>
            <w:tcW w:w="1418" w:type="dxa"/>
            <w:gridSpan w:val="2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  <w:vMerge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E71DDC" w:rsidRPr="00580E66" w:rsidRDefault="00E71DDC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396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1E3E0C" w:rsidRPr="00580E66" w:rsidTr="001E3E0C">
        <w:trPr>
          <w:trHeight w:val="265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1E3E0C" w:rsidRPr="00580E66" w:rsidTr="001E3E0C">
        <w:trPr>
          <w:trHeight w:val="279"/>
        </w:trPr>
        <w:tc>
          <w:tcPr>
            <w:tcW w:w="2874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71DDC" w:rsidRPr="00580E66" w:rsidRDefault="00E71DDC" w:rsidP="0056105B">
            <w:pPr>
              <w:rPr>
                <w:rFonts w:ascii="Times New Roman" w:hAnsi="Times New Roman" w:cs="Times New Roman"/>
              </w:rPr>
            </w:pPr>
          </w:p>
        </w:tc>
      </w:tr>
    </w:tbl>
    <w:p w:rsidR="00E71DDC" w:rsidRDefault="00E71DDC" w:rsidP="00E71DDC"/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56105B">
        <w:rPr>
          <w:rFonts w:ascii="Times New Roman" w:hAnsi="Times New Roman" w:cs="Times New Roman"/>
          <w:sz w:val="24"/>
          <w:szCs w:val="24"/>
        </w:rPr>
        <w:t xml:space="preserve"> Высокий уровень – 20-15</w:t>
      </w:r>
      <w:r>
        <w:rPr>
          <w:rFonts w:ascii="Times New Roman" w:hAnsi="Times New Roman" w:cs="Times New Roman"/>
          <w:sz w:val="24"/>
          <w:szCs w:val="24"/>
        </w:rPr>
        <w:t xml:space="preserve"> баллов Средний уровен</w:t>
      </w:r>
      <w:r w:rsidR="0056105B">
        <w:rPr>
          <w:rFonts w:ascii="Times New Roman" w:hAnsi="Times New Roman" w:cs="Times New Roman"/>
          <w:sz w:val="24"/>
          <w:szCs w:val="24"/>
        </w:rPr>
        <w:t>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E71DDC" w:rsidRPr="00580E66" w:rsidRDefault="00E71DDC" w:rsidP="00E71DD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E71DDC" w:rsidRDefault="00E71DDC" w:rsidP="00E71D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56105B" w:rsidRPr="00580E66" w:rsidTr="001E3E0C">
        <w:trPr>
          <w:trHeight w:val="265"/>
        </w:trPr>
        <w:tc>
          <w:tcPr>
            <w:tcW w:w="426" w:type="dxa"/>
            <w:vMerge w:val="restart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56105B" w:rsidRPr="006A066C" w:rsidRDefault="0056105B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56105B" w:rsidRPr="006A066C" w:rsidRDefault="0056105B" w:rsidP="005610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56105B" w:rsidRPr="00580E66" w:rsidTr="007D0A81">
        <w:trPr>
          <w:trHeight w:val="1069"/>
        </w:trPr>
        <w:tc>
          <w:tcPr>
            <w:tcW w:w="426" w:type="dxa"/>
            <w:vMerge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чувств для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 прыжках в длину с места сочетает отталкивание со взмахом рук, прыгает через скакалку, ориентируется в простра</w:t>
            </w:r>
            <w:r w:rsidR="007D0A81"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56105B" w:rsidRPr="001E3E0C" w:rsidRDefault="001E3E0C" w:rsidP="0056105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  <w:vMerge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56105B" w:rsidRPr="00580E66" w:rsidRDefault="0056105B" w:rsidP="00561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426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56105B" w:rsidRPr="00580E66" w:rsidTr="007D0A81">
        <w:trPr>
          <w:trHeight w:val="265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  <w:tr w:rsidR="0056105B" w:rsidRPr="00580E66" w:rsidTr="007D0A81">
        <w:trPr>
          <w:trHeight w:val="279"/>
        </w:trPr>
        <w:tc>
          <w:tcPr>
            <w:tcW w:w="3085" w:type="dxa"/>
            <w:gridSpan w:val="2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6105B" w:rsidRPr="00580E66" w:rsidRDefault="0056105B" w:rsidP="0056105B">
            <w:pPr>
              <w:rPr>
                <w:rFonts w:ascii="Times New Roman" w:hAnsi="Times New Roman" w:cs="Times New Roman"/>
              </w:rPr>
            </w:pPr>
          </w:p>
        </w:tc>
      </w:tr>
    </w:tbl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13216">
        <w:rPr>
          <w:rFonts w:ascii="Times New Roman" w:hAnsi="Times New Roman" w:cs="Times New Roman"/>
          <w:sz w:val="24"/>
          <w:szCs w:val="24"/>
        </w:rPr>
        <w:t xml:space="preserve"> Высокий уровень – 14-11</w:t>
      </w:r>
      <w:r>
        <w:rPr>
          <w:rFonts w:ascii="Times New Roman" w:hAnsi="Times New Roman" w:cs="Times New Roman"/>
          <w:sz w:val="24"/>
          <w:szCs w:val="24"/>
        </w:rPr>
        <w:t xml:space="preserve"> баллов Средний </w:t>
      </w:r>
      <w:r w:rsidR="00213216">
        <w:rPr>
          <w:rFonts w:ascii="Times New Roman" w:hAnsi="Times New Roman" w:cs="Times New Roman"/>
          <w:sz w:val="24"/>
          <w:szCs w:val="24"/>
        </w:rPr>
        <w:t>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E71DDC" w:rsidRDefault="00E71DDC" w:rsidP="00E71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E71DDC" w:rsidRDefault="00E71DDC" w:rsidP="00E7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</w:pPr>
    </w:p>
    <w:p w:rsidR="0056105B" w:rsidRDefault="0056105B" w:rsidP="00E71DDC">
      <w:pPr>
        <w:rPr>
          <w:rFonts w:ascii="Times New Roman" w:hAnsi="Times New Roman" w:cs="Times New Roman"/>
          <w:sz w:val="28"/>
          <w:szCs w:val="28"/>
        </w:rPr>
        <w:sectPr w:rsidR="0056105B" w:rsidSect="00E71D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E4DD4" w:rsidRDefault="001E4DD4" w:rsidP="001E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старшей группе (с 5 до 6 лет)</w:t>
      </w:r>
    </w:p>
    <w:p w:rsidR="001E4DD4" w:rsidRPr="001E4DD4" w:rsidRDefault="001E4DD4" w:rsidP="001E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D4" w:rsidRPr="001E4DD4" w:rsidRDefault="001E4DD4" w:rsidP="001E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старшей группе (5-6 лет)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Pr="001E4DD4" w:rsidRDefault="001E4DD4" w:rsidP="001E4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1E4DD4" w:rsidRDefault="001E4DD4" w:rsidP="001E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1E4DD4" w:rsidRPr="001E4DD4" w:rsidRDefault="001E4DD4" w:rsidP="001E4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D4" w:rsidRPr="001E4DD4" w:rsidRDefault="001E4DD4" w:rsidP="001E4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«Выберите себе то, чем бы хотел сейчас заниматься».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1E4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Pr="001E4DD4" w:rsidRDefault="001E4DD4" w:rsidP="001E4D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56105B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4DD4" w:rsidSect="00561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4DD4" w:rsidRPr="00580E66" w:rsidRDefault="001E4DD4" w:rsidP="001E4DD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1E4DD4" w:rsidRPr="00580E66" w:rsidRDefault="001E4DD4" w:rsidP="001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19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064E6" w:rsidRPr="00580E66" w:rsidTr="007D0A81">
        <w:trPr>
          <w:trHeight w:val="265"/>
        </w:trPr>
        <w:tc>
          <w:tcPr>
            <w:tcW w:w="419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064E6" w:rsidRPr="00580E66" w:rsidTr="007D0A81">
        <w:trPr>
          <w:trHeight w:val="1772"/>
        </w:trPr>
        <w:tc>
          <w:tcPr>
            <w:tcW w:w="419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ных местах, в общении со взрослыми и сверстника ми, в природе</w:t>
            </w:r>
          </w:p>
        </w:tc>
        <w:tc>
          <w:tcPr>
            <w:tcW w:w="113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занятиям. умеет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дом. адрес, телефон</w:t>
            </w:r>
          </w:p>
        </w:tc>
        <w:tc>
          <w:tcPr>
            <w:tcW w:w="1134" w:type="dxa"/>
            <w:gridSpan w:val="2"/>
          </w:tcPr>
          <w:p w:rsidR="009064E6" w:rsidRPr="007D0A81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41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7D0A81" w:rsidRPr="00580E66" w:rsidTr="007D0A81">
        <w:trPr>
          <w:trHeight w:val="265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7D0A81" w:rsidRPr="00580E66" w:rsidTr="007D0A81">
        <w:trPr>
          <w:trHeight w:val="279"/>
        </w:trPr>
        <w:tc>
          <w:tcPr>
            <w:tcW w:w="3067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8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1E4DD4" w:rsidRPr="00580E66" w:rsidRDefault="001E4DD4" w:rsidP="001E4DD4">
      <w:pPr>
        <w:rPr>
          <w:rFonts w:ascii="Times New Roman" w:hAnsi="Times New Roman" w:cs="Times New Roman"/>
        </w:rPr>
      </w:pPr>
    </w:p>
    <w:p w:rsidR="001E4DD4" w:rsidRPr="00580E66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9064E6"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1E4DD4" w:rsidRDefault="001E4DD4" w:rsidP="001E4DD4"/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E4DD4" w:rsidRPr="00580E66" w:rsidRDefault="001E4DD4" w:rsidP="001E4DD4">
      <w:pPr>
        <w:rPr>
          <w:rFonts w:ascii="Times New Roman" w:hAnsi="Times New Roman" w:cs="Times New Roman"/>
          <w:sz w:val="28"/>
          <w:szCs w:val="28"/>
        </w:rPr>
        <w:sectPr w:rsidR="001E4DD4" w:rsidRPr="00580E66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E4DD4" w:rsidRPr="00580E66" w:rsidRDefault="001E4DD4" w:rsidP="001E4DD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1E4DD4" w:rsidRPr="00580E66" w:rsidRDefault="001E4DD4" w:rsidP="001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1"/>
        <w:gridCol w:w="2522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9064E6" w:rsidRPr="00580E66" w:rsidTr="00EB0423">
        <w:trPr>
          <w:trHeight w:val="265"/>
        </w:trPr>
        <w:tc>
          <w:tcPr>
            <w:tcW w:w="421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2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064E6" w:rsidRPr="00580E66" w:rsidTr="00EB0423">
        <w:trPr>
          <w:trHeight w:val="1576"/>
        </w:trPr>
        <w:tc>
          <w:tcPr>
            <w:tcW w:w="421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различать, называть цвета по 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 насыщ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ен ности,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 ческие фигуры, обследовать предмет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одить проектно - исследов ательску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ю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наблюд, анализ ировать, сравн ивать, выделять характ ерные, сущес твенные признаки, свойст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ий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о мира</w:t>
            </w:r>
          </w:p>
        </w:tc>
        <w:tc>
          <w:tcPr>
            <w:tcW w:w="851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 изовывать дидактические игры, объединяя детей в подгр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ка, выпол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нять прави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 растен иях, живо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т ном мире, кустар никах,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бах ухажи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 xml:space="preserve"> вания, размн ожения,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 окру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ж ающей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 xml:space="preserve"> взаимод ействии живой и неживой природы, сезонных 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ет времена года, части суток, устанав ливает причин но- следств енные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EB0423" w:rsidRPr="00EB0423">
              <w:rPr>
                <w:rFonts w:ascii="Times New Roman" w:hAnsi="Times New Roman" w:cs="Times New Roman"/>
                <w:sz w:val="14"/>
                <w:szCs w:val="14"/>
              </w:rPr>
              <w:t>связи</w:t>
            </w:r>
          </w:p>
        </w:tc>
        <w:tc>
          <w:tcPr>
            <w:tcW w:w="850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образо вывать число в преде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Ориент ируется в окружа ющем простра нстве, на лис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устанав ливать размерн ые отноше ния между 5-10 предмет ами разной длины, распола гать и сравнив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ать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 , называть части и сравн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геомет рические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объёмные и плоск остные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:rsidR="009064E6" w:rsidRPr="00EB0423" w:rsidRDefault="007D0A81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сравнен ия групп. </w:t>
            </w:r>
            <w:r w:rsidR="00EB0423">
              <w:rPr>
                <w:rFonts w:ascii="Times New Roman" w:hAnsi="Times New Roman" w:cs="Times New Roman"/>
                <w:sz w:val="14"/>
                <w:szCs w:val="14"/>
              </w:rPr>
              <w:t>Знаком с количес твенным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ть, классифи цировать их</w:t>
            </w:r>
          </w:p>
        </w:tc>
        <w:tc>
          <w:tcPr>
            <w:tcW w:w="851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различн ые професс ии, может рассказ ать о селе, о госуд. праздни ках, РФ, Рос. Армии</w:t>
            </w:r>
          </w:p>
        </w:tc>
        <w:tc>
          <w:tcPr>
            <w:tcW w:w="850" w:type="dxa"/>
            <w:gridSpan w:val="2"/>
          </w:tcPr>
          <w:p w:rsidR="009064E6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="007D0A81" w:rsidRPr="00EB0423">
              <w:rPr>
                <w:rFonts w:ascii="Times New Roman" w:hAnsi="Times New Roman" w:cs="Times New Roman"/>
                <w:sz w:val="14"/>
                <w:szCs w:val="14"/>
              </w:rPr>
              <w:t>м с деньга ми, возмо жност ями их испол ьзован ия</w:t>
            </w:r>
          </w:p>
        </w:tc>
        <w:tc>
          <w:tcPr>
            <w:tcW w:w="709" w:type="dxa"/>
            <w:gridSpan w:val="2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  <w:vMerge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3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7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284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064E6" w:rsidRPr="009064E6" w:rsidRDefault="009064E6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421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9064E6" w:rsidRPr="00580E66" w:rsidTr="00EB0423">
        <w:trPr>
          <w:trHeight w:val="265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9064E6" w:rsidRPr="00580E66" w:rsidTr="00EB0423">
        <w:trPr>
          <w:trHeight w:val="279"/>
        </w:trPr>
        <w:tc>
          <w:tcPr>
            <w:tcW w:w="2943" w:type="dxa"/>
            <w:gridSpan w:val="2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064E6" w:rsidRPr="00580E66" w:rsidRDefault="009064E6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1E4DD4" w:rsidRPr="0051336E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9064E6"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E4DD4" w:rsidRPr="0051336E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  <w:sectPr w:rsidR="001E4DD4" w:rsidRPr="0051336E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1E4DD4" w:rsidRPr="00580E66" w:rsidRDefault="001E4DD4" w:rsidP="001E4DD4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1E4DD4" w:rsidRPr="00580E66" w:rsidRDefault="001E4DD4" w:rsidP="001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9064E6" w:rsidRPr="00580E66" w:rsidTr="00B85FFA">
        <w:trPr>
          <w:trHeight w:val="265"/>
        </w:trPr>
        <w:tc>
          <w:tcPr>
            <w:tcW w:w="425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:rsidR="009064E6" w:rsidRPr="0051336E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4E6" w:rsidRPr="00580E66" w:rsidRDefault="009064E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2310B" w:rsidRPr="00580E66" w:rsidTr="00B85FFA">
        <w:trPr>
          <w:trHeight w:val="1576"/>
        </w:trPr>
        <w:tc>
          <w:tcPr>
            <w:tcW w:w="425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 w:rsidR="00B85FFA"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 w:rsidR="00B85FFA"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 w:rsidR="00B85FFA"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:rsidR="0022310B" w:rsidRPr="00EB0423" w:rsidRDefault="00EB042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B85FFA">
        <w:trPr>
          <w:trHeight w:val="265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B85FFA">
        <w:trPr>
          <w:trHeight w:val="279"/>
        </w:trPr>
        <w:tc>
          <w:tcPr>
            <w:tcW w:w="2943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1E4DD4" w:rsidRDefault="001E4DD4" w:rsidP="001E4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2310B"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E4DD4" w:rsidRDefault="001E4DD4" w:rsidP="001E4DD4"/>
    <w:p w:rsidR="001E4DD4" w:rsidRDefault="001E4DD4" w:rsidP="001E4DD4"/>
    <w:p w:rsidR="001E4DD4" w:rsidRDefault="001E4DD4" w:rsidP="001E4DD4"/>
    <w:p w:rsidR="0022310B" w:rsidRDefault="0022310B" w:rsidP="001E4DD4"/>
    <w:p w:rsidR="001E4DD4" w:rsidRPr="00580E66" w:rsidRDefault="001E4DD4" w:rsidP="001E4DD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1E4DD4" w:rsidRPr="00580E66" w:rsidRDefault="001E4DD4" w:rsidP="001E4DD4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417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425"/>
        <w:gridCol w:w="362"/>
        <w:gridCol w:w="64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709"/>
        <w:gridCol w:w="425"/>
      </w:tblGrid>
      <w:tr w:rsidR="0022310B" w:rsidRPr="00580E66" w:rsidTr="00B85FFA">
        <w:trPr>
          <w:trHeight w:val="265"/>
        </w:trPr>
        <w:tc>
          <w:tcPr>
            <w:tcW w:w="396" w:type="dxa"/>
            <w:vMerge w:val="restart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:rsidR="0022310B" w:rsidRPr="00A6094F" w:rsidRDefault="0022310B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332" w:type="dxa"/>
            <w:gridSpan w:val="6"/>
          </w:tcPr>
          <w:p w:rsidR="0022310B" w:rsidRPr="00A6094F" w:rsidRDefault="0022310B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961" w:type="dxa"/>
            <w:gridSpan w:val="10"/>
          </w:tcPr>
          <w:p w:rsidR="0022310B" w:rsidRPr="00A6094F" w:rsidRDefault="0022310B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22310B" w:rsidRPr="00A6094F" w:rsidRDefault="0022310B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2310B" w:rsidRPr="00580E66" w:rsidTr="00B85FFA">
        <w:trPr>
          <w:trHeight w:val="2022"/>
        </w:trPr>
        <w:tc>
          <w:tcPr>
            <w:tcW w:w="396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 ,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Знаком с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3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народно-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851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1134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муз. произведений,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0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муз. инстру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93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ние ног в прыжке, приставной шаг, шаг с приседание м, кружение …)</w:t>
            </w:r>
          </w:p>
        </w:tc>
        <w:tc>
          <w:tcPr>
            <w:tcW w:w="850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:rsidR="0022310B" w:rsidRPr="00B85FFA" w:rsidRDefault="00B85FFA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39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B85FFA" w:rsidRPr="00580E66" w:rsidTr="00B85FFA">
        <w:trPr>
          <w:trHeight w:val="265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B85FFA" w:rsidRPr="00580E66" w:rsidTr="00B85FFA">
        <w:trPr>
          <w:trHeight w:val="279"/>
        </w:trPr>
        <w:tc>
          <w:tcPr>
            <w:tcW w:w="28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1E4DD4" w:rsidRDefault="001E4DD4" w:rsidP="001E4DD4"/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2310B">
        <w:rPr>
          <w:rFonts w:ascii="Times New Roman" w:hAnsi="Times New Roman" w:cs="Times New Roman"/>
          <w:sz w:val="24"/>
          <w:szCs w:val="24"/>
        </w:rPr>
        <w:t xml:space="preserve"> Высокий уровень – 24-19</w:t>
      </w:r>
      <w:r>
        <w:rPr>
          <w:rFonts w:ascii="Times New Roman" w:hAnsi="Times New Roman" w:cs="Times New Roman"/>
          <w:sz w:val="24"/>
          <w:szCs w:val="24"/>
        </w:rPr>
        <w:t xml:space="preserve"> баллов Средний уровен</w:t>
      </w:r>
      <w:r w:rsidR="0022310B">
        <w:rPr>
          <w:rFonts w:ascii="Times New Roman" w:hAnsi="Times New Roman" w:cs="Times New Roman"/>
          <w:sz w:val="24"/>
          <w:szCs w:val="24"/>
        </w:rPr>
        <w:t>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</w:p>
    <w:p w:rsidR="001E4DD4" w:rsidRPr="00580E66" w:rsidRDefault="001E4DD4" w:rsidP="001E4DD4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1E4DD4" w:rsidRDefault="001E4DD4" w:rsidP="001E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992"/>
        <w:gridCol w:w="851"/>
        <w:gridCol w:w="709"/>
        <w:gridCol w:w="850"/>
        <w:gridCol w:w="709"/>
        <w:gridCol w:w="567"/>
      </w:tblGrid>
      <w:tr w:rsidR="00A87FF0" w:rsidRPr="00580E66" w:rsidTr="00A87FF0">
        <w:trPr>
          <w:trHeight w:val="265"/>
        </w:trPr>
        <w:tc>
          <w:tcPr>
            <w:tcW w:w="424" w:type="dxa"/>
            <w:vMerge w:val="restart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:rsidR="00A87FF0" w:rsidRPr="006A066C" w:rsidRDefault="00A87FF0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:rsidR="00A87FF0" w:rsidRPr="006A066C" w:rsidRDefault="00A87FF0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A87FF0" w:rsidRPr="00580E66" w:rsidTr="00A87FF0">
        <w:trPr>
          <w:trHeight w:val="1069"/>
        </w:trPr>
        <w:tc>
          <w:tcPr>
            <w:tcW w:w="424" w:type="dxa"/>
            <w:vMerge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Участвует в играх с элементам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ия, играх-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:rsidR="00A87FF0" w:rsidRPr="00A87FF0" w:rsidRDefault="00A87FF0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  <w:vMerge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A87FF0" w:rsidRPr="00580E66" w:rsidRDefault="00A87FF0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424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A87FF0" w:rsidRPr="00580E66" w:rsidTr="00A87FF0">
        <w:trPr>
          <w:trHeight w:val="265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A87FF0" w:rsidRPr="00580E66" w:rsidTr="00A87FF0">
        <w:trPr>
          <w:trHeight w:val="279"/>
        </w:trPr>
        <w:tc>
          <w:tcPr>
            <w:tcW w:w="3082" w:type="dxa"/>
            <w:gridSpan w:val="2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87FF0" w:rsidRPr="00580E66" w:rsidRDefault="00A87FF0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13216"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1E4DD4" w:rsidRDefault="001E4DD4" w:rsidP="001E4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1E4DD4" w:rsidRDefault="001E4DD4" w:rsidP="001E4D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E4DD4" w:rsidRPr="001E4DD4" w:rsidRDefault="001E4DD4" w:rsidP="001E4D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DDC" w:rsidRDefault="00E71DDC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22310B" w:rsidSect="001E4D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310B" w:rsidRDefault="0022310B" w:rsidP="002231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22310B" w:rsidRDefault="0022310B" w:rsidP="002231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0B" w:rsidRPr="0022310B" w:rsidRDefault="0022310B" w:rsidP="002231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подготовительной к школе группе (6-7 лет)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2310B">
        <w:rPr>
          <w:rFonts w:ascii="Times New Roman" w:hAnsi="Times New Roman" w:cs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22310B" w:rsidRP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22310B" w:rsidRPr="0022310B" w:rsidRDefault="0022310B" w:rsidP="0022310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Сформировать интерес к учебной деятельности и желание учиться в школе развита инициативность, ответственность. Внимательно слушает Может действовать по правилу и образцу, правильно оценивает результат.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картина с изображением ссоры детей.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P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динамомашиной для подзарядки.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2.Знает способы измерения величины: длины, массы. Пользуется условной меркой.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 Нужно сравнить 2 мяча». Чем отличаются эти мячи?».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Создаёт модели одного и того же предмета из разных видов конструктора и бумаги (оригами) по рисунку и словесной инструкции.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образовательной деятельности.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барабан, металлофон, дудка, ксилофон, маракас, бубен.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  <w:r w:rsidRPr="00223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Незнайка, мнемотаблица или схемы-подсказки.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«Помоги Незнайке научиться быть здоровым. Расскажи, как это – быть здоровым».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атрибуты к сюжетно-ролевой игре «Больница».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Задание: «Ребята, мы будем играть «в больницу». Кто хочет кем быть?». Выбирайте необходимое для себя. Кто что будет делать?».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22310B" w:rsidSect="002231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310B" w:rsidRPr="00580E66" w:rsidRDefault="0022310B" w:rsidP="0022310B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22310B" w:rsidRPr="00580E66" w:rsidRDefault="0022310B" w:rsidP="00223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994" w:type="dxa"/>
        <w:tblLayout w:type="fixed"/>
        <w:tblLook w:val="04A0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213216" w:rsidRPr="00580E66" w:rsidTr="007F17C5">
        <w:trPr>
          <w:trHeight w:val="265"/>
        </w:trPr>
        <w:tc>
          <w:tcPr>
            <w:tcW w:w="417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3E72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13216" w:rsidRPr="00580E66" w:rsidTr="007F17C5">
        <w:trPr>
          <w:trHeight w:val="2218"/>
        </w:trPr>
        <w:tc>
          <w:tcPr>
            <w:tcW w:w="417" w:type="dxa"/>
            <w:vMerge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13216" w:rsidRPr="007F17C5" w:rsidRDefault="007F17C5" w:rsidP="007F17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 оятельно объеди няться для совмес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тной игры и 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уда, занима ться самост оятельн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 выбран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ным делом, догова риватьс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помога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ть друг другу </w:t>
            </w:r>
          </w:p>
        </w:tc>
        <w:tc>
          <w:tcPr>
            <w:tcW w:w="850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Может дать нравств 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оценку своим и чужим поступкам Знает и соблюд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ает правила поведен ия в обществ енных местах,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т.ч. на транспорте, в общени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 со взрослы ми и сверстниками</w:t>
            </w:r>
          </w:p>
        </w:tc>
        <w:tc>
          <w:tcPr>
            <w:tcW w:w="851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 мирован интер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ес к уч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ебной деятел ьност и и желание учить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ся в школе развит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иници ативн ость, ответс твенн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979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самостоя тельно и </w:t>
            </w:r>
            <w:r w:rsidR="002241FD">
              <w:rPr>
                <w:rFonts w:ascii="Times New Roman" w:hAnsi="Times New Roman" w:cs="Times New Roman"/>
                <w:sz w:val="14"/>
                <w:szCs w:val="14"/>
              </w:rPr>
              <w:t>своеврем енно готовить материал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ы и пособия к занятию, без напомина ния убирать свое рабочее место, выполнят ь обязанно сти по столовой, занятиям, уголку природы</w:t>
            </w:r>
          </w:p>
        </w:tc>
        <w:tc>
          <w:tcPr>
            <w:tcW w:w="864" w:type="dxa"/>
            <w:gridSpan w:val="3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 рованы трудовые навыки, желани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участво вать в коллект ивном труде</w:t>
            </w:r>
          </w:p>
        </w:tc>
        <w:tc>
          <w:tcPr>
            <w:tcW w:w="850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Умеет пользов 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но вести за столом, следит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своим внешним видом, замечает и устраняет непоряд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</w:p>
        </w:tc>
        <w:tc>
          <w:tcPr>
            <w:tcW w:w="852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Имеет предст 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 о семье и ее истор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ии, об их профе ссия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х, знает домашний адрес, телеф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он, ФИО родит елей</w:t>
            </w:r>
          </w:p>
        </w:tc>
        <w:tc>
          <w:tcPr>
            <w:tcW w:w="852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гендерные пред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став 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 о себе, о перспективе развития личн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ости</w:t>
            </w:r>
          </w:p>
        </w:tc>
        <w:tc>
          <w:tcPr>
            <w:tcW w:w="850" w:type="dxa"/>
            <w:gridSpan w:val="2"/>
          </w:tcPr>
          <w:p w:rsidR="00213216" w:rsidRPr="007F17C5" w:rsidRDefault="007F17C5" w:rsidP="007F17C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родно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й стране , о родно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крае, госуда рственных празд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никах </w:t>
            </w:r>
          </w:p>
        </w:tc>
        <w:tc>
          <w:tcPr>
            <w:tcW w:w="851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об окруж ающей среде ДОУ, участвует в её создании, в проектной деятел ьност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850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о работе ГИБДД, МЧС, пожарно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службы, скорой помощ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соблюдает культуру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дороге</w:t>
            </w:r>
          </w:p>
        </w:tc>
        <w:tc>
          <w:tcPr>
            <w:tcW w:w="850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Знает правила обр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ащен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ия с бытовым и предмета ми, правила безо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пасн ости безопасн ого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во время игр в разное время года</w:t>
            </w:r>
          </w:p>
        </w:tc>
        <w:tc>
          <w:tcPr>
            <w:tcW w:w="851" w:type="dxa"/>
            <w:gridSpan w:val="2"/>
          </w:tcPr>
          <w:p w:rsidR="00213216" w:rsidRPr="007F17C5" w:rsidRDefault="007F17C5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правилам и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  <w:vMerge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  <w:gridSpan w:val="2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41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13216" w:rsidRPr="00580E66" w:rsidTr="007F17C5">
        <w:trPr>
          <w:trHeight w:val="265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13216" w:rsidRPr="00580E66" w:rsidTr="007F17C5">
        <w:trPr>
          <w:trHeight w:val="279"/>
        </w:trPr>
        <w:tc>
          <w:tcPr>
            <w:tcW w:w="2802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13216" w:rsidRPr="00580E66" w:rsidRDefault="00213216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22310B" w:rsidRPr="00580E66" w:rsidRDefault="0022310B" w:rsidP="0022310B">
      <w:pPr>
        <w:rPr>
          <w:rFonts w:ascii="Times New Roman" w:hAnsi="Times New Roman" w:cs="Times New Roman"/>
        </w:rPr>
      </w:pPr>
    </w:p>
    <w:p w:rsidR="0022310B" w:rsidRPr="002241FD" w:rsidRDefault="0022310B" w:rsidP="00224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13216">
        <w:rPr>
          <w:rFonts w:ascii="Times New Roman" w:hAnsi="Times New Roman" w:cs="Times New Roman"/>
          <w:sz w:val="24"/>
          <w:szCs w:val="24"/>
        </w:rPr>
        <w:t xml:space="preserve"> Высокий уровень – 26-21 баллов Средний уровень – 20-8</w:t>
      </w:r>
      <w:r>
        <w:rPr>
          <w:rFonts w:ascii="Times New Roman" w:hAnsi="Times New Roman" w:cs="Times New Roman"/>
          <w:sz w:val="24"/>
          <w:szCs w:val="24"/>
        </w:rPr>
        <w:t xml:space="preserve"> баллов Низкий уровень </w:t>
      </w:r>
      <w:r w:rsidR="00213216">
        <w:rPr>
          <w:rFonts w:ascii="Times New Roman" w:hAnsi="Times New Roman" w:cs="Times New Roman"/>
          <w:sz w:val="24"/>
          <w:szCs w:val="24"/>
        </w:rPr>
        <w:t>- 7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22310B" w:rsidRPr="00580E66" w:rsidRDefault="0022310B" w:rsidP="0022310B">
      <w:pPr>
        <w:rPr>
          <w:rFonts w:ascii="Times New Roman" w:hAnsi="Times New Roman" w:cs="Times New Roman"/>
          <w:sz w:val="28"/>
          <w:szCs w:val="28"/>
        </w:rPr>
        <w:sectPr w:rsidR="0022310B" w:rsidRPr="00580E66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</w:t>
      </w:r>
      <w:r w:rsidR="002241FD">
        <w:rPr>
          <w:rFonts w:ascii="Times New Roman" w:hAnsi="Times New Roman" w:cs="Times New Roman"/>
          <w:sz w:val="28"/>
          <w:szCs w:val="28"/>
        </w:rPr>
        <w:t>__/</w:t>
      </w:r>
    </w:p>
    <w:p w:rsidR="0022310B" w:rsidRPr="00580E66" w:rsidRDefault="0022310B" w:rsidP="0022310B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22310B" w:rsidRPr="00580E66" w:rsidRDefault="0022310B" w:rsidP="00223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0"/>
        <w:gridCol w:w="2654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567"/>
        <w:gridCol w:w="283"/>
      </w:tblGrid>
      <w:tr w:rsidR="00213216" w:rsidRPr="00580E66" w:rsidTr="00E93C00">
        <w:trPr>
          <w:trHeight w:val="265"/>
        </w:trPr>
        <w:tc>
          <w:tcPr>
            <w:tcW w:w="420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551" w:type="dxa"/>
            <w:gridSpan w:val="6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2310B" w:rsidRPr="00580E66" w:rsidTr="00213216">
        <w:trPr>
          <w:trHeight w:val="1576"/>
        </w:trPr>
        <w:tc>
          <w:tcPr>
            <w:tcW w:w="420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22310B" w:rsidRPr="002241FD" w:rsidRDefault="002241FD" w:rsidP="00224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организовывать дидак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тические игры, исп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нять роль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едущ его, прояв ляет необх одим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ые к школе</w:t>
            </w:r>
          </w:p>
        </w:tc>
        <w:tc>
          <w:tcPr>
            <w:tcW w:w="715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Устан авлива ет связи между предм етами, выдел яет свойст ва, качест ва матер иалов через исслед овател ьскую, проект ную деятел ьность</w:t>
            </w:r>
          </w:p>
        </w:tc>
        <w:tc>
          <w:tcPr>
            <w:tcW w:w="851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мелка я моторика, сенсор ные спосо бности, выдел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 различ ные детали</w:t>
            </w:r>
          </w:p>
        </w:tc>
        <w:tc>
          <w:tcPr>
            <w:tcW w:w="850" w:type="dxa"/>
            <w:gridSpan w:val="2"/>
          </w:tcPr>
          <w:p w:rsidR="0022310B" w:rsidRPr="002241FD" w:rsidRDefault="002241FD" w:rsidP="00224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о растит ельном, живот ном мире, способах ухажи вания, размн ожения, об охран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е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ающей приро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ды </w:t>
            </w:r>
          </w:p>
        </w:tc>
        <w:tc>
          <w:tcPr>
            <w:tcW w:w="851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 о космосе, планете Земля, (смена времён года, смена дня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ночи), устанавлив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ает предметно - следственн ые связи между природны ми явлениями , живой и неживой природой</w:t>
            </w:r>
          </w:p>
        </w:tc>
        <w:tc>
          <w:tcPr>
            <w:tcW w:w="850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особе нности сезонных измен ений в природе, прави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лах повед ения</w:t>
            </w:r>
          </w:p>
        </w:tc>
        <w:tc>
          <w:tcPr>
            <w:tcW w:w="850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Знает геометри ческие фигуры, их элементы , свойства о прямой линии, отрезке, моделиру ет геом. фигуры из геом. форм, создаёт предметы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контурном образцам, по описани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ю, представ лению</w:t>
            </w:r>
          </w:p>
        </w:tc>
        <w:tc>
          <w:tcPr>
            <w:tcW w:w="851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способы измерения велич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ины: длины , массы.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Пользуется условной мерко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Орие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нт ируется во времен и, определяет время по часам с точностью до 1 часа, моделирует простра нственные отноше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 в виде рисунка , плана, схемы</w:t>
            </w:r>
          </w:p>
        </w:tc>
        <w:tc>
          <w:tcPr>
            <w:tcW w:w="851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2-8 равны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х частей , прави льно обозн ачает части целог о</w:t>
            </w:r>
          </w:p>
        </w:tc>
        <w:tc>
          <w:tcPr>
            <w:tcW w:w="855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Составляет и решает задачи на сложе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ние, вычит ание, пользу ется арифм етичес кими знака ми «+»,«-», «=»</w:t>
            </w:r>
          </w:p>
        </w:tc>
        <w:tc>
          <w:tcPr>
            <w:tcW w:w="852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ковый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количественный счёт в пределах 10, считает в преде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лах 10, 20 в прямо м и обрат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ном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ке, знает состав чисел до 10</w:t>
            </w:r>
          </w:p>
        </w:tc>
        <w:tc>
          <w:tcPr>
            <w:tcW w:w="852" w:type="dxa"/>
            <w:gridSpan w:val="3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 ления о предметном мире, видах транспор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та, о специфик е школы, о видах транспор та, о сферах человече ской деятельн ости, элемента рной экономик е</w:t>
            </w:r>
          </w:p>
        </w:tc>
        <w:tc>
          <w:tcPr>
            <w:tcW w:w="709" w:type="dxa"/>
            <w:gridSpan w:val="2"/>
          </w:tcPr>
          <w:p w:rsidR="0022310B" w:rsidRPr="002241FD" w:rsidRDefault="002241FD" w:rsidP="002241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Сформи рованы предста вления об истории человеч ества,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3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34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1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30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  <w:gridSpan w:val="2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4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567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3" w:type="dxa"/>
          </w:tcPr>
          <w:p w:rsidR="0022310B" w:rsidRPr="009064E6" w:rsidRDefault="0022310B" w:rsidP="0022310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42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213216">
        <w:trPr>
          <w:trHeight w:val="265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213216">
        <w:trPr>
          <w:trHeight w:val="279"/>
        </w:trPr>
        <w:tc>
          <w:tcPr>
            <w:tcW w:w="307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22310B" w:rsidRDefault="0022310B" w:rsidP="002241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22310B" w:rsidRPr="0051336E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  <w:sectPr w:rsidR="0022310B" w:rsidRPr="0051336E" w:rsidSect="00AE59F2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2310B" w:rsidRPr="00580E66" w:rsidRDefault="0022310B" w:rsidP="0022310B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22310B" w:rsidRPr="00580E66" w:rsidRDefault="0022310B" w:rsidP="00223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659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135"/>
        <w:gridCol w:w="432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213216" w:rsidRPr="00580E66" w:rsidTr="00E93C00">
        <w:trPr>
          <w:trHeight w:val="265"/>
        </w:trPr>
        <w:tc>
          <w:tcPr>
            <w:tcW w:w="425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940" w:type="dxa"/>
            <w:gridSpan w:val="12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7"/>
          </w:tcPr>
          <w:p w:rsidR="00213216" w:rsidRPr="0051336E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2310B" w:rsidRPr="00580E66" w:rsidTr="0040514C">
        <w:trPr>
          <w:trHeight w:val="1576"/>
        </w:trPr>
        <w:tc>
          <w:tcPr>
            <w:tcW w:w="425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к с последовательно развивающи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мся действием, из личного опыта, сочинять сказк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и на заданную тему, драматизиро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вать их</w:t>
            </w:r>
          </w:p>
        </w:tc>
        <w:tc>
          <w:tcPr>
            <w:tcW w:w="1276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з слогов, выделяет последовател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ьность звуков</w:t>
            </w:r>
          </w:p>
        </w:tc>
        <w:tc>
          <w:tcPr>
            <w:tcW w:w="1134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 xml:space="preserve"> части речи в точном соответств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 с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 xml:space="preserve"> их значением и целью высказыва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огласовывает слова в предложен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ии, правильно стро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ит сложнопод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чинённые предложен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ия, образовывает однокорен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ные слова</w:t>
            </w:r>
          </w:p>
        </w:tc>
        <w:tc>
          <w:tcPr>
            <w:tcW w:w="1276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меет называть слова с определен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3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слоги… Различае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т звук, слог, слово, предложение, определяет их последовате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льность</w:t>
            </w:r>
          </w:p>
        </w:tc>
        <w:tc>
          <w:tcPr>
            <w:tcW w:w="1418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22310B" w:rsidRPr="002241FD" w:rsidRDefault="002241FD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Знаком с илл</w:t>
            </w:r>
            <w:r w:rsidR="0040514C">
              <w:rPr>
                <w:rFonts w:ascii="Times New Roman" w:hAnsi="Times New Roman" w:cs="Times New Roman"/>
                <w:sz w:val="14"/>
                <w:szCs w:val="14"/>
              </w:rPr>
              <w:t>юстрац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иями известных художников</w:t>
            </w:r>
          </w:p>
        </w:tc>
        <w:tc>
          <w:tcPr>
            <w:tcW w:w="1138" w:type="dxa"/>
            <w:gridSpan w:val="2"/>
          </w:tcPr>
          <w:p w:rsidR="0022310B" w:rsidRPr="002241FD" w:rsidRDefault="0040514C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Пересказы</w:t>
            </w:r>
            <w:r w:rsidR="002241FD" w:rsidRPr="002241FD">
              <w:rPr>
                <w:rFonts w:ascii="Times New Roman" w:hAnsi="Times New Roman" w:cs="Times New Roman"/>
                <w:sz w:val="14"/>
                <w:szCs w:val="14"/>
              </w:rPr>
              <w:t>вает и драматизи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рует небольшие литературные произведения, используя выразител</w:t>
            </w:r>
            <w:r w:rsidR="002241FD" w:rsidRPr="002241FD">
              <w:rPr>
                <w:rFonts w:ascii="Times New Roman" w:hAnsi="Times New Roman" w:cs="Times New Roman"/>
                <w:sz w:val="14"/>
                <w:szCs w:val="14"/>
              </w:rPr>
              <w:t>ьные средства</w:t>
            </w:r>
          </w:p>
        </w:tc>
        <w:tc>
          <w:tcPr>
            <w:tcW w:w="1134" w:type="dxa"/>
            <w:gridSpan w:val="2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  <w:vMerge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425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40514C" w:rsidRPr="00580E66" w:rsidTr="0040514C">
        <w:trPr>
          <w:trHeight w:val="265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40514C" w:rsidRPr="00580E66" w:rsidTr="0040514C">
        <w:trPr>
          <w:trHeight w:val="279"/>
        </w:trPr>
        <w:tc>
          <w:tcPr>
            <w:tcW w:w="3084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22310B" w:rsidRDefault="0022310B" w:rsidP="002231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22310B" w:rsidRDefault="0022310B" w:rsidP="0022310B"/>
    <w:p w:rsidR="0022310B" w:rsidRDefault="0022310B" w:rsidP="0022310B"/>
    <w:p w:rsidR="0022310B" w:rsidRDefault="0022310B" w:rsidP="0022310B"/>
    <w:p w:rsidR="0022310B" w:rsidRPr="00580E66" w:rsidRDefault="0022310B" w:rsidP="0022310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22310B" w:rsidRPr="00580E66" w:rsidRDefault="0022310B" w:rsidP="0022310B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/>
      </w:tblPr>
      <w:tblGrid>
        <w:gridCol w:w="395"/>
        <w:gridCol w:w="2476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425"/>
        <w:gridCol w:w="431"/>
        <w:gridCol w:w="425"/>
        <w:gridCol w:w="425"/>
        <w:gridCol w:w="425"/>
        <w:gridCol w:w="503"/>
        <w:gridCol w:w="425"/>
        <w:gridCol w:w="425"/>
      </w:tblGrid>
      <w:tr w:rsidR="00213216" w:rsidRPr="00580E66" w:rsidTr="0040514C">
        <w:trPr>
          <w:trHeight w:val="265"/>
        </w:trPr>
        <w:tc>
          <w:tcPr>
            <w:tcW w:w="395" w:type="dxa"/>
            <w:vMerge w:val="restart"/>
          </w:tcPr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:rsidR="00213216" w:rsidRPr="00A6094F" w:rsidRDefault="00213216" w:rsidP="00213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033" w:type="dxa"/>
            <w:gridSpan w:val="8"/>
          </w:tcPr>
          <w:p w:rsidR="00213216" w:rsidRPr="00A6094F" w:rsidRDefault="00213216" w:rsidP="00213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:rsidR="00213216" w:rsidRPr="00A6094F" w:rsidRDefault="00213216" w:rsidP="00213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213216" w:rsidRPr="00A6094F" w:rsidRDefault="00213216" w:rsidP="002132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3216" w:rsidRPr="00580E66" w:rsidRDefault="00213216" w:rsidP="002132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22310B" w:rsidRPr="00580E66" w:rsidTr="0040514C">
        <w:trPr>
          <w:trHeight w:val="2022"/>
        </w:trPr>
        <w:tc>
          <w:tcPr>
            <w:tcW w:w="395" w:type="dxa"/>
            <w:vMerge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22310B" w:rsidRPr="0040514C" w:rsidRDefault="00611D73" w:rsidP="0040514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виды народног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о,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зобрази т. искусств а, архитектуры, умеет выделять особенности, передавать их в худож. деятельн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ости </w:t>
            </w:r>
          </w:p>
        </w:tc>
        <w:tc>
          <w:tcPr>
            <w:tcW w:w="992" w:type="dxa"/>
            <w:gridSpan w:val="2"/>
          </w:tcPr>
          <w:p w:rsidR="0022310B" w:rsidRPr="0040514C" w:rsidRDefault="00611D73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произведениями живоп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иси,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икам и  иллюстраторами детско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й книги</w:t>
            </w:r>
          </w:p>
        </w:tc>
        <w:tc>
          <w:tcPr>
            <w:tcW w:w="850" w:type="dxa"/>
            <w:gridSpan w:val="3"/>
          </w:tcPr>
          <w:p w:rsidR="0022310B" w:rsidRPr="0040514C" w:rsidRDefault="00611D73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приёмы работ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бумагой и карто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ном, с ткань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ю, природным матер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иалом</w:t>
            </w:r>
          </w:p>
        </w:tc>
        <w:tc>
          <w:tcPr>
            <w:tcW w:w="1062" w:type="dxa"/>
            <w:gridSpan w:val="2"/>
          </w:tcPr>
          <w:p w:rsidR="0022310B" w:rsidRPr="0040514C" w:rsidRDefault="00611D73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ые рисунки,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сюжетные и декоративн</w:t>
            </w:r>
            <w:r w:rsidR="0040514C" w:rsidRPr="0040514C">
              <w:rPr>
                <w:rFonts w:ascii="Times New Roman" w:hAnsi="Times New Roman" w:cs="Times New Roman"/>
                <w:sz w:val="14"/>
                <w:szCs w:val="14"/>
              </w:rPr>
              <w:t>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1070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Владеет навы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ками рисования, лепки предметов, передавая форму, величин у, пропорции частей; правильно держит каранда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1057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цы,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 разнообразн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приём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 вырез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ания</w:t>
            </w:r>
          </w:p>
        </w:tc>
        <w:tc>
          <w:tcPr>
            <w:tcW w:w="1134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 зву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по высоте, знаком с элемент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арными понятия 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(темп, ритм), жанрам и, творчеством композиторов, музыка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</w:p>
        </w:tc>
        <w:tc>
          <w:tcPr>
            <w:tcW w:w="1057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инструментах, на металлофоне, свирели, ударных и электронных музыкальных инструментах ,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Развиты навыки танцева льных движений, художе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исполне ния различн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х образов при инсцен ировании песен и т.д.</w:t>
            </w:r>
          </w:p>
        </w:tc>
        <w:tc>
          <w:tcPr>
            <w:tcW w:w="856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Самот оятельно выразит ельно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модели одного и того же предмет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 из разных видов 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стру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:rsidR="0022310B" w:rsidRPr="0040514C" w:rsidRDefault="0040514C" w:rsidP="002132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Соз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даёт различн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планирует процесс возведен ия постройки</w:t>
            </w:r>
          </w:p>
        </w:tc>
        <w:tc>
          <w:tcPr>
            <w:tcW w:w="850" w:type="dxa"/>
            <w:gridSpan w:val="2"/>
            <w:vMerge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  <w:vMerge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90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0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03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22310B" w:rsidRPr="00580E66" w:rsidRDefault="0022310B" w:rsidP="002132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3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40514C">
        <w:trPr>
          <w:trHeight w:val="265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  <w:tr w:rsidR="0022310B" w:rsidRPr="00580E66" w:rsidTr="0040514C">
        <w:trPr>
          <w:trHeight w:val="279"/>
        </w:trPr>
        <w:tc>
          <w:tcPr>
            <w:tcW w:w="2871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2310B" w:rsidRPr="00580E66" w:rsidRDefault="0022310B" w:rsidP="00213216">
            <w:pPr>
              <w:rPr>
                <w:rFonts w:ascii="Times New Roman" w:hAnsi="Times New Roman" w:cs="Times New Roman"/>
              </w:rPr>
            </w:pPr>
          </w:p>
        </w:tc>
      </w:tr>
    </w:tbl>
    <w:p w:rsidR="0022310B" w:rsidRDefault="0022310B" w:rsidP="0022310B"/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  <w:r w:rsidR="00365408">
        <w:rPr>
          <w:rFonts w:ascii="Times New Roman" w:hAnsi="Times New Roman" w:cs="Times New Roman"/>
          <w:sz w:val="28"/>
          <w:szCs w:val="28"/>
        </w:rPr>
        <w:t>/</w:t>
      </w:r>
    </w:p>
    <w:p w:rsidR="0022310B" w:rsidRPr="00580E66" w:rsidRDefault="0022310B" w:rsidP="0022310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22310B" w:rsidRDefault="0022310B" w:rsidP="002231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5"/>
        <w:gridCol w:w="2659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611D73" w:rsidRPr="00580E66" w:rsidTr="00611D73">
        <w:trPr>
          <w:trHeight w:val="265"/>
        </w:trPr>
        <w:tc>
          <w:tcPr>
            <w:tcW w:w="425" w:type="dxa"/>
            <w:vMerge w:val="restart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:rsidR="00611D73" w:rsidRPr="006A066C" w:rsidRDefault="00611D73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:rsidR="00611D73" w:rsidRPr="006A066C" w:rsidRDefault="00611D73" w:rsidP="002231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611D73" w:rsidRPr="00580E66" w:rsidTr="00611D73">
        <w:trPr>
          <w:trHeight w:val="1069"/>
        </w:trPr>
        <w:tc>
          <w:tcPr>
            <w:tcW w:w="425" w:type="dxa"/>
            <w:vMerge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рового образа жизни (двигательная активность, закаливание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417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Воспитаны выдержка, настойчивость, решительно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сть, смелост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ь, организованность, инициативность, самостоятел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ьность, творчество, фантазия</w:t>
            </w:r>
          </w:p>
        </w:tc>
        <w:tc>
          <w:tcPr>
            <w:tcW w:w="1276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вой и левой руками в вертикальную и горизонтальную цель, в движущую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ся цель, отбивает и ловит мяч</w:t>
            </w:r>
          </w:p>
        </w:tc>
        <w:tc>
          <w:tcPr>
            <w:tcW w:w="1417" w:type="dxa"/>
            <w:gridSpan w:val="2"/>
          </w:tcPr>
          <w:p w:rsidR="00611D73" w:rsidRPr="00611D73" w:rsidRDefault="00611D73" w:rsidP="0022310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 собственные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игры, варианты игр, комбиниров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ать движения</w:t>
            </w:r>
          </w:p>
        </w:tc>
        <w:tc>
          <w:tcPr>
            <w:tcW w:w="1276" w:type="dxa"/>
            <w:gridSpan w:val="2"/>
            <w:vMerge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  <w:vMerge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611D73" w:rsidRPr="00580E66" w:rsidRDefault="00611D73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611D73" w:rsidRPr="00580E66" w:rsidRDefault="00611D73" w:rsidP="00E93C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611D73" w:rsidRPr="00580E66" w:rsidRDefault="00611D73" w:rsidP="00223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611D73" w:rsidRPr="00580E66" w:rsidTr="00611D73">
        <w:trPr>
          <w:trHeight w:val="265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  <w:tr w:rsidR="00611D73" w:rsidRPr="00580E66" w:rsidTr="00611D73">
        <w:trPr>
          <w:trHeight w:val="279"/>
        </w:trPr>
        <w:tc>
          <w:tcPr>
            <w:tcW w:w="3084" w:type="dxa"/>
            <w:gridSpan w:val="2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11D73" w:rsidRPr="00580E66" w:rsidRDefault="00611D73" w:rsidP="0022310B">
            <w:pPr>
              <w:rPr>
                <w:rFonts w:ascii="Times New Roman" w:hAnsi="Times New Roman" w:cs="Times New Roman"/>
              </w:rPr>
            </w:pPr>
          </w:p>
        </w:tc>
      </w:tr>
    </w:tbl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</w:p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="00213216">
        <w:rPr>
          <w:rFonts w:ascii="Times New Roman" w:hAnsi="Times New Roman" w:cs="Times New Roman"/>
          <w:sz w:val="24"/>
          <w:szCs w:val="24"/>
        </w:rPr>
        <w:t xml:space="preserve"> Высокий уровень – 16</w:t>
      </w:r>
      <w:r>
        <w:rPr>
          <w:rFonts w:ascii="Times New Roman" w:hAnsi="Times New Roman" w:cs="Times New Roman"/>
          <w:sz w:val="24"/>
          <w:szCs w:val="24"/>
        </w:rPr>
        <w:t>-14 баллов Средний уровень – 13-6 баллов Низкий уровень - 5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22310B" w:rsidRDefault="0022310B" w:rsidP="002231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22310B" w:rsidRDefault="0022310B" w:rsidP="0022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22310B" w:rsidRDefault="0022310B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Default="00E93C00" w:rsidP="001E4DD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8"/>
        <w:gridCol w:w="2682"/>
        <w:gridCol w:w="1066"/>
        <w:gridCol w:w="14"/>
        <w:gridCol w:w="1184"/>
        <w:gridCol w:w="845"/>
        <w:gridCol w:w="877"/>
        <w:gridCol w:w="942"/>
        <w:gridCol w:w="1093"/>
        <w:gridCol w:w="983"/>
        <w:gridCol w:w="1043"/>
        <w:gridCol w:w="886"/>
        <w:gridCol w:w="14"/>
        <w:gridCol w:w="889"/>
        <w:gridCol w:w="955"/>
        <w:gridCol w:w="795"/>
      </w:tblGrid>
      <w:tr w:rsidR="00E93C00" w:rsidTr="00E93C00">
        <w:tc>
          <w:tcPr>
            <w:tcW w:w="14786" w:type="dxa"/>
            <w:gridSpan w:val="16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E93C00" w:rsidTr="00E93C00">
        <w:tc>
          <w:tcPr>
            <w:tcW w:w="14786" w:type="dxa"/>
            <w:gridSpan w:val="16"/>
          </w:tcPr>
          <w:p w:rsidR="00E93C00" w:rsidRPr="00E93C00" w:rsidRDefault="00E93C00" w:rsidP="00E93C0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Возрастная группа детского сада «Ермаковская начальная школа – детский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E93C00" w:rsidTr="00E93C00">
        <w:tc>
          <w:tcPr>
            <w:tcW w:w="14786" w:type="dxa"/>
            <w:gridSpan w:val="16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93C00" w:rsidTr="00E93C00">
        <w:tc>
          <w:tcPr>
            <w:tcW w:w="3200" w:type="dxa"/>
            <w:gridSpan w:val="2"/>
            <w:vMerge w:val="restart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9836" w:type="dxa"/>
            <w:gridSpan w:val="12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1750" w:type="dxa"/>
            <w:gridSpan w:val="2"/>
            <w:vMerge w:val="restart"/>
          </w:tcPr>
          <w:p w:rsid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E93C00" w:rsidTr="00E93C00">
        <w:tc>
          <w:tcPr>
            <w:tcW w:w="3200" w:type="dxa"/>
            <w:gridSpan w:val="2"/>
            <w:vMerge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gridSpan w:val="3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722" w:type="dxa"/>
            <w:gridSpan w:val="2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035" w:type="dxa"/>
            <w:gridSpan w:val="2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6" w:type="dxa"/>
            <w:gridSpan w:val="2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1789" w:type="dxa"/>
            <w:gridSpan w:val="3"/>
          </w:tcPr>
          <w:p w:rsidR="00E93C00" w:rsidRPr="00E93C00" w:rsidRDefault="00E93C00" w:rsidP="00E93C0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50" w:type="dxa"/>
            <w:gridSpan w:val="2"/>
            <w:vMerge/>
          </w:tcPr>
          <w:p w:rsidR="00E93C00" w:rsidRDefault="00E93C00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84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45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77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42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93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83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43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00" w:type="dxa"/>
            <w:gridSpan w:val="2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89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55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95" w:type="dxa"/>
          </w:tcPr>
          <w:p w:rsidR="0027740F" w:rsidRPr="00580E66" w:rsidRDefault="0027740F" w:rsidP="00C24B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40F" w:rsidTr="00E93C00">
        <w:tc>
          <w:tcPr>
            <w:tcW w:w="518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27740F" w:rsidRDefault="0027740F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C24B0E">
        <w:tc>
          <w:tcPr>
            <w:tcW w:w="3200" w:type="dxa"/>
            <w:gridSpan w:val="2"/>
          </w:tcPr>
          <w:p w:rsidR="00C24B0E" w:rsidRPr="0027740F" w:rsidRDefault="00C24B0E" w:rsidP="00C24B0E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  <w:tcBorders>
              <w:bottom w:val="single" w:sz="4" w:space="0" w:color="auto"/>
            </w:tcBorders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  <w:tcBorders>
              <w:top w:val="single" w:sz="4" w:space="0" w:color="auto"/>
            </w:tcBorders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0E" w:rsidTr="00E93C00">
        <w:tc>
          <w:tcPr>
            <w:tcW w:w="3200" w:type="dxa"/>
            <w:gridSpan w:val="2"/>
          </w:tcPr>
          <w:p w:rsidR="00C24B0E" w:rsidRPr="0027740F" w:rsidRDefault="00C24B0E" w:rsidP="0027740F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06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C24B0E" w:rsidRDefault="00C24B0E" w:rsidP="001E4DD4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B0E" w:rsidRDefault="00C24B0E" w:rsidP="001E4DD4">
      <w:pPr>
        <w:spacing w:after="0" w:line="240" w:lineRule="auto"/>
        <w:ind w:right="57"/>
      </w:pPr>
    </w:p>
    <w:p w:rsidR="00383B06" w:rsidRDefault="00383B06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83B06" w:rsidRDefault="00383B06" w:rsidP="00383B06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383B06" w:rsidRDefault="00383B06" w:rsidP="0038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383B06" w:rsidRDefault="00383B06" w:rsidP="00383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383B06" w:rsidRDefault="00383B06" w:rsidP="00383B06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383B06" w:rsidRPr="00383B06" w:rsidRDefault="00383B06" w:rsidP="00383B06">
      <w:pPr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(подпись)               (распечатка подписи)                                     (должность)</w:t>
      </w:r>
    </w:p>
    <w:p w:rsidR="00383B06" w:rsidRDefault="00383B06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83B06" w:rsidRDefault="00383B06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83B06" w:rsidRDefault="00383B06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83B06" w:rsidRDefault="00383B06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E93C00" w:rsidRPr="00C24B0E" w:rsidRDefault="00E93C00" w:rsidP="00C24B0E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E93C00" w:rsidRPr="00C24B0E" w:rsidSect="002231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5C" w:rsidRDefault="00737A5C" w:rsidP="00383B06">
      <w:pPr>
        <w:spacing w:after="0" w:line="240" w:lineRule="auto"/>
      </w:pPr>
      <w:r>
        <w:separator/>
      </w:r>
    </w:p>
  </w:endnote>
  <w:endnote w:type="continuationSeparator" w:id="1">
    <w:p w:rsidR="00737A5C" w:rsidRDefault="00737A5C" w:rsidP="0038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5C" w:rsidRDefault="00737A5C" w:rsidP="00383B06">
      <w:pPr>
        <w:spacing w:after="0" w:line="240" w:lineRule="auto"/>
      </w:pPr>
      <w:r>
        <w:separator/>
      </w:r>
    </w:p>
  </w:footnote>
  <w:footnote w:type="continuationSeparator" w:id="1">
    <w:p w:rsidR="00737A5C" w:rsidRDefault="00737A5C" w:rsidP="00383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9F2"/>
    <w:rsid w:val="000D06A1"/>
    <w:rsid w:val="00124E13"/>
    <w:rsid w:val="00143E63"/>
    <w:rsid w:val="001E3E0C"/>
    <w:rsid w:val="001E4DD4"/>
    <w:rsid w:val="00213216"/>
    <w:rsid w:val="0022310B"/>
    <w:rsid w:val="002241FD"/>
    <w:rsid w:val="0027740F"/>
    <w:rsid w:val="00365408"/>
    <w:rsid w:val="00383B06"/>
    <w:rsid w:val="003E0ADA"/>
    <w:rsid w:val="003E7273"/>
    <w:rsid w:val="0040514C"/>
    <w:rsid w:val="00494584"/>
    <w:rsid w:val="00497610"/>
    <w:rsid w:val="0051336E"/>
    <w:rsid w:val="0056105B"/>
    <w:rsid w:val="00580E66"/>
    <w:rsid w:val="00611D73"/>
    <w:rsid w:val="006A066C"/>
    <w:rsid w:val="00737A5C"/>
    <w:rsid w:val="007508B8"/>
    <w:rsid w:val="007D0A81"/>
    <w:rsid w:val="007F17C5"/>
    <w:rsid w:val="008076D2"/>
    <w:rsid w:val="009064E6"/>
    <w:rsid w:val="00943D46"/>
    <w:rsid w:val="009D21D6"/>
    <w:rsid w:val="00A6094F"/>
    <w:rsid w:val="00A71FE6"/>
    <w:rsid w:val="00A87FF0"/>
    <w:rsid w:val="00AA68B2"/>
    <w:rsid w:val="00AE59F2"/>
    <w:rsid w:val="00B30A53"/>
    <w:rsid w:val="00B355B6"/>
    <w:rsid w:val="00B64A37"/>
    <w:rsid w:val="00B85FFA"/>
    <w:rsid w:val="00BD79CA"/>
    <w:rsid w:val="00C24B0E"/>
    <w:rsid w:val="00CC0D29"/>
    <w:rsid w:val="00CE2402"/>
    <w:rsid w:val="00CE40B2"/>
    <w:rsid w:val="00D017A1"/>
    <w:rsid w:val="00D56FDD"/>
    <w:rsid w:val="00DE7419"/>
    <w:rsid w:val="00DE76C0"/>
    <w:rsid w:val="00DF1D1F"/>
    <w:rsid w:val="00E56E8F"/>
    <w:rsid w:val="00E71DDC"/>
    <w:rsid w:val="00E93C00"/>
    <w:rsid w:val="00EB0423"/>
    <w:rsid w:val="00EC119E"/>
    <w:rsid w:val="00F1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5B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3B06"/>
  </w:style>
  <w:style w:type="paragraph" w:styleId="a7">
    <w:name w:val="footer"/>
    <w:basedOn w:val="a"/>
    <w:link w:val="a8"/>
    <w:uiPriority w:val="99"/>
    <w:semiHidden/>
    <w:unhideWhenUsed/>
    <w:rsid w:val="00383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3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67215-511C-4632-81EB-0C291B9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60</Pages>
  <Words>13788</Words>
  <Characters>78595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15</cp:revision>
  <dcterms:created xsi:type="dcterms:W3CDTF">2017-05-19T17:12:00Z</dcterms:created>
  <dcterms:modified xsi:type="dcterms:W3CDTF">2021-11-13T07:12:00Z</dcterms:modified>
</cp:coreProperties>
</file>