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11B6" w:rsidRPr="004C0A80" w:rsidRDefault="001345D6" w:rsidP="004311B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C0A8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Муниципальное </w:t>
      </w:r>
      <w:r w:rsidR="004311B6" w:rsidRPr="004C0A80">
        <w:rPr>
          <w:rFonts w:ascii="Times New Roman" w:hAnsi="Times New Roman" w:cs="Times New Roman"/>
          <w:b/>
          <w:sz w:val="28"/>
          <w:szCs w:val="28"/>
          <w:lang w:eastAsia="ru-RU"/>
        </w:rPr>
        <w:t>бюджетное</w:t>
      </w:r>
      <w:r w:rsidRPr="004C0A8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311B6" w:rsidRPr="004C0A80">
        <w:rPr>
          <w:rFonts w:ascii="Times New Roman" w:hAnsi="Times New Roman" w:cs="Times New Roman"/>
          <w:b/>
          <w:sz w:val="28"/>
          <w:szCs w:val="28"/>
          <w:lang w:eastAsia="ru-RU"/>
        </w:rPr>
        <w:t>обще</w:t>
      </w:r>
      <w:r w:rsidRPr="004C0A80">
        <w:rPr>
          <w:rFonts w:ascii="Times New Roman" w:hAnsi="Times New Roman" w:cs="Times New Roman"/>
          <w:b/>
          <w:sz w:val="28"/>
          <w:szCs w:val="28"/>
          <w:lang w:eastAsia="ru-RU"/>
        </w:rPr>
        <w:t>образовательное учреждение</w:t>
      </w:r>
    </w:p>
    <w:p w:rsidR="001345D6" w:rsidRPr="004C0A80" w:rsidRDefault="004311B6" w:rsidP="004311B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C0A80">
        <w:rPr>
          <w:rFonts w:ascii="Times New Roman" w:hAnsi="Times New Roman" w:cs="Times New Roman"/>
          <w:b/>
          <w:sz w:val="28"/>
          <w:szCs w:val="28"/>
          <w:lang w:eastAsia="ru-RU"/>
        </w:rPr>
        <w:t>средняя общеобразовательная школа 21 с. Краснополье</w:t>
      </w:r>
    </w:p>
    <w:p w:rsidR="001345D6" w:rsidRPr="004C0A80" w:rsidRDefault="001345D6" w:rsidP="004311B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C0A80">
        <w:rPr>
          <w:rFonts w:ascii="Times New Roman" w:hAnsi="Times New Roman" w:cs="Times New Roman"/>
          <w:b/>
          <w:sz w:val="28"/>
          <w:szCs w:val="28"/>
          <w:lang w:eastAsia="ru-RU"/>
        </w:rPr>
        <w:t>(</w:t>
      </w:r>
      <w:r w:rsidR="004311B6" w:rsidRPr="004C0A80">
        <w:rPr>
          <w:rFonts w:ascii="Times New Roman" w:hAnsi="Times New Roman" w:cs="Times New Roman"/>
          <w:b/>
          <w:sz w:val="28"/>
          <w:szCs w:val="28"/>
          <w:lang w:eastAsia="ru-RU"/>
        </w:rPr>
        <w:t>МБОУ СОШ 21 с. Краснополье)</w:t>
      </w:r>
    </w:p>
    <w:p w:rsidR="004311B6" w:rsidRDefault="004311B6" w:rsidP="004311B6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 w:rsidR="004311B6" w:rsidRDefault="004311B6" w:rsidP="004311B6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 w:rsidR="004311B6" w:rsidRPr="004C0A80" w:rsidRDefault="004311B6" w:rsidP="004311B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181818"/>
          <w:sz w:val="21"/>
          <w:szCs w:val="21"/>
          <w:lang w:eastAsia="ru-RU"/>
        </w:rPr>
      </w:pPr>
      <w:r w:rsidRPr="004C0A80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Перспективный план работы</w:t>
      </w:r>
    </w:p>
    <w:p w:rsidR="004311B6" w:rsidRPr="004C0A80" w:rsidRDefault="004311B6" w:rsidP="004311B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181818"/>
          <w:sz w:val="21"/>
          <w:szCs w:val="21"/>
          <w:lang w:eastAsia="ru-RU"/>
        </w:rPr>
      </w:pPr>
      <w:r w:rsidRPr="004C0A80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на 2021 -2022 учебный год</w:t>
      </w:r>
    </w:p>
    <w:p w:rsidR="004311B6" w:rsidRPr="004C0A80" w:rsidRDefault="004311B6" w:rsidP="004311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4C0A80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педагога – психолога</w:t>
      </w:r>
      <w:r w:rsidR="00CD1936" w:rsidRPr="004C0A80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детского сада</w:t>
      </w:r>
    </w:p>
    <w:p w:rsidR="004311B6" w:rsidRPr="004C0A80" w:rsidRDefault="004311B6" w:rsidP="004311B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181818"/>
          <w:sz w:val="21"/>
          <w:szCs w:val="21"/>
          <w:lang w:eastAsia="ru-RU"/>
        </w:rPr>
      </w:pPr>
      <w:proofErr w:type="spellStart"/>
      <w:r w:rsidRPr="004C0A80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Коптеловой</w:t>
      </w:r>
      <w:proofErr w:type="spellEnd"/>
      <w:r w:rsidRPr="004C0A80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Светланы Николаевна</w:t>
      </w:r>
    </w:p>
    <w:p w:rsidR="004311B6" w:rsidRPr="00373B8A" w:rsidRDefault="004311B6" w:rsidP="00CD1936">
      <w:pPr>
        <w:spacing w:after="24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4C0A80" w:rsidRPr="004C0A80" w:rsidRDefault="004C0A80" w:rsidP="004C0A80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193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 и задачи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учреждения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CD1936" w:rsidRPr="00CD1936" w:rsidRDefault="00CD1936" w:rsidP="00CD19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D19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Цель: Воспитание гармонично развитой и социально ответственной личности ребенка на основе взаимодействия ДОУ, семьи и социума.</w:t>
      </w:r>
    </w:p>
    <w:p w:rsidR="004311B6" w:rsidRPr="00CD1936" w:rsidRDefault="004311B6" w:rsidP="00CD19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345D6" w:rsidRPr="00CD1936" w:rsidRDefault="001345D6" w:rsidP="00CD1936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1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Годовые задачи:</w:t>
      </w:r>
    </w:p>
    <w:p w:rsidR="001345D6" w:rsidRPr="00CD1936" w:rsidRDefault="001345D6" w:rsidP="00CD1936">
      <w:pPr>
        <w:pStyle w:val="a4"/>
        <w:numPr>
          <w:ilvl w:val="0"/>
          <w:numId w:val="1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1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Эффективное использование современного интерактивного оборудования со всеми участниками образовательного процесса в условиях ФГОС.</w:t>
      </w:r>
    </w:p>
    <w:p w:rsidR="001345D6" w:rsidRPr="00CD1936" w:rsidRDefault="001345D6" w:rsidP="00CD1936">
      <w:pPr>
        <w:pStyle w:val="a4"/>
        <w:numPr>
          <w:ilvl w:val="0"/>
          <w:numId w:val="1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1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</w:t>
      </w:r>
      <w:proofErr w:type="spellStart"/>
      <w:r w:rsidRPr="00CD1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здоровьесберегающего</w:t>
      </w:r>
      <w:proofErr w:type="spellEnd"/>
      <w:r w:rsidRPr="00CD1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образования дошкольников средствами </w:t>
      </w:r>
      <w:proofErr w:type="spellStart"/>
      <w:r w:rsidRPr="00CD1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социо</w:t>
      </w:r>
      <w:proofErr w:type="spellEnd"/>
      <w:r w:rsidRPr="00CD1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-игровых технологий.</w:t>
      </w:r>
    </w:p>
    <w:p w:rsidR="001345D6" w:rsidRPr="00CD1936" w:rsidRDefault="001345D6" w:rsidP="00CD1936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193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 и задачи педагога-психолога</w:t>
      </w:r>
      <w:r w:rsidRPr="00CD1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345D6" w:rsidRPr="00CD1936" w:rsidRDefault="001345D6" w:rsidP="00CD1936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1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</w:t>
      </w:r>
      <w:r w:rsidR="00CD1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D1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условий для полноценного психического и личностного развития всех субъектов образовательной среды в соответствии с их индивидуальными возможностями и особенностями.</w:t>
      </w:r>
    </w:p>
    <w:p w:rsidR="001345D6" w:rsidRPr="00CD1936" w:rsidRDefault="001345D6" w:rsidP="00CD1936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1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1345D6" w:rsidRPr="00CD1936" w:rsidRDefault="001345D6" w:rsidP="00CD1936">
      <w:pPr>
        <w:pStyle w:val="a4"/>
        <w:numPr>
          <w:ilvl w:val="0"/>
          <w:numId w:val="2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1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Укреплять и сохранять психологическое здоровье всех участников образовательного процесса.</w:t>
      </w:r>
    </w:p>
    <w:p w:rsidR="001345D6" w:rsidRPr="00CD1936" w:rsidRDefault="001345D6" w:rsidP="00CD1936">
      <w:pPr>
        <w:pStyle w:val="a4"/>
        <w:numPr>
          <w:ilvl w:val="0"/>
          <w:numId w:val="2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1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психологическое сопровождение интеллектуального и личностного развития детей, раскрытие их творческого потенциала на разных возрастных этапах.</w:t>
      </w:r>
    </w:p>
    <w:p w:rsidR="001345D6" w:rsidRPr="00CD1936" w:rsidRDefault="001345D6" w:rsidP="00CD1936">
      <w:pPr>
        <w:pStyle w:val="a4"/>
        <w:numPr>
          <w:ilvl w:val="0"/>
          <w:numId w:val="2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1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Оказывать психологическую помощь детям раннего возраста и создавать социально-психологические условия для них при их успешной адаптации к ДОУ.</w:t>
      </w:r>
    </w:p>
    <w:p w:rsidR="001345D6" w:rsidRPr="00CD1936" w:rsidRDefault="001345D6" w:rsidP="00CD1936">
      <w:pPr>
        <w:pStyle w:val="a4"/>
        <w:numPr>
          <w:ilvl w:val="0"/>
          <w:numId w:val="2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1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психолого-педагогические знания и умения по оптимизации детско-родительских отношений через активные формы взаимодействия с семьей.</w:t>
      </w:r>
    </w:p>
    <w:p w:rsidR="001345D6" w:rsidRPr="00CD1936" w:rsidRDefault="001345D6" w:rsidP="00CD1936">
      <w:pPr>
        <w:pStyle w:val="a4"/>
        <w:numPr>
          <w:ilvl w:val="0"/>
          <w:numId w:val="2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1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психологического консультирования и психологическое просвещение родителей и педагогов.</w:t>
      </w:r>
    </w:p>
    <w:p w:rsidR="001345D6" w:rsidRPr="00CD1936" w:rsidRDefault="001345D6" w:rsidP="00CD1936">
      <w:pPr>
        <w:pStyle w:val="a4"/>
        <w:numPr>
          <w:ilvl w:val="0"/>
          <w:numId w:val="2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1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Разрабатывать и реализовывать индивидуальные и групповые коррекционные программы для детей разных возрастов с учетом задач каждого возрастного этапа и существующих проблем.</w:t>
      </w:r>
    </w:p>
    <w:p w:rsidR="001345D6" w:rsidRPr="00CD1936" w:rsidRDefault="001345D6" w:rsidP="00CD1936">
      <w:pPr>
        <w:spacing w:after="24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D193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Основные направления работы:</w:t>
      </w:r>
    </w:p>
    <w:p w:rsidR="001345D6" w:rsidRPr="00CD1936" w:rsidRDefault="001345D6" w:rsidP="00CD1936">
      <w:pPr>
        <w:pStyle w:val="a4"/>
        <w:numPr>
          <w:ilvl w:val="0"/>
          <w:numId w:val="3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1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Психологическая диагностика;</w:t>
      </w:r>
    </w:p>
    <w:p w:rsidR="001345D6" w:rsidRPr="00CD1936" w:rsidRDefault="001345D6" w:rsidP="00CD1936">
      <w:pPr>
        <w:pStyle w:val="a4"/>
        <w:numPr>
          <w:ilvl w:val="0"/>
          <w:numId w:val="3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1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Коррекционно-развивающая работа;</w:t>
      </w:r>
    </w:p>
    <w:p w:rsidR="001345D6" w:rsidRPr="00CD1936" w:rsidRDefault="001345D6" w:rsidP="00CD1936">
      <w:pPr>
        <w:pStyle w:val="a4"/>
        <w:numPr>
          <w:ilvl w:val="0"/>
          <w:numId w:val="3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1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Психопрофилактическая работа;</w:t>
      </w:r>
    </w:p>
    <w:p w:rsidR="001345D6" w:rsidRPr="00CD1936" w:rsidRDefault="001345D6" w:rsidP="00CD1936">
      <w:pPr>
        <w:pStyle w:val="a4"/>
        <w:numPr>
          <w:ilvl w:val="0"/>
          <w:numId w:val="3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1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Психологическое просвещение;</w:t>
      </w:r>
    </w:p>
    <w:p w:rsidR="001345D6" w:rsidRPr="00CD1936" w:rsidRDefault="001345D6" w:rsidP="00CD1936">
      <w:pPr>
        <w:pStyle w:val="a4"/>
        <w:numPr>
          <w:ilvl w:val="0"/>
          <w:numId w:val="3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1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Консультативная деятельность;</w:t>
      </w:r>
    </w:p>
    <w:p w:rsidR="001345D6" w:rsidRDefault="001345D6" w:rsidP="00CD1936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1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Научно – методическая работа и повышение профессионального мастерства психолога.</w:t>
      </w:r>
    </w:p>
    <w:p w:rsidR="00CD473D" w:rsidRDefault="00CD473D" w:rsidP="00CD473D">
      <w:pPr>
        <w:pStyle w:val="a4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5"/>
        <w:tblW w:w="14942" w:type="dxa"/>
        <w:tblInd w:w="-5" w:type="dxa"/>
        <w:tblLook w:val="04A0" w:firstRow="1" w:lastRow="0" w:firstColumn="1" w:lastColumn="0" w:noHBand="0" w:noVBand="1"/>
      </w:tblPr>
      <w:tblGrid>
        <w:gridCol w:w="696"/>
        <w:gridCol w:w="3314"/>
        <w:gridCol w:w="4031"/>
        <w:gridCol w:w="2589"/>
        <w:gridCol w:w="1746"/>
        <w:gridCol w:w="2566"/>
      </w:tblGrid>
      <w:tr w:rsidR="000A5C1A" w:rsidTr="00AD6100">
        <w:trPr>
          <w:trHeight w:val="545"/>
        </w:trPr>
        <w:tc>
          <w:tcPr>
            <w:tcW w:w="696" w:type="dxa"/>
          </w:tcPr>
          <w:p w:rsidR="00CD473D" w:rsidRPr="00964569" w:rsidRDefault="00CD473D" w:rsidP="0096456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45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14" w:type="dxa"/>
          </w:tcPr>
          <w:p w:rsidR="00CD473D" w:rsidRPr="00964569" w:rsidRDefault="00CD473D" w:rsidP="0096456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45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4031" w:type="dxa"/>
          </w:tcPr>
          <w:p w:rsidR="00CD473D" w:rsidRPr="00964569" w:rsidRDefault="00CD473D" w:rsidP="0096456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45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Условия проведения</w:t>
            </w:r>
          </w:p>
        </w:tc>
        <w:tc>
          <w:tcPr>
            <w:tcW w:w="2589" w:type="dxa"/>
          </w:tcPr>
          <w:p w:rsidR="00CD473D" w:rsidRPr="00964569" w:rsidRDefault="00CD473D" w:rsidP="0096456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45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746" w:type="dxa"/>
          </w:tcPr>
          <w:p w:rsidR="00CD473D" w:rsidRPr="00964569" w:rsidRDefault="00CD473D" w:rsidP="0096456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45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проведения</w:t>
            </w:r>
          </w:p>
        </w:tc>
        <w:tc>
          <w:tcPr>
            <w:tcW w:w="2566" w:type="dxa"/>
          </w:tcPr>
          <w:p w:rsidR="00CD473D" w:rsidRPr="00964569" w:rsidRDefault="00CD473D" w:rsidP="0096456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45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Предполагаемый результат</w:t>
            </w:r>
          </w:p>
        </w:tc>
      </w:tr>
      <w:tr w:rsidR="00964569" w:rsidTr="00AD6100">
        <w:trPr>
          <w:trHeight w:val="333"/>
        </w:trPr>
        <w:tc>
          <w:tcPr>
            <w:tcW w:w="696" w:type="dxa"/>
          </w:tcPr>
          <w:p w:rsidR="00964569" w:rsidRPr="00CD473D" w:rsidRDefault="00964569" w:rsidP="009645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47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246" w:type="dxa"/>
            <w:gridSpan w:val="5"/>
          </w:tcPr>
          <w:p w:rsidR="00964569" w:rsidRPr="00CD473D" w:rsidRDefault="00964569" w:rsidP="009645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47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Психологическая диагностика</w:t>
            </w:r>
          </w:p>
        </w:tc>
      </w:tr>
      <w:tr w:rsidR="000006F5" w:rsidTr="00AD6100">
        <w:trPr>
          <w:trHeight w:val="318"/>
        </w:trPr>
        <w:tc>
          <w:tcPr>
            <w:tcW w:w="696" w:type="dxa"/>
          </w:tcPr>
          <w:p w:rsidR="00964569" w:rsidRDefault="00964569" w:rsidP="00964569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3314" w:type="dxa"/>
          </w:tcPr>
          <w:p w:rsidR="00964569" w:rsidRDefault="00964569" w:rsidP="00964569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Адаптация детей раннего возраста к условиям детского сада.</w:t>
            </w:r>
          </w:p>
        </w:tc>
        <w:tc>
          <w:tcPr>
            <w:tcW w:w="4031" w:type="dxa"/>
          </w:tcPr>
          <w:p w:rsidR="00964569" w:rsidRPr="00964569" w:rsidRDefault="00964569" w:rsidP="0096456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45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 за детьми 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645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период адаптации,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645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выявление детей 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645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признаками</w:t>
            </w:r>
            <w:r w:rsidR="004C0A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45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дезадаптации</w:t>
            </w:r>
            <w:proofErr w:type="spellEnd"/>
            <w:r w:rsidRPr="009645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для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645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дальнейшего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645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психологического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645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сопровождения</w:t>
            </w:r>
            <w:r w:rsidRPr="009645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64569" w:rsidRPr="0034312E" w:rsidRDefault="00964569" w:rsidP="009645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31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Индивидуальные встречи с родителями:</w:t>
            </w:r>
          </w:p>
          <w:p w:rsidR="00964569" w:rsidRPr="0034312E" w:rsidRDefault="00964569" w:rsidP="0096456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31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 адаптации;</w:t>
            </w:r>
          </w:p>
          <w:p w:rsidR="00964569" w:rsidRDefault="00964569" w:rsidP="00964569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31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сбор анамнестических данных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89" w:type="dxa"/>
          </w:tcPr>
          <w:p w:rsidR="00964569" w:rsidRPr="001345D6" w:rsidRDefault="00964569" w:rsidP="00964569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Педагог-психолог, педагоги.</w:t>
            </w:r>
          </w:p>
          <w:p w:rsidR="004C0A80" w:rsidRDefault="004C0A80" w:rsidP="009645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A80" w:rsidRDefault="004C0A80" w:rsidP="009645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4569" w:rsidRPr="001345D6" w:rsidRDefault="00964569" w:rsidP="009645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Педагог-психолог, педагоги.</w:t>
            </w:r>
          </w:p>
        </w:tc>
        <w:tc>
          <w:tcPr>
            <w:tcW w:w="1746" w:type="dxa"/>
          </w:tcPr>
          <w:p w:rsidR="00964569" w:rsidRPr="001345D6" w:rsidRDefault="00964569" w:rsidP="00964569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–</w:t>
            </w:r>
          </w:p>
          <w:p w:rsidR="00964569" w:rsidRPr="001345D6" w:rsidRDefault="00964569" w:rsidP="00964569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964569" w:rsidRPr="001345D6" w:rsidRDefault="00964569" w:rsidP="00964569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–</w:t>
            </w:r>
          </w:p>
          <w:p w:rsidR="00964569" w:rsidRPr="001345D6" w:rsidRDefault="00964569" w:rsidP="009645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566" w:type="dxa"/>
          </w:tcPr>
          <w:p w:rsidR="00964569" w:rsidRPr="004C0A80" w:rsidRDefault="00964569" w:rsidP="009645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0A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Адаптация ребёнка к детскому саду. Листы адаптации.</w:t>
            </w:r>
          </w:p>
          <w:p w:rsidR="00964569" w:rsidRPr="001345D6" w:rsidRDefault="00964569" w:rsidP="00964569">
            <w:pPr>
              <w:pStyle w:val="a3"/>
              <w:rPr>
                <w:lang w:eastAsia="ru-RU"/>
              </w:rPr>
            </w:pPr>
            <w:r w:rsidRPr="004C0A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Аналитическая справка по результатам адаптации к ДОУ. Психологическое сопровождение трудно адаптирующихся детей</w:t>
            </w:r>
            <w:r w:rsidRPr="001345D6">
              <w:rPr>
                <w:lang w:eastAsia="ru-RU"/>
              </w:rPr>
              <w:t>.</w:t>
            </w:r>
          </w:p>
        </w:tc>
      </w:tr>
      <w:tr w:rsidR="000006F5" w:rsidTr="00AD6100">
        <w:trPr>
          <w:trHeight w:val="318"/>
        </w:trPr>
        <w:tc>
          <w:tcPr>
            <w:tcW w:w="696" w:type="dxa"/>
          </w:tcPr>
          <w:p w:rsidR="00964569" w:rsidRPr="001345D6" w:rsidRDefault="00964569" w:rsidP="009645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1.2.</w:t>
            </w:r>
          </w:p>
        </w:tc>
        <w:tc>
          <w:tcPr>
            <w:tcW w:w="3314" w:type="dxa"/>
          </w:tcPr>
          <w:p w:rsidR="00964569" w:rsidRPr="0034312E" w:rsidRDefault="00964569" w:rsidP="009645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31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Психолого-педагогическое обследование</w:t>
            </w:r>
          </w:p>
          <w:p w:rsidR="00964569" w:rsidRPr="0034312E" w:rsidRDefault="00964569" w:rsidP="009645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31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познавательной</w:t>
            </w:r>
          </w:p>
          <w:p w:rsidR="00964569" w:rsidRPr="001345D6" w:rsidRDefault="00964569" w:rsidP="009645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1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сферы детей старшего дошкольного возраста.</w:t>
            </w:r>
          </w:p>
        </w:tc>
        <w:tc>
          <w:tcPr>
            <w:tcW w:w="4031" w:type="dxa"/>
          </w:tcPr>
          <w:p w:rsidR="00964569" w:rsidRPr="0034312E" w:rsidRDefault="00964569" w:rsidP="009645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развития интеллектуальной сферы старших дошкольников</w:t>
            </w:r>
            <w:r w:rsidR="004C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целью определения первичного уровня психологической готовности к обучению в школе и проведения коррекционно-развивающих занятий (комплект методик «Определение уровня готовности детей к обучению в школе»).</w:t>
            </w:r>
          </w:p>
        </w:tc>
        <w:tc>
          <w:tcPr>
            <w:tcW w:w="2589" w:type="dxa"/>
          </w:tcPr>
          <w:p w:rsidR="00964569" w:rsidRPr="001345D6" w:rsidRDefault="00964569" w:rsidP="009645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Педагог-психолог.</w:t>
            </w:r>
          </w:p>
        </w:tc>
        <w:tc>
          <w:tcPr>
            <w:tcW w:w="1746" w:type="dxa"/>
          </w:tcPr>
          <w:p w:rsidR="00964569" w:rsidRPr="001345D6" w:rsidRDefault="00964569" w:rsidP="00964569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-</w:t>
            </w:r>
          </w:p>
          <w:p w:rsidR="00964569" w:rsidRPr="001345D6" w:rsidRDefault="00964569" w:rsidP="009645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66" w:type="dxa"/>
          </w:tcPr>
          <w:p w:rsidR="00964569" w:rsidRPr="001345D6" w:rsidRDefault="00964569" w:rsidP="009645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Интеллектуальная готовность к школе, разработка рекомендаций.</w:t>
            </w:r>
          </w:p>
        </w:tc>
      </w:tr>
      <w:tr w:rsidR="000006F5" w:rsidTr="00AD6100">
        <w:trPr>
          <w:trHeight w:val="318"/>
        </w:trPr>
        <w:tc>
          <w:tcPr>
            <w:tcW w:w="696" w:type="dxa"/>
          </w:tcPr>
          <w:p w:rsidR="00964569" w:rsidRPr="001345D6" w:rsidRDefault="00964569" w:rsidP="009645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3314" w:type="dxa"/>
          </w:tcPr>
          <w:p w:rsidR="00964569" w:rsidRPr="001345D6" w:rsidRDefault="00964569" w:rsidP="009645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Психолого-педагогическое обследование детей среднего и старшего дошкольного возраста.</w:t>
            </w:r>
          </w:p>
        </w:tc>
        <w:tc>
          <w:tcPr>
            <w:tcW w:w="4031" w:type="dxa"/>
          </w:tcPr>
          <w:p w:rsidR="00964569" w:rsidRPr="0034312E" w:rsidRDefault="00964569" w:rsidP="004C0A8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31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Изучение уровня развития мыслительных операций (методика Е.А. </w:t>
            </w:r>
            <w:proofErr w:type="spellStart"/>
            <w:r w:rsidRPr="003431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Стребелева</w:t>
            </w:r>
            <w:proofErr w:type="spellEnd"/>
            <w:r w:rsidR="004C0A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431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пакет методик «Диагностика уровня развития познавательных процессов у детей»).</w:t>
            </w:r>
          </w:p>
        </w:tc>
        <w:tc>
          <w:tcPr>
            <w:tcW w:w="2589" w:type="dxa"/>
          </w:tcPr>
          <w:p w:rsidR="00964569" w:rsidRPr="001345D6" w:rsidRDefault="00964569" w:rsidP="009645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Педагог-психолог.</w:t>
            </w:r>
          </w:p>
        </w:tc>
        <w:tc>
          <w:tcPr>
            <w:tcW w:w="1746" w:type="dxa"/>
          </w:tcPr>
          <w:p w:rsidR="00964569" w:rsidRPr="001345D6" w:rsidRDefault="00964569" w:rsidP="009645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566" w:type="dxa"/>
          </w:tcPr>
          <w:p w:rsidR="00964569" w:rsidRPr="001345D6" w:rsidRDefault="00964569" w:rsidP="009645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</w:t>
            </w:r>
            <w:proofErr w:type="spellStart"/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познавательных процессов, разработка рекомендаций.</w:t>
            </w:r>
          </w:p>
        </w:tc>
      </w:tr>
      <w:tr w:rsidR="005D5DC3" w:rsidTr="00AD6100">
        <w:trPr>
          <w:trHeight w:val="318"/>
        </w:trPr>
        <w:tc>
          <w:tcPr>
            <w:tcW w:w="696" w:type="dxa"/>
          </w:tcPr>
          <w:p w:rsidR="00964569" w:rsidRPr="001345D6" w:rsidRDefault="00964569" w:rsidP="009645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3314" w:type="dxa"/>
          </w:tcPr>
          <w:p w:rsidR="00964569" w:rsidRPr="001345D6" w:rsidRDefault="00964569" w:rsidP="009645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диагностика детей среднего и старшего дошкольного возраста (эмоционально-волевая сфера).</w:t>
            </w:r>
          </w:p>
        </w:tc>
        <w:tc>
          <w:tcPr>
            <w:tcW w:w="4031" w:type="dxa"/>
          </w:tcPr>
          <w:p w:rsidR="00964569" w:rsidRPr="000006F5" w:rsidRDefault="00964569" w:rsidP="009645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0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Определение структуры эмоциональной сферы.</w:t>
            </w:r>
          </w:p>
          <w:p w:rsidR="00964569" w:rsidRPr="000006F5" w:rsidRDefault="00964569" w:rsidP="009645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0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(Опросник для педагогов «Адаптированный вариант методики Александровской Э.М.»,</w:t>
            </w:r>
          </w:p>
          <w:p w:rsidR="00964569" w:rsidRPr="000006F5" w:rsidRDefault="00964569" w:rsidP="009645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0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Методика «Паровозик»,</w:t>
            </w:r>
          </w:p>
          <w:p w:rsidR="00964569" w:rsidRPr="000006F5" w:rsidRDefault="00964569" w:rsidP="009645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0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Методика «Лесенка»,</w:t>
            </w:r>
          </w:p>
          <w:p w:rsidR="00964569" w:rsidRPr="000006F5" w:rsidRDefault="00964569" w:rsidP="009645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0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Методика «ДДЧ» Дж. Бук,</w:t>
            </w:r>
          </w:p>
          <w:p w:rsidR="00964569" w:rsidRPr="001345D6" w:rsidRDefault="00964569" w:rsidP="00964569">
            <w:pPr>
              <w:pStyle w:val="a3"/>
              <w:rPr>
                <w:lang w:eastAsia="ru-RU"/>
              </w:rPr>
            </w:pPr>
            <w:r w:rsidRPr="00000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Методика «Выбери нужное лицо» Р. </w:t>
            </w:r>
            <w:proofErr w:type="spellStart"/>
            <w:r w:rsidRPr="00000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Тэммл</w:t>
            </w:r>
            <w:proofErr w:type="spellEnd"/>
            <w:r w:rsidRPr="00000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М. </w:t>
            </w:r>
            <w:proofErr w:type="spellStart"/>
            <w:r w:rsidRPr="00000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Дорки</w:t>
            </w:r>
            <w:proofErr w:type="spellEnd"/>
            <w:r w:rsidRPr="00000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2589" w:type="dxa"/>
          </w:tcPr>
          <w:p w:rsidR="00964569" w:rsidRPr="001345D6" w:rsidRDefault="00964569" w:rsidP="009645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Педагог-психолог.</w:t>
            </w:r>
          </w:p>
        </w:tc>
        <w:tc>
          <w:tcPr>
            <w:tcW w:w="1746" w:type="dxa"/>
          </w:tcPr>
          <w:p w:rsidR="00964569" w:rsidRPr="001345D6" w:rsidRDefault="00964569" w:rsidP="00964569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–</w:t>
            </w:r>
          </w:p>
          <w:p w:rsidR="00964569" w:rsidRPr="001345D6" w:rsidRDefault="00964569" w:rsidP="009645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66" w:type="dxa"/>
          </w:tcPr>
          <w:p w:rsidR="00964569" w:rsidRPr="001345D6" w:rsidRDefault="00964569" w:rsidP="009645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детей с повышенной тревожностью, трудностями в общении для формирования коррекционных групп, разработка рекомендаций.</w:t>
            </w:r>
          </w:p>
        </w:tc>
      </w:tr>
      <w:tr w:rsidR="005D5DC3" w:rsidTr="00AD6100">
        <w:trPr>
          <w:trHeight w:val="318"/>
        </w:trPr>
        <w:tc>
          <w:tcPr>
            <w:tcW w:w="696" w:type="dxa"/>
          </w:tcPr>
          <w:p w:rsidR="00964569" w:rsidRPr="001345D6" w:rsidRDefault="00964569" w:rsidP="009645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3314" w:type="dxa"/>
          </w:tcPr>
          <w:p w:rsidR="00964569" w:rsidRPr="001345D6" w:rsidRDefault="00964569" w:rsidP="000006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Диагностика детей на готовность к школе </w:t>
            </w:r>
          </w:p>
        </w:tc>
        <w:tc>
          <w:tcPr>
            <w:tcW w:w="4031" w:type="dxa"/>
          </w:tcPr>
          <w:p w:rsidR="00964569" w:rsidRPr="000006F5" w:rsidRDefault="00964569" w:rsidP="009645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0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Определение уровня готовности детей к школе.</w:t>
            </w:r>
          </w:p>
          <w:p w:rsidR="00964569" w:rsidRPr="000006F5" w:rsidRDefault="00964569" w:rsidP="009645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0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(Комплект методик «Определение уровня готовности детей к школе»).</w:t>
            </w:r>
          </w:p>
        </w:tc>
        <w:tc>
          <w:tcPr>
            <w:tcW w:w="2589" w:type="dxa"/>
          </w:tcPr>
          <w:p w:rsidR="00964569" w:rsidRPr="001345D6" w:rsidRDefault="00964569" w:rsidP="009645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Педагог-психолог.</w:t>
            </w:r>
          </w:p>
        </w:tc>
        <w:tc>
          <w:tcPr>
            <w:tcW w:w="1746" w:type="dxa"/>
          </w:tcPr>
          <w:p w:rsidR="00964569" w:rsidRPr="001345D6" w:rsidRDefault="00964569" w:rsidP="009645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- Апрель</w:t>
            </w:r>
          </w:p>
        </w:tc>
        <w:tc>
          <w:tcPr>
            <w:tcW w:w="2566" w:type="dxa"/>
          </w:tcPr>
          <w:p w:rsidR="00964569" w:rsidRPr="001345D6" w:rsidRDefault="00964569" w:rsidP="009645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Интеллектуальная и мотивационная готовность к школе.</w:t>
            </w:r>
          </w:p>
        </w:tc>
      </w:tr>
      <w:tr w:rsidR="005D5DC3" w:rsidTr="00AD6100">
        <w:trPr>
          <w:trHeight w:val="318"/>
        </w:trPr>
        <w:tc>
          <w:tcPr>
            <w:tcW w:w="696" w:type="dxa"/>
          </w:tcPr>
          <w:p w:rsidR="00964569" w:rsidRPr="001345D6" w:rsidRDefault="00964569" w:rsidP="009645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3314" w:type="dxa"/>
          </w:tcPr>
          <w:p w:rsidR="00964569" w:rsidRPr="001345D6" w:rsidRDefault="00964569" w:rsidP="009645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Психологическое обследование детей (по запросам).</w:t>
            </w:r>
          </w:p>
        </w:tc>
        <w:tc>
          <w:tcPr>
            <w:tcW w:w="4031" w:type="dxa"/>
          </w:tcPr>
          <w:p w:rsidR="00964569" w:rsidRPr="001345D6" w:rsidRDefault="00964569" w:rsidP="009645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и выявление проблем в личностной, эмоционально-волевой и познавательной сфере.</w:t>
            </w:r>
          </w:p>
        </w:tc>
        <w:tc>
          <w:tcPr>
            <w:tcW w:w="2589" w:type="dxa"/>
          </w:tcPr>
          <w:p w:rsidR="00964569" w:rsidRPr="001345D6" w:rsidRDefault="00964569" w:rsidP="009645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Педагог-психолог.</w:t>
            </w:r>
          </w:p>
        </w:tc>
        <w:tc>
          <w:tcPr>
            <w:tcW w:w="1746" w:type="dxa"/>
          </w:tcPr>
          <w:p w:rsidR="00964569" w:rsidRPr="000006F5" w:rsidRDefault="00964569" w:rsidP="009645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0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964569" w:rsidRPr="001345D6" w:rsidRDefault="00964569" w:rsidP="00964569">
            <w:pPr>
              <w:pStyle w:val="a3"/>
              <w:rPr>
                <w:lang w:eastAsia="ru-RU"/>
              </w:rPr>
            </w:pPr>
            <w:r w:rsidRPr="00000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года.</w:t>
            </w:r>
          </w:p>
        </w:tc>
        <w:tc>
          <w:tcPr>
            <w:tcW w:w="2566" w:type="dxa"/>
          </w:tcPr>
          <w:p w:rsidR="00964569" w:rsidRPr="001345D6" w:rsidRDefault="00964569" w:rsidP="009645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круга проблем, разработка рекомендаций.</w:t>
            </w:r>
          </w:p>
        </w:tc>
      </w:tr>
      <w:tr w:rsidR="005D5DC3" w:rsidTr="00AD6100">
        <w:trPr>
          <w:trHeight w:val="333"/>
        </w:trPr>
        <w:tc>
          <w:tcPr>
            <w:tcW w:w="696" w:type="dxa"/>
          </w:tcPr>
          <w:p w:rsidR="00964569" w:rsidRPr="001345D6" w:rsidRDefault="00964569" w:rsidP="009645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3314" w:type="dxa"/>
          </w:tcPr>
          <w:p w:rsidR="00964569" w:rsidRPr="001345D6" w:rsidRDefault="00964569" w:rsidP="009645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результативности коррекционной работы.</w:t>
            </w:r>
          </w:p>
        </w:tc>
        <w:tc>
          <w:tcPr>
            <w:tcW w:w="4031" w:type="dxa"/>
          </w:tcPr>
          <w:p w:rsidR="00964569" w:rsidRPr="0034312E" w:rsidRDefault="00964569" w:rsidP="009645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9" w:type="dxa"/>
          </w:tcPr>
          <w:p w:rsidR="00964569" w:rsidRPr="001345D6" w:rsidRDefault="00964569" w:rsidP="009645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Педагог-психолог.</w:t>
            </w:r>
          </w:p>
        </w:tc>
        <w:tc>
          <w:tcPr>
            <w:tcW w:w="1746" w:type="dxa"/>
          </w:tcPr>
          <w:p w:rsidR="00964569" w:rsidRPr="001345D6" w:rsidRDefault="00964569" w:rsidP="009645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2566" w:type="dxa"/>
          </w:tcPr>
          <w:p w:rsidR="00964569" w:rsidRPr="001345D6" w:rsidRDefault="00964569" w:rsidP="009645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5DC3" w:rsidTr="00AD6100">
        <w:trPr>
          <w:trHeight w:val="303"/>
        </w:trPr>
        <w:tc>
          <w:tcPr>
            <w:tcW w:w="696" w:type="dxa"/>
          </w:tcPr>
          <w:p w:rsidR="00964569" w:rsidRPr="001345D6" w:rsidRDefault="00964569" w:rsidP="009645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1.8.</w:t>
            </w:r>
          </w:p>
        </w:tc>
        <w:tc>
          <w:tcPr>
            <w:tcW w:w="3314" w:type="dxa"/>
          </w:tcPr>
          <w:p w:rsidR="00964569" w:rsidRPr="001345D6" w:rsidRDefault="00964569" w:rsidP="009645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Диагностика межличностных отношений (методика «День рождение», «Два домика» по </w:t>
            </w:r>
            <w:proofErr w:type="spellStart"/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Т.Д.Марцинковской</w:t>
            </w:r>
            <w:proofErr w:type="spellEnd"/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 По запросу.</w:t>
            </w:r>
          </w:p>
        </w:tc>
        <w:tc>
          <w:tcPr>
            <w:tcW w:w="4031" w:type="dxa"/>
          </w:tcPr>
          <w:p w:rsidR="00964569" w:rsidRPr="001345D6" w:rsidRDefault="00964569" w:rsidP="009645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Определить круг значимого общения ребенка, особенности взаимоотношений в группе, выявление симпатий к членам группы.</w:t>
            </w:r>
          </w:p>
        </w:tc>
        <w:tc>
          <w:tcPr>
            <w:tcW w:w="2589" w:type="dxa"/>
          </w:tcPr>
          <w:p w:rsidR="00964569" w:rsidRPr="001345D6" w:rsidRDefault="00964569" w:rsidP="009645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Педагог-психолог.</w:t>
            </w:r>
          </w:p>
        </w:tc>
        <w:tc>
          <w:tcPr>
            <w:tcW w:w="1746" w:type="dxa"/>
          </w:tcPr>
          <w:p w:rsidR="00964569" w:rsidRPr="001345D6" w:rsidRDefault="00964569" w:rsidP="00964569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964569" w:rsidRPr="001345D6" w:rsidRDefault="00964569" w:rsidP="009645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года.</w:t>
            </w:r>
          </w:p>
        </w:tc>
        <w:tc>
          <w:tcPr>
            <w:tcW w:w="2566" w:type="dxa"/>
          </w:tcPr>
          <w:p w:rsidR="00964569" w:rsidRPr="001345D6" w:rsidRDefault="00964569" w:rsidP="009645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межличностных отношений. Разработка рекомендаций по сплочению группы.</w:t>
            </w:r>
          </w:p>
        </w:tc>
      </w:tr>
      <w:tr w:rsidR="005D5DC3" w:rsidTr="00AD6100">
        <w:trPr>
          <w:trHeight w:val="318"/>
        </w:trPr>
        <w:tc>
          <w:tcPr>
            <w:tcW w:w="696" w:type="dxa"/>
          </w:tcPr>
          <w:p w:rsidR="00964569" w:rsidRPr="001345D6" w:rsidRDefault="00964569" w:rsidP="009645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3314" w:type="dxa"/>
          </w:tcPr>
          <w:p w:rsidR="00964569" w:rsidRPr="001345D6" w:rsidRDefault="00964569" w:rsidP="009645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в </w:t>
            </w:r>
            <w:proofErr w:type="spellStart"/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ПМПк</w:t>
            </w:r>
            <w:proofErr w:type="spellEnd"/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31" w:type="dxa"/>
          </w:tcPr>
          <w:p w:rsidR="00964569" w:rsidRPr="001345D6" w:rsidRDefault="00964569" w:rsidP="009645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 диагностических данных для оформления психолого-педагогического заключения на детей, представляемых на </w:t>
            </w:r>
            <w:proofErr w:type="spellStart"/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ПМПк</w:t>
            </w:r>
            <w:proofErr w:type="spellEnd"/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Участие в составе </w:t>
            </w:r>
            <w:proofErr w:type="spellStart"/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ПМПк</w:t>
            </w:r>
            <w:proofErr w:type="spellEnd"/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89" w:type="dxa"/>
          </w:tcPr>
          <w:p w:rsidR="000006F5" w:rsidRPr="001345D6" w:rsidRDefault="00964569" w:rsidP="000006F5">
            <w:pPr>
              <w:pStyle w:val="a3"/>
              <w:rPr>
                <w:lang w:eastAsia="ru-RU"/>
              </w:rPr>
            </w:pPr>
            <w:r w:rsidRPr="00000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Педагог-п</w:t>
            </w:r>
            <w:r w:rsidR="00000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сихолог, специалисты, педагоги, </w:t>
            </w:r>
            <w:proofErr w:type="spellStart"/>
            <w:proofErr w:type="gramStart"/>
            <w:r w:rsidR="00000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ст.воспитатель</w:t>
            </w:r>
            <w:proofErr w:type="spellEnd"/>
            <w:proofErr w:type="gramEnd"/>
          </w:p>
          <w:p w:rsidR="00964569" w:rsidRPr="001345D6" w:rsidRDefault="00964569" w:rsidP="00964569">
            <w:pPr>
              <w:pStyle w:val="a3"/>
              <w:rPr>
                <w:lang w:eastAsia="ru-RU"/>
              </w:rPr>
            </w:pPr>
          </w:p>
        </w:tc>
        <w:tc>
          <w:tcPr>
            <w:tcW w:w="1746" w:type="dxa"/>
          </w:tcPr>
          <w:p w:rsidR="00964569" w:rsidRPr="001345D6" w:rsidRDefault="00964569" w:rsidP="009645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566" w:type="dxa"/>
          </w:tcPr>
          <w:p w:rsidR="00964569" w:rsidRPr="001345D6" w:rsidRDefault="00964569" w:rsidP="009645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Заполнение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документации.</w:t>
            </w:r>
          </w:p>
        </w:tc>
      </w:tr>
      <w:tr w:rsidR="005D5DC3" w:rsidTr="00AD6100">
        <w:trPr>
          <w:trHeight w:val="318"/>
        </w:trPr>
        <w:tc>
          <w:tcPr>
            <w:tcW w:w="696" w:type="dxa"/>
          </w:tcPr>
          <w:p w:rsidR="00964569" w:rsidRPr="001345D6" w:rsidRDefault="00964569" w:rsidP="009645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</w:t>
            </w:r>
          </w:p>
        </w:tc>
        <w:tc>
          <w:tcPr>
            <w:tcW w:w="3314" w:type="dxa"/>
          </w:tcPr>
          <w:p w:rsidR="00964569" w:rsidRPr="001345D6" w:rsidRDefault="00964569" w:rsidP="009645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и наблюдение за состоянием детей из семей «группы риска».</w:t>
            </w:r>
          </w:p>
        </w:tc>
        <w:tc>
          <w:tcPr>
            <w:tcW w:w="4031" w:type="dxa"/>
          </w:tcPr>
          <w:p w:rsidR="00964569" w:rsidRPr="001345D6" w:rsidRDefault="00964569" w:rsidP="009645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наличия психологических проблем у детей данной категории (с разрешения законных представителей).</w:t>
            </w:r>
          </w:p>
        </w:tc>
        <w:tc>
          <w:tcPr>
            <w:tcW w:w="2589" w:type="dxa"/>
          </w:tcPr>
          <w:p w:rsidR="00964569" w:rsidRPr="001345D6" w:rsidRDefault="00964569" w:rsidP="009645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Педагог-психолог, педагоги.</w:t>
            </w:r>
          </w:p>
        </w:tc>
        <w:tc>
          <w:tcPr>
            <w:tcW w:w="1746" w:type="dxa"/>
          </w:tcPr>
          <w:p w:rsidR="00964569" w:rsidRPr="001345D6" w:rsidRDefault="00964569" w:rsidP="009645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- май</w:t>
            </w:r>
          </w:p>
        </w:tc>
        <w:tc>
          <w:tcPr>
            <w:tcW w:w="2566" w:type="dxa"/>
          </w:tcPr>
          <w:p w:rsidR="00964569" w:rsidRPr="001345D6" w:rsidRDefault="00964569" w:rsidP="009645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круга проблем, разработка рекомендаций.</w:t>
            </w:r>
          </w:p>
        </w:tc>
      </w:tr>
      <w:tr w:rsidR="005D5DC3" w:rsidTr="00AD6100">
        <w:trPr>
          <w:trHeight w:val="318"/>
        </w:trPr>
        <w:tc>
          <w:tcPr>
            <w:tcW w:w="696" w:type="dxa"/>
          </w:tcPr>
          <w:p w:rsidR="00964569" w:rsidRPr="001345D6" w:rsidRDefault="00964569" w:rsidP="009645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</w:t>
            </w:r>
          </w:p>
        </w:tc>
        <w:tc>
          <w:tcPr>
            <w:tcW w:w="3314" w:type="dxa"/>
          </w:tcPr>
          <w:p w:rsidR="00964569" w:rsidRPr="001345D6" w:rsidRDefault="000006F5" w:rsidP="000006F5">
            <w:pPr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Анкетирование родителей </w:t>
            </w:r>
            <w:r w:rsidR="00964569"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ребенка к поступлению в детский сад».</w:t>
            </w:r>
          </w:p>
        </w:tc>
        <w:tc>
          <w:tcPr>
            <w:tcW w:w="4031" w:type="dxa"/>
          </w:tcPr>
          <w:p w:rsidR="00964569" w:rsidRPr="001345D6" w:rsidRDefault="00964569" w:rsidP="009645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Определения степени готовности ребенка к ДОУ.</w:t>
            </w:r>
          </w:p>
        </w:tc>
        <w:tc>
          <w:tcPr>
            <w:tcW w:w="2589" w:type="dxa"/>
          </w:tcPr>
          <w:p w:rsidR="00964569" w:rsidRPr="001345D6" w:rsidRDefault="00964569" w:rsidP="009645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Педагог-психолог, педагоги.</w:t>
            </w:r>
          </w:p>
        </w:tc>
        <w:tc>
          <w:tcPr>
            <w:tcW w:w="1746" w:type="dxa"/>
          </w:tcPr>
          <w:p w:rsidR="00964569" w:rsidRPr="001345D6" w:rsidRDefault="00964569" w:rsidP="009645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66" w:type="dxa"/>
          </w:tcPr>
          <w:p w:rsidR="00964569" w:rsidRPr="001345D6" w:rsidRDefault="00964569" w:rsidP="009645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 по результатам анкетирования.</w:t>
            </w:r>
          </w:p>
        </w:tc>
      </w:tr>
      <w:tr w:rsidR="000006F5" w:rsidTr="00AD6100">
        <w:trPr>
          <w:trHeight w:val="333"/>
        </w:trPr>
        <w:tc>
          <w:tcPr>
            <w:tcW w:w="696" w:type="dxa"/>
          </w:tcPr>
          <w:p w:rsidR="00964569" w:rsidRPr="001345D6" w:rsidRDefault="00964569" w:rsidP="009645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1.12.</w:t>
            </w:r>
          </w:p>
        </w:tc>
        <w:tc>
          <w:tcPr>
            <w:tcW w:w="3314" w:type="dxa"/>
          </w:tcPr>
          <w:p w:rsidR="00964569" w:rsidRPr="001345D6" w:rsidRDefault="00964569" w:rsidP="000006F5">
            <w:pPr>
              <w:ind w:right="2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родителей «Готовы ли мы отдать своего ребёнка в школу?».</w:t>
            </w:r>
          </w:p>
        </w:tc>
        <w:tc>
          <w:tcPr>
            <w:tcW w:w="4031" w:type="dxa"/>
          </w:tcPr>
          <w:p w:rsidR="00964569" w:rsidRPr="001345D6" w:rsidRDefault="00964569" w:rsidP="009645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Прогноз родителей по готовности детей к школе.</w:t>
            </w:r>
          </w:p>
        </w:tc>
        <w:tc>
          <w:tcPr>
            <w:tcW w:w="2589" w:type="dxa"/>
          </w:tcPr>
          <w:p w:rsidR="00964569" w:rsidRPr="001345D6" w:rsidRDefault="00964569" w:rsidP="009645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Педагог-психолог, педагоги.</w:t>
            </w:r>
          </w:p>
        </w:tc>
        <w:tc>
          <w:tcPr>
            <w:tcW w:w="1746" w:type="dxa"/>
          </w:tcPr>
          <w:p w:rsidR="00964569" w:rsidRPr="001345D6" w:rsidRDefault="00964569" w:rsidP="009645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66" w:type="dxa"/>
          </w:tcPr>
          <w:p w:rsidR="00964569" w:rsidRPr="001345D6" w:rsidRDefault="00964569" w:rsidP="009645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круга проблем, разработка рекомендаций.</w:t>
            </w:r>
          </w:p>
        </w:tc>
      </w:tr>
      <w:tr w:rsidR="000006F5" w:rsidTr="00AD6100">
        <w:trPr>
          <w:trHeight w:val="318"/>
        </w:trPr>
        <w:tc>
          <w:tcPr>
            <w:tcW w:w="696" w:type="dxa"/>
          </w:tcPr>
          <w:p w:rsidR="00964569" w:rsidRPr="001345D6" w:rsidRDefault="00964569" w:rsidP="009645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1.13.</w:t>
            </w:r>
          </w:p>
        </w:tc>
        <w:tc>
          <w:tcPr>
            <w:tcW w:w="3314" w:type="dxa"/>
          </w:tcPr>
          <w:p w:rsidR="00964569" w:rsidRPr="001345D6" w:rsidRDefault="000006F5" w:rsidP="000006F5">
            <w:pPr>
              <w:ind w:right="2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Анкетирование родителей </w:t>
            </w:r>
            <w:r w:rsidR="00964569"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прошла адаптация к ДОУ».</w:t>
            </w:r>
          </w:p>
        </w:tc>
        <w:tc>
          <w:tcPr>
            <w:tcW w:w="4031" w:type="dxa"/>
          </w:tcPr>
          <w:p w:rsidR="00964569" w:rsidRPr="001345D6" w:rsidRDefault="00964569" w:rsidP="009645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Прогноз родителей по адаптации детей к ДОУ.</w:t>
            </w:r>
          </w:p>
        </w:tc>
        <w:tc>
          <w:tcPr>
            <w:tcW w:w="2589" w:type="dxa"/>
          </w:tcPr>
          <w:p w:rsidR="00964569" w:rsidRPr="001345D6" w:rsidRDefault="00964569" w:rsidP="009645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Педагог-психолог, педагоги.</w:t>
            </w:r>
          </w:p>
        </w:tc>
        <w:tc>
          <w:tcPr>
            <w:tcW w:w="1746" w:type="dxa"/>
          </w:tcPr>
          <w:p w:rsidR="00964569" w:rsidRPr="001345D6" w:rsidRDefault="00964569" w:rsidP="009645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566" w:type="dxa"/>
          </w:tcPr>
          <w:p w:rsidR="00964569" w:rsidRPr="001345D6" w:rsidRDefault="00964569" w:rsidP="009645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 по результатам анкетирования. Рекомендации педагогам по формированию благоприятной атмосферы в группе.</w:t>
            </w:r>
          </w:p>
        </w:tc>
      </w:tr>
      <w:tr w:rsidR="000006F5" w:rsidTr="00AD6100">
        <w:trPr>
          <w:trHeight w:val="318"/>
        </w:trPr>
        <w:tc>
          <w:tcPr>
            <w:tcW w:w="696" w:type="dxa"/>
          </w:tcPr>
          <w:p w:rsidR="00964569" w:rsidRPr="001345D6" w:rsidRDefault="00964569" w:rsidP="009645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1.14.</w:t>
            </w:r>
          </w:p>
        </w:tc>
        <w:tc>
          <w:tcPr>
            <w:tcW w:w="3314" w:type="dxa"/>
          </w:tcPr>
          <w:p w:rsidR="00964569" w:rsidRPr="001345D6" w:rsidRDefault="00964569" w:rsidP="000A5C1A">
            <w:pPr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детско-родительских отношений (по запросу).</w:t>
            </w:r>
          </w:p>
        </w:tc>
        <w:tc>
          <w:tcPr>
            <w:tcW w:w="4031" w:type="dxa"/>
          </w:tcPr>
          <w:p w:rsidR="00964569" w:rsidRPr="001345D6" w:rsidRDefault="00964569" w:rsidP="009645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взаимоотношения в семье.</w:t>
            </w:r>
          </w:p>
        </w:tc>
        <w:tc>
          <w:tcPr>
            <w:tcW w:w="2589" w:type="dxa"/>
          </w:tcPr>
          <w:p w:rsidR="00964569" w:rsidRPr="001345D6" w:rsidRDefault="00964569" w:rsidP="009645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Педагог-психолог.</w:t>
            </w:r>
          </w:p>
        </w:tc>
        <w:tc>
          <w:tcPr>
            <w:tcW w:w="1746" w:type="dxa"/>
          </w:tcPr>
          <w:p w:rsidR="00964569" w:rsidRPr="001345D6" w:rsidRDefault="00964569" w:rsidP="009645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– Май.</w:t>
            </w:r>
          </w:p>
        </w:tc>
        <w:tc>
          <w:tcPr>
            <w:tcW w:w="2566" w:type="dxa"/>
          </w:tcPr>
          <w:p w:rsidR="00964569" w:rsidRPr="001345D6" w:rsidRDefault="00964569" w:rsidP="009645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круга проблем, разработка рекомендаций.</w:t>
            </w:r>
          </w:p>
        </w:tc>
      </w:tr>
      <w:tr w:rsidR="00AD6100" w:rsidTr="00213996">
        <w:trPr>
          <w:trHeight w:val="318"/>
        </w:trPr>
        <w:tc>
          <w:tcPr>
            <w:tcW w:w="696" w:type="dxa"/>
          </w:tcPr>
          <w:p w:rsidR="00AD6100" w:rsidRPr="00CD473D" w:rsidRDefault="00AD6100" w:rsidP="00AD61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47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4246" w:type="dxa"/>
            <w:gridSpan w:val="5"/>
          </w:tcPr>
          <w:p w:rsidR="00AD6100" w:rsidRPr="001345D6" w:rsidRDefault="00AD6100" w:rsidP="00AD61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7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Коррекционно-развивающая работа</w:t>
            </w:r>
          </w:p>
        </w:tc>
      </w:tr>
      <w:tr w:rsidR="00AD6100" w:rsidTr="00AD6100">
        <w:trPr>
          <w:trHeight w:val="318"/>
        </w:trPr>
        <w:tc>
          <w:tcPr>
            <w:tcW w:w="696" w:type="dxa"/>
          </w:tcPr>
          <w:p w:rsidR="00AD6100" w:rsidRPr="001345D6" w:rsidRDefault="00AD6100" w:rsidP="00AD61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2.1.</w:t>
            </w:r>
          </w:p>
        </w:tc>
        <w:tc>
          <w:tcPr>
            <w:tcW w:w="3314" w:type="dxa"/>
          </w:tcPr>
          <w:p w:rsidR="00AD6100" w:rsidRPr="001345D6" w:rsidRDefault="00AD6100" w:rsidP="00AD61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Подгрупповые занятия с детьми старшего дошкольного возраста по развитию эмоционально-волевой сферы (по рекомендациям ПМПК, по результатам диагностики).</w:t>
            </w:r>
          </w:p>
        </w:tc>
        <w:tc>
          <w:tcPr>
            <w:tcW w:w="4031" w:type="dxa"/>
          </w:tcPr>
          <w:p w:rsidR="00AD6100" w:rsidRPr="001345D6" w:rsidRDefault="00AD6100" w:rsidP="00AD61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С.В. Крюкова «Удивляюсь, злюсь, боюсь, хвастаюсь и радуюсь!»</w:t>
            </w:r>
          </w:p>
        </w:tc>
        <w:tc>
          <w:tcPr>
            <w:tcW w:w="2589" w:type="dxa"/>
          </w:tcPr>
          <w:p w:rsidR="00AD6100" w:rsidRPr="001345D6" w:rsidRDefault="00AD6100" w:rsidP="00AD61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Педагог-психолог.</w:t>
            </w:r>
          </w:p>
        </w:tc>
        <w:tc>
          <w:tcPr>
            <w:tcW w:w="1746" w:type="dxa"/>
          </w:tcPr>
          <w:p w:rsidR="00AD6100" w:rsidRPr="001345D6" w:rsidRDefault="00AD6100" w:rsidP="00AD610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–</w:t>
            </w:r>
          </w:p>
          <w:p w:rsidR="00AD6100" w:rsidRPr="001345D6" w:rsidRDefault="00AD6100" w:rsidP="00AD61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566" w:type="dxa"/>
          </w:tcPr>
          <w:p w:rsidR="00AD6100" w:rsidRPr="001345D6" w:rsidRDefault="00AD6100" w:rsidP="00AD61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эмоционально-волевой сферы.</w:t>
            </w:r>
          </w:p>
        </w:tc>
      </w:tr>
      <w:tr w:rsidR="00AD6100" w:rsidTr="00AD6100">
        <w:trPr>
          <w:trHeight w:val="318"/>
        </w:trPr>
        <w:tc>
          <w:tcPr>
            <w:tcW w:w="696" w:type="dxa"/>
          </w:tcPr>
          <w:p w:rsidR="00AD6100" w:rsidRPr="001345D6" w:rsidRDefault="00AD6100" w:rsidP="00AD61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314" w:type="dxa"/>
          </w:tcPr>
          <w:p w:rsidR="00AD6100" w:rsidRPr="001345D6" w:rsidRDefault="00AD6100" w:rsidP="00AD61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Подгрупповые занятия с детьми подготовительных групп по развитию познавательной и эмоционально – волевой сферы.</w:t>
            </w:r>
          </w:p>
        </w:tc>
        <w:tc>
          <w:tcPr>
            <w:tcW w:w="4031" w:type="dxa"/>
          </w:tcPr>
          <w:p w:rsidR="00AD6100" w:rsidRPr="001345D6" w:rsidRDefault="000A5C1A" w:rsidP="00AD61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D6100"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«Здравствуй школа!»</w:t>
            </w:r>
          </w:p>
        </w:tc>
        <w:tc>
          <w:tcPr>
            <w:tcW w:w="2589" w:type="dxa"/>
          </w:tcPr>
          <w:p w:rsidR="00AD6100" w:rsidRPr="001345D6" w:rsidRDefault="00AD6100" w:rsidP="00AD61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Педагог-психолог.</w:t>
            </w:r>
          </w:p>
        </w:tc>
        <w:tc>
          <w:tcPr>
            <w:tcW w:w="1746" w:type="dxa"/>
          </w:tcPr>
          <w:p w:rsidR="00AD6100" w:rsidRPr="001345D6" w:rsidRDefault="00AD6100" w:rsidP="00AD610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–</w:t>
            </w:r>
          </w:p>
          <w:p w:rsidR="00AD6100" w:rsidRPr="001345D6" w:rsidRDefault="00AD6100" w:rsidP="00AD61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566" w:type="dxa"/>
          </w:tcPr>
          <w:p w:rsidR="00AD6100" w:rsidRPr="001345D6" w:rsidRDefault="00AD6100" w:rsidP="00AD61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Адаптация детей к школе.</w:t>
            </w:r>
          </w:p>
        </w:tc>
      </w:tr>
      <w:tr w:rsidR="00AD6100" w:rsidTr="00AD6100">
        <w:trPr>
          <w:trHeight w:val="318"/>
        </w:trPr>
        <w:tc>
          <w:tcPr>
            <w:tcW w:w="696" w:type="dxa"/>
          </w:tcPr>
          <w:p w:rsidR="00AD6100" w:rsidRPr="001345D6" w:rsidRDefault="00AD6100" w:rsidP="00AD61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3314" w:type="dxa"/>
          </w:tcPr>
          <w:p w:rsidR="00AD6100" w:rsidRPr="001345D6" w:rsidRDefault="00AD6100" w:rsidP="00AD61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коррекционно-развивающие занятия с детьми с низким уровнем развития (по рекомендации ПМПК, по результатам диагностики).</w:t>
            </w:r>
          </w:p>
        </w:tc>
        <w:tc>
          <w:tcPr>
            <w:tcW w:w="4031" w:type="dxa"/>
          </w:tcPr>
          <w:p w:rsidR="00AD6100" w:rsidRPr="001345D6" w:rsidRDefault="00AD6100" w:rsidP="00AD61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Коррекционно-развивающи</w:t>
            </w:r>
            <w:r w:rsidR="000A5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занятия с детьми </w:t>
            </w:r>
          </w:p>
        </w:tc>
        <w:tc>
          <w:tcPr>
            <w:tcW w:w="2589" w:type="dxa"/>
          </w:tcPr>
          <w:p w:rsidR="00AD6100" w:rsidRPr="001345D6" w:rsidRDefault="00AD6100" w:rsidP="00AD61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Педагог-психолог.</w:t>
            </w:r>
          </w:p>
        </w:tc>
        <w:tc>
          <w:tcPr>
            <w:tcW w:w="1746" w:type="dxa"/>
          </w:tcPr>
          <w:p w:rsidR="00AD6100" w:rsidRPr="001345D6" w:rsidRDefault="00AD6100" w:rsidP="00AD61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– Апрель</w:t>
            </w:r>
          </w:p>
        </w:tc>
        <w:tc>
          <w:tcPr>
            <w:tcW w:w="2566" w:type="dxa"/>
          </w:tcPr>
          <w:p w:rsidR="00AD6100" w:rsidRPr="001345D6" w:rsidRDefault="00AD6100" w:rsidP="00AD61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познавательной сферы.</w:t>
            </w:r>
          </w:p>
        </w:tc>
      </w:tr>
      <w:tr w:rsidR="00AD6100" w:rsidTr="00AD6100">
        <w:trPr>
          <w:trHeight w:val="318"/>
        </w:trPr>
        <w:tc>
          <w:tcPr>
            <w:tcW w:w="696" w:type="dxa"/>
          </w:tcPr>
          <w:p w:rsidR="00AD6100" w:rsidRPr="001345D6" w:rsidRDefault="00AD6100" w:rsidP="00AD61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3314" w:type="dxa"/>
          </w:tcPr>
          <w:p w:rsidR="00AD6100" w:rsidRPr="000A5C1A" w:rsidRDefault="00AD6100" w:rsidP="00AD610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5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Индивидуальные коррекционно-развивающие занятия по проблемам</w:t>
            </w:r>
          </w:p>
          <w:p w:rsidR="00AD6100" w:rsidRPr="000A5C1A" w:rsidRDefault="00AD6100" w:rsidP="00AD610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5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эмоционально-волевой и личностной сферы по запросам</w:t>
            </w:r>
          </w:p>
          <w:p w:rsidR="00AD6100" w:rsidRPr="001345D6" w:rsidRDefault="00AD6100" w:rsidP="00AD6100">
            <w:pPr>
              <w:pStyle w:val="a3"/>
              <w:rPr>
                <w:lang w:eastAsia="ru-RU"/>
              </w:rPr>
            </w:pPr>
            <w:r w:rsidRPr="000A5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воспитателей, родителей в </w:t>
            </w:r>
            <w:proofErr w:type="spellStart"/>
            <w:r w:rsidRPr="000A5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0A5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с детьми из семей «группы риска».</w:t>
            </w:r>
          </w:p>
        </w:tc>
        <w:tc>
          <w:tcPr>
            <w:tcW w:w="4031" w:type="dxa"/>
          </w:tcPr>
          <w:p w:rsidR="00AD6100" w:rsidRPr="001345D6" w:rsidRDefault="00AD6100" w:rsidP="00AD61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Коррекционно-развивающие занятия с детьми.</w:t>
            </w:r>
          </w:p>
        </w:tc>
        <w:tc>
          <w:tcPr>
            <w:tcW w:w="2589" w:type="dxa"/>
          </w:tcPr>
          <w:p w:rsidR="00AD6100" w:rsidRPr="001345D6" w:rsidRDefault="00AD6100" w:rsidP="00AD61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Педагог-психолог.</w:t>
            </w:r>
          </w:p>
        </w:tc>
        <w:tc>
          <w:tcPr>
            <w:tcW w:w="1746" w:type="dxa"/>
          </w:tcPr>
          <w:p w:rsidR="00AD6100" w:rsidRPr="001345D6" w:rsidRDefault="00AD6100" w:rsidP="00AD61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– Апрель</w:t>
            </w:r>
          </w:p>
        </w:tc>
        <w:tc>
          <w:tcPr>
            <w:tcW w:w="2566" w:type="dxa"/>
          </w:tcPr>
          <w:p w:rsidR="00AD6100" w:rsidRPr="001345D6" w:rsidRDefault="00AD6100" w:rsidP="00AD61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познавательной, эмоционально-волевой сферы.</w:t>
            </w:r>
          </w:p>
        </w:tc>
      </w:tr>
      <w:tr w:rsidR="00AD6100" w:rsidTr="00D02AC5">
        <w:trPr>
          <w:trHeight w:val="318"/>
        </w:trPr>
        <w:tc>
          <w:tcPr>
            <w:tcW w:w="696" w:type="dxa"/>
          </w:tcPr>
          <w:p w:rsidR="00AD6100" w:rsidRPr="00AD6100" w:rsidRDefault="00AD6100" w:rsidP="00AD61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61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4246" w:type="dxa"/>
            <w:gridSpan w:val="5"/>
          </w:tcPr>
          <w:p w:rsidR="00AD6100" w:rsidRPr="00AD6100" w:rsidRDefault="00AD6100" w:rsidP="00AD61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61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Психопрофилактическая работа</w:t>
            </w:r>
          </w:p>
        </w:tc>
      </w:tr>
      <w:tr w:rsidR="005D5DC3" w:rsidTr="00AD6100">
        <w:trPr>
          <w:trHeight w:val="318"/>
        </w:trPr>
        <w:tc>
          <w:tcPr>
            <w:tcW w:w="696" w:type="dxa"/>
          </w:tcPr>
          <w:p w:rsidR="005D5DC3" w:rsidRPr="001345D6" w:rsidRDefault="005D5DC3" w:rsidP="005D5D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3314" w:type="dxa"/>
          </w:tcPr>
          <w:p w:rsidR="005D5DC3" w:rsidRPr="001345D6" w:rsidRDefault="005D5DC3" w:rsidP="005D5DC3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обеспечению адаптации детей раннего возраста к ДОУ:</w:t>
            </w:r>
          </w:p>
          <w:p w:rsidR="005D5DC3" w:rsidRPr="001345D6" w:rsidRDefault="005D5DC3" w:rsidP="005D5D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а) анализ медицинских карт вновь поступающих детей;</w:t>
            </w:r>
          </w:p>
        </w:tc>
        <w:tc>
          <w:tcPr>
            <w:tcW w:w="4031" w:type="dxa"/>
          </w:tcPr>
          <w:p w:rsidR="005D5DC3" w:rsidRPr="001345D6" w:rsidRDefault="005D5DC3" w:rsidP="005D5DC3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Получения информации о развитии и здоровье ребенка, выявление детей группы риска, требующих повышенного внимания.</w:t>
            </w:r>
          </w:p>
        </w:tc>
        <w:tc>
          <w:tcPr>
            <w:tcW w:w="2589" w:type="dxa"/>
          </w:tcPr>
          <w:p w:rsidR="005D5DC3" w:rsidRPr="001345D6" w:rsidRDefault="005D5DC3" w:rsidP="005D5D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Педагог-психолог.</w:t>
            </w:r>
          </w:p>
        </w:tc>
        <w:tc>
          <w:tcPr>
            <w:tcW w:w="1746" w:type="dxa"/>
          </w:tcPr>
          <w:p w:rsidR="005D5DC3" w:rsidRPr="001345D6" w:rsidRDefault="005D5DC3" w:rsidP="005D5D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66" w:type="dxa"/>
          </w:tcPr>
          <w:p w:rsidR="005D5DC3" w:rsidRPr="001345D6" w:rsidRDefault="005D5DC3" w:rsidP="005D5D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Адаптация ребёнка к детскому саду.</w:t>
            </w:r>
          </w:p>
        </w:tc>
      </w:tr>
      <w:tr w:rsidR="005D5DC3" w:rsidTr="00AD6100">
        <w:trPr>
          <w:trHeight w:val="318"/>
        </w:trPr>
        <w:tc>
          <w:tcPr>
            <w:tcW w:w="696" w:type="dxa"/>
          </w:tcPr>
          <w:p w:rsidR="005D5DC3" w:rsidRPr="001345D6" w:rsidRDefault="005D5DC3" w:rsidP="005D5DC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4" w:type="dxa"/>
          </w:tcPr>
          <w:p w:rsidR="005D5DC3" w:rsidRPr="001345D6" w:rsidRDefault="005D5DC3" w:rsidP="005D5DC3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составление карт наблюдения за ребёнком в период адаптации и отслеживание статуса ребёнка в течение учебного года;</w:t>
            </w:r>
          </w:p>
          <w:p w:rsidR="005D5DC3" w:rsidRPr="001345D6" w:rsidRDefault="005D5DC3" w:rsidP="005D5DC3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составление аналитической справки о результатах адаптации детей раннего возраста к детскому саду и мероприятиях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проведённых в период адаптации;</w:t>
            </w:r>
          </w:p>
          <w:p w:rsidR="005D5DC3" w:rsidRPr="001345D6" w:rsidRDefault="005D5DC3" w:rsidP="005D5DC3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г) разработка рекомендаций педагогам и родителям </w:t>
            </w:r>
            <w:proofErr w:type="spellStart"/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дезадаптивных</w:t>
            </w:r>
            <w:proofErr w:type="spellEnd"/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детей;</w:t>
            </w:r>
          </w:p>
          <w:tbl>
            <w:tblPr>
              <w:tblW w:w="2203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03"/>
            </w:tblGrid>
            <w:tr w:rsidR="005D5DC3" w:rsidRPr="001345D6" w:rsidTr="008A52DB">
              <w:trPr>
                <w:tblCellSpacing w:w="15" w:type="dxa"/>
              </w:trPr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5D5DC3" w:rsidRPr="001345D6" w:rsidRDefault="005D5DC3" w:rsidP="005D5DC3">
                  <w:pPr>
                    <w:pStyle w:val="a3"/>
                    <w:ind w:left="-139"/>
                    <w:rPr>
                      <w:lang w:eastAsia="ru-RU"/>
                    </w:rPr>
                  </w:pPr>
                  <w:r w:rsidRPr="005D5DC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д) родительское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5D5DC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собрание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5D5DC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«Первый раз в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5D5DC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детский сад».</w:t>
                  </w:r>
                </w:p>
              </w:tc>
            </w:tr>
          </w:tbl>
          <w:p w:rsidR="005D5DC3" w:rsidRPr="001345D6" w:rsidRDefault="005D5DC3" w:rsidP="005D5D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31" w:type="dxa"/>
          </w:tcPr>
          <w:p w:rsidR="005D5DC3" w:rsidRPr="001345D6" w:rsidRDefault="005D5DC3" w:rsidP="005D5DC3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Заполнение адаптационных листов.</w:t>
            </w:r>
          </w:p>
          <w:p w:rsidR="005D5DC3" w:rsidRDefault="005D5DC3" w:rsidP="005D5DC3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5DC3" w:rsidRDefault="005D5DC3" w:rsidP="005D5DC3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5DC3" w:rsidRDefault="005D5DC3" w:rsidP="005D5DC3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5DC3" w:rsidRPr="001345D6" w:rsidRDefault="005D5DC3" w:rsidP="005D5DC3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Медико-педагогическое совещание по результатам адаптации детей раннего возраста «Итоги адаптации».</w:t>
            </w:r>
          </w:p>
          <w:p w:rsidR="005D5DC3" w:rsidRDefault="005D5DC3" w:rsidP="005D5D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5DC3" w:rsidRDefault="005D5DC3" w:rsidP="005D5D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5DC3" w:rsidRPr="001345D6" w:rsidRDefault="005D5DC3" w:rsidP="005D5D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Презентация, памятки.</w:t>
            </w:r>
          </w:p>
        </w:tc>
        <w:tc>
          <w:tcPr>
            <w:tcW w:w="2589" w:type="dxa"/>
          </w:tcPr>
          <w:p w:rsidR="005D5DC3" w:rsidRPr="001345D6" w:rsidRDefault="005D5DC3" w:rsidP="005D5DC3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Педагог-психолог, педагоги.</w:t>
            </w:r>
          </w:p>
          <w:p w:rsidR="005D5DC3" w:rsidRDefault="005D5DC3" w:rsidP="005D5DC3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5DC3" w:rsidRDefault="005D5DC3" w:rsidP="005D5DC3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5DC3" w:rsidRDefault="005D5DC3" w:rsidP="005D5DC3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5DC3" w:rsidRPr="001345D6" w:rsidRDefault="005D5DC3" w:rsidP="005D5DC3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Педагог-психолог.</w:t>
            </w:r>
          </w:p>
          <w:p w:rsidR="005D5DC3" w:rsidRDefault="005D5DC3" w:rsidP="005D5DC3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5DC3" w:rsidRDefault="005D5DC3" w:rsidP="005D5DC3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5DC3" w:rsidRPr="001345D6" w:rsidRDefault="005D5DC3" w:rsidP="005D5DC3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Педагог-психолог.</w:t>
            </w:r>
          </w:p>
          <w:p w:rsidR="005D5DC3" w:rsidRDefault="005D5DC3" w:rsidP="005D5D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5DC3" w:rsidRDefault="005D5DC3" w:rsidP="005D5D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5DC3" w:rsidRPr="001345D6" w:rsidRDefault="005D5DC3" w:rsidP="005D5D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Педагог-психолог, педагоги.</w:t>
            </w:r>
          </w:p>
        </w:tc>
        <w:tc>
          <w:tcPr>
            <w:tcW w:w="1746" w:type="dxa"/>
          </w:tcPr>
          <w:p w:rsidR="005D5DC3" w:rsidRPr="001345D6" w:rsidRDefault="005D5DC3" w:rsidP="005D5DC3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5D5DC3" w:rsidRDefault="005D5DC3" w:rsidP="005D5DC3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5DC3" w:rsidRDefault="005D5DC3" w:rsidP="005D5DC3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5DC3" w:rsidRDefault="005D5DC3" w:rsidP="005D5DC3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5DC3" w:rsidRDefault="005D5DC3" w:rsidP="005D5DC3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5DC3" w:rsidRPr="001345D6" w:rsidRDefault="005D5DC3" w:rsidP="005D5DC3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5D5DC3" w:rsidRDefault="005D5DC3" w:rsidP="005D5DC3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5DC3" w:rsidRDefault="005D5DC3" w:rsidP="005D5DC3">
            <w:pPr>
              <w:pStyle w:val="a3"/>
              <w:rPr>
                <w:lang w:eastAsia="ru-RU"/>
              </w:rPr>
            </w:pPr>
          </w:p>
          <w:p w:rsidR="005D5DC3" w:rsidRPr="005D5DC3" w:rsidRDefault="005D5DC3" w:rsidP="005D5DC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5D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 -</w:t>
            </w:r>
          </w:p>
          <w:p w:rsidR="005D5DC3" w:rsidRPr="005D5DC3" w:rsidRDefault="005D5DC3" w:rsidP="005D5DC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5D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5D5DC3" w:rsidRDefault="005D5DC3" w:rsidP="005D5D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5DC3" w:rsidRDefault="005D5DC3" w:rsidP="005D5D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5DC3" w:rsidRPr="001345D6" w:rsidRDefault="005D5DC3" w:rsidP="005D5D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66" w:type="dxa"/>
          </w:tcPr>
          <w:p w:rsidR="005D5DC3" w:rsidRPr="001345D6" w:rsidRDefault="005D5DC3" w:rsidP="000A5C1A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</w:t>
            </w:r>
            <w:r w:rsidR="000A5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дезадаптации</w:t>
            </w:r>
            <w:proofErr w:type="spellEnd"/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5D5DC3" w:rsidTr="00AD6100">
        <w:trPr>
          <w:trHeight w:val="318"/>
        </w:trPr>
        <w:tc>
          <w:tcPr>
            <w:tcW w:w="696" w:type="dxa"/>
          </w:tcPr>
          <w:p w:rsidR="005D5DC3" w:rsidRPr="001345D6" w:rsidRDefault="005D5DC3" w:rsidP="005D5D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3314" w:type="dxa"/>
          </w:tcPr>
          <w:p w:rsidR="005D5DC3" w:rsidRPr="001345D6" w:rsidRDefault="005D5DC3" w:rsidP="005D5DC3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 занятия с целью облегчения адаптации и развития эмоциональной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сферы детей 2-4 лет.</w:t>
            </w:r>
          </w:p>
        </w:tc>
        <w:tc>
          <w:tcPr>
            <w:tcW w:w="4031" w:type="dxa"/>
          </w:tcPr>
          <w:p w:rsidR="005D5DC3" w:rsidRPr="001345D6" w:rsidRDefault="005D5DC3" w:rsidP="005D5D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Роньжина</w:t>
            </w:r>
            <w:proofErr w:type="spellEnd"/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А.С. «Занятия с детьми 2-4 лет в период адаптации к дошкольному учреждению».</w:t>
            </w:r>
          </w:p>
        </w:tc>
        <w:tc>
          <w:tcPr>
            <w:tcW w:w="2589" w:type="dxa"/>
          </w:tcPr>
          <w:p w:rsidR="005D5DC3" w:rsidRPr="001345D6" w:rsidRDefault="005D5DC3" w:rsidP="005D5D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Педагог-психолог.</w:t>
            </w:r>
          </w:p>
        </w:tc>
        <w:tc>
          <w:tcPr>
            <w:tcW w:w="1746" w:type="dxa"/>
          </w:tcPr>
          <w:p w:rsidR="005D5DC3" w:rsidRPr="001345D6" w:rsidRDefault="005D5DC3" w:rsidP="005D5D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– Октябрь</w:t>
            </w:r>
          </w:p>
        </w:tc>
        <w:tc>
          <w:tcPr>
            <w:tcW w:w="2566" w:type="dxa"/>
          </w:tcPr>
          <w:p w:rsidR="005D5DC3" w:rsidRPr="001345D6" w:rsidRDefault="005D5DC3" w:rsidP="005D5D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Адаптация детей к детскому саду.</w:t>
            </w:r>
          </w:p>
        </w:tc>
      </w:tr>
      <w:tr w:rsidR="005D5DC3" w:rsidTr="00AD6100">
        <w:trPr>
          <w:trHeight w:val="318"/>
        </w:trPr>
        <w:tc>
          <w:tcPr>
            <w:tcW w:w="696" w:type="dxa"/>
          </w:tcPr>
          <w:p w:rsidR="005D5DC3" w:rsidRPr="001345D6" w:rsidRDefault="005D5DC3" w:rsidP="000A5C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0A5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14" w:type="dxa"/>
          </w:tcPr>
          <w:p w:rsidR="005D5DC3" w:rsidRPr="001345D6" w:rsidRDefault="005D5DC3" w:rsidP="005D5DC3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Психологические игры и упражнения на формирование доброжелательных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взаимоотношений в</w:t>
            </w:r>
            <w:r w:rsidR="00A53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</w:t>
            </w:r>
            <w:r w:rsidR="00A53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(рекомендации педагогам).</w:t>
            </w:r>
          </w:p>
        </w:tc>
        <w:tc>
          <w:tcPr>
            <w:tcW w:w="4031" w:type="dxa"/>
          </w:tcPr>
          <w:p w:rsidR="005D5DC3" w:rsidRPr="001345D6" w:rsidRDefault="005D5DC3" w:rsidP="005D5D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Картотека игр и упражнения на сплочение детского коллектива, развитие коммуникативных навыков.</w:t>
            </w:r>
          </w:p>
        </w:tc>
        <w:tc>
          <w:tcPr>
            <w:tcW w:w="2589" w:type="dxa"/>
          </w:tcPr>
          <w:p w:rsidR="005D5DC3" w:rsidRPr="001345D6" w:rsidRDefault="005D5DC3" w:rsidP="005D5D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Педагог-психолог, педагоги.</w:t>
            </w:r>
          </w:p>
        </w:tc>
        <w:tc>
          <w:tcPr>
            <w:tcW w:w="1746" w:type="dxa"/>
          </w:tcPr>
          <w:p w:rsidR="005D5DC3" w:rsidRPr="001345D6" w:rsidRDefault="005D5DC3" w:rsidP="005D5D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566" w:type="dxa"/>
          </w:tcPr>
          <w:p w:rsidR="005D5DC3" w:rsidRPr="001345D6" w:rsidRDefault="005D5DC3" w:rsidP="005D5D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Доброжелательное отношение друг к другу, формирование коммуникативных навыков.</w:t>
            </w:r>
          </w:p>
        </w:tc>
      </w:tr>
      <w:tr w:rsidR="005D5DC3" w:rsidTr="00AD6100">
        <w:trPr>
          <w:trHeight w:val="318"/>
        </w:trPr>
        <w:tc>
          <w:tcPr>
            <w:tcW w:w="696" w:type="dxa"/>
          </w:tcPr>
          <w:p w:rsidR="005D5DC3" w:rsidRPr="001345D6" w:rsidRDefault="005D5DC3" w:rsidP="000A5C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  <w:r w:rsidR="000A5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14" w:type="dxa"/>
          </w:tcPr>
          <w:p w:rsidR="005D5DC3" w:rsidRPr="001345D6" w:rsidRDefault="005D5DC3" w:rsidP="005D5D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Психогимнастика</w:t>
            </w:r>
            <w:proofErr w:type="spellEnd"/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детей с 3 до 7 лет (рекомендации педагогам).</w:t>
            </w:r>
          </w:p>
        </w:tc>
        <w:tc>
          <w:tcPr>
            <w:tcW w:w="4031" w:type="dxa"/>
          </w:tcPr>
          <w:p w:rsidR="005D5DC3" w:rsidRPr="001345D6" w:rsidRDefault="005D5DC3" w:rsidP="005D5D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Чистякова М.И. «</w:t>
            </w:r>
            <w:proofErr w:type="spellStart"/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Психогимнастика</w:t>
            </w:r>
            <w:proofErr w:type="spellEnd"/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589" w:type="dxa"/>
          </w:tcPr>
          <w:p w:rsidR="005D5DC3" w:rsidRPr="001345D6" w:rsidRDefault="005D5DC3" w:rsidP="005D5D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Педагог-психолог, педагоги.</w:t>
            </w:r>
          </w:p>
        </w:tc>
        <w:tc>
          <w:tcPr>
            <w:tcW w:w="1746" w:type="dxa"/>
          </w:tcPr>
          <w:p w:rsidR="005D5DC3" w:rsidRPr="001345D6" w:rsidRDefault="005D5DC3" w:rsidP="005D5D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566" w:type="dxa"/>
          </w:tcPr>
          <w:p w:rsidR="005D5DC3" w:rsidRPr="001345D6" w:rsidRDefault="005D5DC3" w:rsidP="005D5D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различных сторон психики: как познавательной, так и эмоционально-личностной сферы.</w:t>
            </w:r>
          </w:p>
        </w:tc>
      </w:tr>
      <w:tr w:rsidR="00A53FCC" w:rsidTr="006772F1">
        <w:trPr>
          <w:trHeight w:val="318"/>
        </w:trPr>
        <w:tc>
          <w:tcPr>
            <w:tcW w:w="696" w:type="dxa"/>
          </w:tcPr>
          <w:p w:rsidR="00A53FCC" w:rsidRPr="00A53FCC" w:rsidRDefault="00A53FCC" w:rsidP="00A53FC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3F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4246" w:type="dxa"/>
            <w:gridSpan w:val="5"/>
          </w:tcPr>
          <w:p w:rsidR="00A53FCC" w:rsidRPr="00A53FCC" w:rsidRDefault="00A53FCC" w:rsidP="00A53FC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3F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Психологическое просвещение</w:t>
            </w:r>
          </w:p>
        </w:tc>
      </w:tr>
      <w:tr w:rsidR="00A53FCC" w:rsidTr="00AD6100">
        <w:trPr>
          <w:trHeight w:val="318"/>
        </w:trPr>
        <w:tc>
          <w:tcPr>
            <w:tcW w:w="696" w:type="dxa"/>
          </w:tcPr>
          <w:p w:rsidR="00A53FCC" w:rsidRPr="001345D6" w:rsidRDefault="00A53FCC" w:rsidP="00A53F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3314" w:type="dxa"/>
          </w:tcPr>
          <w:p w:rsidR="00A53FCC" w:rsidRPr="001345D6" w:rsidRDefault="00A53FCC" w:rsidP="00A53F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Психологическое просвещение педагогов (участие в </w:t>
            </w:r>
            <w:proofErr w:type="spellStart"/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пед.часах</w:t>
            </w:r>
            <w:proofErr w:type="spellEnd"/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пед.советах</w:t>
            </w:r>
            <w:proofErr w:type="spellEnd"/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4031" w:type="dxa"/>
          </w:tcPr>
          <w:p w:rsidR="00A53FCC" w:rsidRPr="001345D6" w:rsidRDefault="00A53FCC" w:rsidP="00A53FCC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 «Готовим ребёнка к школе» (по результатам диагностики).</w:t>
            </w:r>
          </w:p>
          <w:p w:rsidR="00A53FCC" w:rsidRPr="001345D6" w:rsidRDefault="00A53FCC" w:rsidP="00A53FCC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«Влияние цвета на психическое состояние участников педагогического процесса».</w:t>
            </w:r>
          </w:p>
          <w:p w:rsidR="00A53FCC" w:rsidRPr="001345D6" w:rsidRDefault="00A53FCC" w:rsidP="00A53FCC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«Приёмы и методы разрешения детских конфликтов в игровой деятельности».</w:t>
            </w:r>
          </w:p>
          <w:p w:rsidR="00A53FCC" w:rsidRPr="001345D6" w:rsidRDefault="00A53FCC" w:rsidP="00A53FCC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Итоговый педсовет: </w:t>
            </w: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«Анализ готовности детей к обучению в школе».</w:t>
            </w:r>
          </w:p>
        </w:tc>
        <w:tc>
          <w:tcPr>
            <w:tcW w:w="2589" w:type="dxa"/>
          </w:tcPr>
          <w:p w:rsidR="00A53FCC" w:rsidRPr="001345D6" w:rsidRDefault="00A53FCC" w:rsidP="00A53FCC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Педагог-психолог.</w:t>
            </w:r>
          </w:p>
          <w:p w:rsidR="00A53FCC" w:rsidRDefault="00A53FCC" w:rsidP="00A53FCC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53FCC" w:rsidRPr="001345D6" w:rsidRDefault="00A53FCC" w:rsidP="00A53FCC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Педагог-психолог.</w:t>
            </w:r>
          </w:p>
          <w:p w:rsidR="00A53FCC" w:rsidRDefault="00A53FCC" w:rsidP="00A53FCC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53FCC" w:rsidRPr="001345D6" w:rsidRDefault="00A53FCC" w:rsidP="00A53FCC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Педагог-психолог.</w:t>
            </w:r>
          </w:p>
          <w:p w:rsidR="00A53FCC" w:rsidRDefault="00A53FCC" w:rsidP="00A53F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53FCC" w:rsidRDefault="00A53FCC" w:rsidP="00A53F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53FCC" w:rsidRPr="001345D6" w:rsidRDefault="00A53FCC" w:rsidP="00A53F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Педагог-психолог.</w:t>
            </w:r>
          </w:p>
        </w:tc>
        <w:tc>
          <w:tcPr>
            <w:tcW w:w="1746" w:type="dxa"/>
          </w:tcPr>
          <w:p w:rsidR="00A53FCC" w:rsidRPr="001345D6" w:rsidRDefault="00A53FCC" w:rsidP="00A53FCC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A53FCC" w:rsidRDefault="00A53FCC" w:rsidP="00A53FCC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53FCC" w:rsidRPr="001345D6" w:rsidRDefault="00A53FCC" w:rsidP="00A53FCC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A53FCC" w:rsidRDefault="00A53FCC" w:rsidP="00A53FCC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53FCC" w:rsidRPr="001345D6" w:rsidRDefault="00A53FCC" w:rsidP="00A53FCC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A53FCC" w:rsidRDefault="00A53FCC" w:rsidP="00A53F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53FCC" w:rsidRDefault="00A53FCC" w:rsidP="00A53F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53FCC" w:rsidRPr="001345D6" w:rsidRDefault="00A53FCC" w:rsidP="00A53F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66" w:type="dxa"/>
          </w:tcPr>
          <w:p w:rsidR="00A53FCC" w:rsidRPr="001345D6" w:rsidRDefault="00A53FCC" w:rsidP="00A53F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психологической компетенции педагогов.</w:t>
            </w:r>
          </w:p>
        </w:tc>
      </w:tr>
      <w:tr w:rsidR="004C0A80" w:rsidTr="00AD6100">
        <w:trPr>
          <w:trHeight w:val="318"/>
        </w:trPr>
        <w:tc>
          <w:tcPr>
            <w:tcW w:w="696" w:type="dxa"/>
          </w:tcPr>
          <w:p w:rsidR="004C0A80" w:rsidRPr="001345D6" w:rsidRDefault="004C0A80" w:rsidP="004C0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3314" w:type="dxa"/>
          </w:tcPr>
          <w:p w:rsidR="004C0A80" w:rsidRPr="001345D6" w:rsidRDefault="004C0A80" w:rsidP="004C0A8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Психологическое просвещение родителей:</w:t>
            </w:r>
          </w:p>
          <w:p w:rsidR="004C0A80" w:rsidRPr="001345D6" w:rsidRDefault="004C0A80" w:rsidP="004C0A8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участие в групповых родительских собраниях;</w:t>
            </w:r>
          </w:p>
          <w:p w:rsidR="004C0A80" w:rsidRPr="001345D6" w:rsidRDefault="004C0A80" w:rsidP="004C0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оформление информационного стенда, уголка для родителей «Советы специалиста» (памятки, буклеты, брошюрки).</w:t>
            </w:r>
          </w:p>
        </w:tc>
        <w:tc>
          <w:tcPr>
            <w:tcW w:w="4031" w:type="dxa"/>
          </w:tcPr>
          <w:p w:rsidR="004C0A80" w:rsidRPr="001345D6" w:rsidRDefault="004C0A80" w:rsidP="004C0A8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«Возрастные психологические особенности детей».</w:t>
            </w:r>
          </w:p>
          <w:p w:rsidR="004C0A80" w:rsidRPr="001345D6" w:rsidRDefault="004C0A80" w:rsidP="004C0A8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«Психологические особенности подготовки ребенка к школе».</w:t>
            </w:r>
          </w:p>
          <w:p w:rsidR="004C0A80" w:rsidRPr="001345D6" w:rsidRDefault="004C0A80" w:rsidP="004C0A8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реагировать на детские капризы».</w:t>
            </w:r>
          </w:p>
          <w:p w:rsidR="004C0A80" w:rsidRPr="001345D6" w:rsidRDefault="004C0A80" w:rsidP="004C0A8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«Поощрения и наказания ребёнка в семье».</w:t>
            </w:r>
          </w:p>
          <w:p w:rsidR="004C0A80" w:rsidRPr="001345D6" w:rsidRDefault="004C0A80" w:rsidP="004C0A8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Родительское собрание для вновь поступающих детей «Первый раз в детский сад».</w:t>
            </w:r>
          </w:p>
          <w:p w:rsidR="004C0A80" w:rsidRPr="001345D6" w:rsidRDefault="004C0A80" w:rsidP="004C0A8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«Секреты спокойной жизни».</w:t>
            </w:r>
          </w:p>
          <w:p w:rsidR="004C0A80" w:rsidRPr="001345D6" w:rsidRDefault="004C0A80" w:rsidP="004C0A8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«Почему дети рисуют монстров?».</w:t>
            </w:r>
          </w:p>
          <w:p w:rsidR="004C0A80" w:rsidRPr="001345D6" w:rsidRDefault="004C0A80" w:rsidP="004C0A8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«Какого цвета ваш ребенок?».</w:t>
            </w:r>
          </w:p>
          <w:p w:rsidR="004C0A80" w:rsidRPr="001345D6" w:rsidRDefault="004C0A80" w:rsidP="004C0A8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«Практические рекомендации родителям будущих первоклассников».</w:t>
            </w:r>
          </w:p>
          <w:p w:rsidR="004C0A80" w:rsidRPr="001345D6" w:rsidRDefault="004C0A80" w:rsidP="004C0A8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«Адаптация ребенка к детскому саду».</w:t>
            </w:r>
          </w:p>
          <w:p w:rsidR="004C0A80" w:rsidRPr="001345D6" w:rsidRDefault="004C0A80" w:rsidP="004C0A8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«Такие разные дети».</w:t>
            </w:r>
          </w:p>
          <w:p w:rsidR="004C0A80" w:rsidRPr="001345D6" w:rsidRDefault="004C0A80" w:rsidP="004C0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«Причины детской агрессии».</w:t>
            </w:r>
          </w:p>
        </w:tc>
        <w:tc>
          <w:tcPr>
            <w:tcW w:w="2589" w:type="dxa"/>
          </w:tcPr>
          <w:p w:rsidR="004C0A80" w:rsidRPr="001345D6" w:rsidRDefault="004C0A80" w:rsidP="004C0A8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Педагог-психолог, педагоги.</w:t>
            </w:r>
          </w:p>
          <w:p w:rsidR="004C0A80" w:rsidRDefault="004C0A80" w:rsidP="004C0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A80" w:rsidRDefault="004C0A80" w:rsidP="004C0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A80" w:rsidRDefault="004C0A80" w:rsidP="004C0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A80" w:rsidRDefault="004C0A80" w:rsidP="004C0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A80" w:rsidRDefault="004C0A80" w:rsidP="004C0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A80" w:rsidRDefault="004C0A80" w:rsidP="004C0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A80" w:rsidRDefault="004C0A80" w:rsidP="004C0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A80" w:rsidRPr="001345D6" w:rsidRDefault="004C0A80" w:rsidP="004C0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6" w:type="dxa"/>
          </w:tcPr>
          <w:p w:rsidR="004C0A80" w:rsidRPr="001345D6" w:rsidRDefault="004C0A80" w:rsidP="004C0A8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года.</w:t>
            </w:r>
          </w:p>
          <w:p w:rsidR="004C0A80" w:rsidRDefault="004C0A80" w:rsidP="004C0A8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A80" w:rsidRDefault="004C0A80" w:rsidP="004C0A8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A80" w:rsidRDefault="004C0A80" w:rsidP="004C0A8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A80" w:rsidRDefault="004C0A80" w:rsidP="004C0A8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A80" w:rsidRDefault="004C0A80" w:rsidP="004C0A8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A80" w:rsidRPr="001345D6" w:rsidRDefault="004C0A80" w:rsidP="004C0A8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4C0A80" w:rsidRDefault="004C0A80" w:rsidP="004C0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A80" w:rsidRDefault="004C0A80" w:rsidP="004C0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A80" w:rsidRDefault="004C0A80" w:rsidP="004C0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A80" w:rsidRDefault="004C0A80" w:rsidP="004C0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A80" w:rsidRDefault="004C0A80" w:rsidP="004C0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A80" w:rsidRDefault="004C0A80" w:rsidP="004C0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A80" w:rsidRDefault="004C0A80" w:rsidP="004C0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A80" w:rsidRDefault="004C0A80" w:rsidP="004C0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A80" w:rsidRPr="001345D6" w:rsidRDefault="004C0A80" w:rsidP="004C0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года.</w:t>
            </w:r>
          </w:p>
        </w:tc>
        <w:tc>
          <w:tcPr>
            <w:tcW w:w="2566" w:type="dxa"/>
          </w:tcPr>
          <w:p w:rsidR="004C0A80" w:rsidRPr="001345D6" w:rsidRDefault="004C0A80" w:rsidP="004C0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Повышение психологической компетенции родителей.</w:t>
            </w:r>
          </w:p>
        </w:tc>
      </w:tr>
      <w:tr w:rsidR="004C0A80" w:rsidTr="00AC1F43">
        <w:trPr>
          <w:trHeight w:val="318"/>
        </w:trPr>
        <w:tc>
          <w:tcPr>
            <w:tcW w:w="696" w:type="dxa"/>
          </w:tcPr>
          <w:p w:rsidR="004C0A80" w:rsidRPr="004C0A80" w:rsidRDefault="004C0A80" w:rsidP="004C0A8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0A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14246" w:type="dxa"/>
            <w:gridSpan w:val="5"/>
          </w:tcPr>
          <w:p w:rsidR="004C0A80" w:rsidRPr="004C0A80" w:rsidRDefault="004C0A80" w:rsidP="004C0A8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0A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Консультативная деятельность</w:t>
            </w:r>
          </w:p>
        </w:tc>
      </w:tr>
      <w:tr w:rsidR="004C0A80" w:rsidTr="00AD6100">
        <w:trPr>
          <w:trHeight w:val="318"/>
        </w:trPr>
        <w:tc>
          <w:tcPr>
            <w:tcW w:w="696" w:type="dxa"/>
          </w:tcPr>
          <w:p w:rsidR="004C0A80" w:rsidRPr="001345D6" w:rsidRDefault="004C0A80" w:rsidP="004C0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3314" w:type="dxa"/>
          </w:tcPr>
          <w:p w:rsidR="004C0A80" w:rsidRPr="001345D6" w:rsidRDefault="004C0A80" w:rsidP="004C0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консультирование педагогов по запросам.</w:t>
            </w:r>
          </w:p>
        </w:tc>
        <w:tc>
          <w:tcPr>
            <w:tcW w:w="4031" w:type="dxa"/>
          </w:tcPr>
          <w:p w:rsidR="004C0A80" w:rsidRPr="001345D6" w:rsidRDefault="004C0A80" w:rsidP="004C0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9" w:type="dxa"/>
          </w:tcPr>
          <w:p w:rsidR="004C0A80" w:rsidRPr="001345D6" w:rsidRDefault="004C0A80" w:rsidP="004C0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Педагог-психолог.</w:t>
            </w:r>
          </w:p>
        </w:tc>
        <w:tc>
          <w:tcPr>
            <w:tcW w:w="1746" w:type="dxa"/>
          </w:tcPr>
          <w:p w:rsidR="004C0A80" w:rsidRPr="001345D6" w:rsidRDefault="004C0A80" w:rsidP="004C0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566" w:type="dxa"/>
          </w:tcPr>
          <w:p w:rsidR="004C0A80" w:rsidRPr="001345D6" w:rsidRDefault="004C0A80" w:rsidP="004C0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помощь в решение актуальных проблем.</w:t>
            </w:r>
          </w:p>
        </w:tc>
      </w:tr>
      <w:tr w:rsidR="004C0A80" w:rsidTr="00AD6100">
        <w:trPr>
          <w:trHeight w:val="318"/>
        </w:trPr>
        <w:tc>
          <w:tcPr>
            <w:tcW w:w="696" w:type="dxa"/>
          </w:tcPr>
          <w:p w:rsidR="004C0A80" w:rsidRPr="001345D6" w:rsidRDefault="004C0A80" w:rsidP="004C0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3314" w:type="dxa"/>
          </w:tcPr>
          <w:p w:rsidR="004C0A80" w:rsidRPr="001345D6" w:rsidRDefault="004C0A80" w:rsidP="000A5C1A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 консультации с педагогами по результатам диагностики эмоциональной сферы и познавательных процессов.</w:t>
            </w:r>
            <w:r w:rsidR="000A5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(рекомендации на развитие эмоциональной сферы и по интеллектуальному развитию).</w:t>
            </w:r>
          </w:p>
        </w:tc>
        <w:tc>
          <w:tcPr>
            <w:tcW w:w="4031" w:type="dxa"/>
          </w:tcPr>
          <w:p w:rsidR="004C0A80" w:rsidRPr="001345D6" w:rsidRDefault="004C0A80" w:rsidP="004C0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9" w:type="dxa"/>
          </w:tcPr>
          <w:p w:rsidR="004C0A80" w:rsidRPr="001345D6" w:rsidRDefault="004C0A80" w:rsidP="004C0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Педагог-психолог.</w:t>
            </w:r>
          </w:p>
        </w:tc>
        <w:tc>
          <w:tcPr>
            <w:tcW w:w="1746" w:type="dxa"/>
          </w:tcPr>
          <w:p w:rsidR="004C0A80" w:rsidRPr="001345D6" w:rsidRDefault="004C0A80" w:rsidP="004C0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566" w:type="dxa"/>
          </w:tcPr>
          <w:p w:rsidR="004C0A80" w:rsidRPr="001345D6" w:rsidRDefault="004C0A80" w:rsidP="004C0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различным способам взаимодействия с детьми.</w:t>
            </w:r>
          </w:p>
        </w:tc>
      </w:tr>
      <w:tr w:rsidR="004C0A80" w:rsidTr="00AD6100">
        <w:trPr>
          <w:trHeight w:val="318"/>
        </w:trPr>
        <w:tc>
          <w:tcPr>
            <w:tcW w:w="696" w:type="dxa"/>
          </w:tcPr>
          <w:p w:rsidR="004C0A80" w:rsidRPr="001345D6" w:rsidRDefault="004C0A80" w:rsidP="004C0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5.3.</w:t>
            </w:r>
          </w:p>
        </w:tc>
        <w:tc>
          <w:tcPr>
            <w:tcW w:w="3314" w:type="dxa"/>
          </w:tcPr>
          <w:p w:rsidR="004C0A80" w:rsidRPr="001345D6" w:rsidRDefault="004C0A80" w:rsidP="004C0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по проблемам адаптации детей к ДОУ.</w:t>
            </w:r>
          </w:p>
        </w:tc>
        <w:tc>
          <w:tcPr>
            <w:tcW w:w="4031" w:type="dxa"/>
          </w:tcPr>
          <w:p w:rsidR="004C0A80" w:rsidRPr="001345D6" w:rsidRDefault="004C0A80" w:rsidP="004C0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9" w:type="dxa"/>
          </w:tcPr>
          <w:p w:rsidR="004C0A80" w:rsidRPr="001345D6" w:rsidRDefault="004C0A80" w:rsidP="004C0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Педагог-психолог.</w:t>
            </w:r>
          </w:p>
        </w:tc>
        <w:tc>
          <w:tcPr>
            <w:tcW w:w="1746" w:type="dxa"/>
          </w:tcPr>
          <w:p w:rsidR="004C0A80" w:rsidRPr="001345D6" w:rsidRDefault="004C0A80" w:rsidP="004C0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566" w:type="dxa"/>
          </w:tcPr>
          <w:p w:rsidR="004C0A80" w:rsidRPr="001345D6" w:rsidRDefault="004C0A80" w:rsidP="004C0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Профилактика </w:t>
            </w:r>
            <w:proofErr w:type="spellStart"/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дезадаптации</w:t>
            </w:r>
            <w:proofErr w:type="spellEnd"/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4C0A80" w:rsidTr="00AD6100">
        <w:trPr>
          <w:trHeight w:val="318"/>
        </w:trPr>
        <w:tc>
          <w:tcPr>
            <w:tcW w:w="696" w:type="dxa"/>
          </w:tcPr>
          <w:p w:rsidR="004C0A80" w:rsidRPr="001345D6" w:rsidRDefault="004C0A80" w:rsidP="004C0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3314" w:type="dxa"/>
          </w:tcPr>
          <w:p w:rsidR="004C0A80" w:rsidRPr="001345D6" w:rsidRDefault="004C0A80" w:rsidP="004C0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консультирование родителей по результатам диагностики.</w:t>
            </w:r>
          </w:p>
        </w:tc>
        <w:tc>
          <w:tcPr>
            <w:tcW w:w="4031" w:type="dxa"/>
          </w:tcPr>
          <w:p w:rsidR="004C0A80" w:rsidRPr="001345D6" w:rsidRDefault="004C0A80" w:rsidP="004C0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9" w:type="dxa"/>
          </w:tcPr>
          <w:p w:rsidR="004C0A80" w:rsidRPr="001345D6" w:rsidRDefault="004C0A80" w:rsidP="004C0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Педагог-психолог.</w:t>
            </w:r>
          </w:p>
        </w:tc>
        <w:tc>
          <w:tcPr>
            <w:tcW w:w="1746" w:type="dxa"/>
          </w:tcPr>
          <w:p w:rsidR="004C0A80" w:rsidRPr="001345D6" w:rsidRDefault="004C0A80" w:rsidP="004C0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566" w:type="dxa"/>
          </w:tcPr>
          <w:p w:rsidR="004C0A80" w:rsidRPr="001345D6" w:rsidRDefault="004C0A80" w:rsidP="004C0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помощь в решение актуальных проблем.</w:t>
            </w:r>
          </w:p>
        </w:tc>
      </w:tr>
      <w:tr w:rsidR="004C0A80" w:rsidTr="00AD6100">
        <w:trPr>
          <w:trHeight w:val="318"/>
        </w:trPr>
        <w:tc>
          <w:tcPr>
            <w:tcW w:w="696" w:type="dxa"/>
          </w:tcPr>
          <w:p w:rsidR="004C0A80" w:rsidRPr="001345D6" w:rsidRDefault="004C0A80" w:rsidP="004C0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5.5.</w:t>
            </w:r>
          </w:p>
        </w:tc>
        <w:tc>
          <w:tcPr>
            <w:tcW w:w="3314" w:type="dxa"/>
          </w:tcPr>
          <w:p w:rsidR="004C0A80" w:rsidRPr="001345D6" w:rsidRDefault="004C0A80" w:rsidP="004C0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по проблемам взаимоотношений с детьми, их развития, воспитания и другим вопросам.</w:t>
            </w:r>
          </w:p>
        </w:tc>
        <w:tc>
          <w:tcPr>
            <w:tcW w:w="4031" w:type="dxa"/>
          </w:tcPr>
          <w:p w:rsidR="004C0A80" w:rsidRPr="001345D6" w:rsidRDefault="004C0A80" w:rsidP="004C0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9" w:type="dxa"/>
          </w:tcPr>
          <w:p w:rsidR="004C0A80" w:rsidRPr="001345D6" w:rsidRDefault="004C0A80" w:rsidP="004C0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Педагог-психолог.</w:t>
            </w:r>
          </w:p>
        </w:tc>
        <w:tc>
          <w:tcPr>
            <w:tcW w:w="1746" w:type="dxa"/>
          </w:tcPr>
          <w:p w:rsidR="004C0A80" w:rsidRPr="001345D6" w:rsidRDefault="004C0A80" w:rsidP="004C0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566" w:type="dxa"/>
          </w:tcPr>
          <w:p w:rsidR="004C0A80" w:rsidRPr="001345D6" w:rsidRDefault="004C0A80" w:rsidP="004C0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помощь в решение актуальных проблем.</w:t>
            </w:r>
          </w:p>
        </w:tc>
      </w:tr>
      <w:tr w:rsidR="004C0A80" w:rsidTr="00AD6100">
        <w:trPr>
          <w:trHeight w:val="318"/>
        </w:trPr>
        <w:tc>
          <w:tcPr>
            <w:tcW w:w="696" w:type="dxa"/>
          </w:tcPr>
          <w:p w:rsidR="004C0A80" w:rsidRPr="001345D6" w:rsidRDefault="004C0A80" w:rsidP="004C0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5.6.</w:t>
            </w:r>
          </w:p>
        </w:tc>
        <w:tc>
          <w:tcPr>
            <w:tcW w:w="3314" w:type="dxa"/>
          </w:tcPr>
          <w:p w:rsidR="004C0A80" w:rsidRPr="001345D6" w:rsidRDefault="004C0A80" w:rsidP="004C0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консультирование родителей по запросам.</w:t>
            </w:r>
          </w:p>
        </w:tc>
        <w:tc>
          <w:tcPr>
            <w:tcW w:w="4031" w:type="dxa"/>
          </w:tcPr>
          <w:p w:rsidR="004C0A80" w:rsidRPr="001345D6" w:rsidRDefault="004C0A80" w:rsidP="004C0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9" w:type="dxa"/>
          </w:tcPr>
          <w:p w:rsidR="004C0A80" w:rsidRPr="001345D6" w:rsidRDefault="004C0A80" w:rsidP="004C0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Педагог-психолог.</w:t>
            </w:r>
          </w:p>
        </w:tc>
        <w:tc>
          <w:tcPr>
            <w:tcW w:w="1746" w:type="dxa"/>
          </w:tcPr>
          <w:p w:rsidR="004C0A80" w:rsidRPr="001345D6" w:rsidRDefault="004C0A80" w:rsidP="004C0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566" w:type="dxa"/>
          </w:tcPr>
          <w:p w:rsidR="004C0A80" w:rsidRPr="001345D6" w:rsidRDefault="004C0A80" w:rsidP="004C0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помощь в решение актуальных проблем.</w:t>
            </w:r>
          </w:p>
        </w:tc>
      </w:tr>
      <w:tr w:rsidR="004C0A80" w:rsidTr="009F072A">
        <w:trPr>
          <w:trHeight w:val="318"/>
        </w:trPr>
        <w:tc>
          <w:tcPr>
            <w:tcW w:w="696" w:type="dxa"/>
          </w:tcPr>
          <w:p w:rsidR="004C0A80" w:rsidRPr="004C0A80" w:rsidRDefault="004C0A80" w:rsidP="004C0A8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0A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4246" w:type="dxa"/>
            <w:gridSpan w:val="5"/>
          </w:tcPr>
          <w:p w:rsidR="004C0A80" w:rsidRPr="004C0A80" w:rsidRDefault="004C0A80" w:rsidP="004C0A8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0A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Научно – методическая работа и повышение профессионального мастерства психолога</w:t>
            </w:r>
          </w:p>
        </w:tc>
      </w:tr>
      <w:tr w:rsidR="004C0A80" w:rsidTr="00AD6100">
        <w:trPr>
          <w:trHeight w:val="318"/>
        </w:trPr>
        <w:tc>
          <w:tcPr>
            <w:tcW w:w="696" w:type="dxa"/>
          </w:tcPr>
          <w:p w:rsidR="004C0A80" w:rsidRPr="001345D6" w:rsidRDefault="004C0A80" w:rsidP="004C0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3314" w:type="dxa"/>
          </w:tcPr>
          <w:p w:rsidR="004C0A80" w:rsidRPr="001345D6" w:rsidRDefault="004C0A80" w:rsidP="004C0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методических семинарах при городском методическом центре.</w:t>
            </w:r>
          </w:p>
        </w:tc>
        <w:tc>
          <w:tcPr>
            <w:tcW w:w="4031" w:type="dxa"/>
          </w:tcPr>
          <w:p w:rsidR="004C0A80" w:rsidRPr="001345D6" w:rsidRDefault="004C0A80" w:rsidP="004C0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9" w:type="dxa"/>
          </w:tcPr>
          <w:p w:rsidR="004C0A80" w:rsidRPr="001345D6" w:rsidRDefault="004C0A80" w:rsidP="004C0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Педагог-психолог.</w:t>
            </w:r>
          </w:p>
        </w:tc>
        <w:tc>
          <w:tcPr>
            <w:tcW w:w="1746" w:type="dxa"/>
          </w:tcPr>
          <w:p w:rsidR="004C0A80" w:rsidRPr="001345D6" w:rsidRDefault="004C0A80" w:rsidP="004C0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66" w:type="dxa"/>
          </w:tcPr>
          <w:p w:rsidR="004C0A80" w:rsidRPr="001345D6" w:rsidRDefault="004C0A80" w:rsidP="004C0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профессиональной компетентности.</w:t>
            </w:r>
          </w:p>
        </w:tc>
      </w:tr>
      <w:tr w:rsidR="004C0A80" w:rsidTr="00AD6100">
        <w:trPr>
          <w:trHeight w:val="318"/>
        </w:trPr>
        <w:tc>
          <w:tcPr>
            <w:tcW w:w="696" w:type="dxa"/>
          </w:tcPr>
          <w:p w:rsidR="004C0A80" w:rsidRPr="001345D6" w:rsidRDefault="004C0A80" w:rsidP="004C0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3314" w:type="dxa"/>
          </w:tcPr>
          <w:p w:rsidR="004C0A80" w:rsidRPr="001345D6" w:rsidRDefault="004C0A80" w:rsidP="004C0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Самообразование через регулярное изучение специализированной литературы и периодических изданий.</w:t>
            </w:r>
          </w:p>
        </w:tc>
        <w:tc>
          <w:tcPr>
            <w:tcW w:w="4031" w:type="dxa"/>
          </w:tcPr>
          <w:p w:rsidR="004C0A80" w:rsidRPr="001345D6" w:rsidRDefault="004C0A80" w:rsidP="004C0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9" w:type="dxa"/>
          </w:tcPr>
          <w:p w:rsidR="004C0A80" w:rsidRPr="001345D6" w:rsidRDefault="004C0A80" w:rsidP="004C0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Педагог-психолог.</w:t>
            </w:r>
          </w:p>
        </w:tc>
        <w:tc>
          <w:tcPr>
            <w:tcW w:w="1746" w:type="dxa"/>
          </w:tcPr>
          <w:p w:rsidR="004C0A80" w:rsidRPr="001345D6" w:rsidRDefault="004C0A80" w:rsidP="004C0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566" w:type="dxa"/>
          </w:tcPr>
          <w:p w:rsidR="004C0A80" w:rsidRPr="001345D6" w:rsidRDefault="004C0A80" w:rsidP="004C0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профессиональной компетентности.</w:t>
            </w:r>
          </w:p>
        </w:tc>
      </w:tr>
      <w:tr w:rsidR="004C0A80" w:rsidTr="00AD6100">
        <w:trPr>
          <w:trHeight w:val="318"/>
        </w:trPr>
        <w:tc>
          <w:tcPr>
            <w:tcW w:w="696" w:type="dxa"/>
          </w:tcPr>
          <w:p w:rsidR="004C0A80" w:rsidRPr="001345D6" w:rsidRDefault="004C0A80" w:rsidP="004C0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3314" w:type="dxa"/>
          </w:tcPr>
          <w:p w:rsidR="004C0A80" w:rsidRPr="001345D6" w:rsidRDefault="004C0A80" w:rsidP="004C0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кабинета к работе, распечатка анкет для педагогов и родителей, работа с документацией, изготовление дидактического пособия, психологического инструментария.</w:t>
            </w:r>
          </w:p>
        </w:tc>
        <w:tc>
          <w:tcPr>
            <w:tcW w:w="4031" w:type="dxa"/>
          </w:tcPr>
          <w:p w:rsidR="004C0A80" w:rsidRPr="001345D6" w:rsidRDefault="004C0A80" w:rsidP="004C0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9" w:type="dxa"/>
          </w:tcPr>
          <w:p w:rsidR="004C0A80" w:rsidRPr="001345D6" w:rsidRDefault="004C0A80" w:rsidP="004C0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Педагог-психолог.</w:t>
            </w:r>
          </w:p>
        </w:tc>
        <w:tc>
          <w:tcPr>
            <w:tcW w:w="1746" w:type="dxa"/>
          </w:tcPr>
          <w:p w:rsidR="004C0A80" w:rsidRPr="001345D6" w:rsidRDefault="004C0A80" w:rsidP="004C0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566" w:type="dxa"/>
          </w:tcPr>
          <w:p w:rsidR="004C0A80" w:rsidRPr="001345D6" w:rsidRDefault="004C0A80" w:rsidP="004C0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A80" w:rsidTr="00AD6100">
        <w:trPr>
          <w:trHeight w:val="318"/>
        </w:trPr>
        <w:tc>
          <w:tcPr>
            <w:tcW w:w="696" w:type="dxa"/>
          </w:tcPr>
          <w:p w:rsidR="004C0A80" w:rsidRPr="001345D6" w:rsidRDefault="004C0A80" w:rsidP="004C0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6.4.</w:t>
            </w:r>
          </w:p>
        </w:tc>
        <w:tc>
          <w:tcPr>
            <w:tcW w:w="3314" w:type="dxa"/>
          </w:tcPr>
          <w:p w:rsidR="004C0A80" w:rsidRPr="001345D6" w:rsidRDefault="004C0A80" w:rsidP="004C0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аналитических справок, разработка рекомендаций по итогам диагностического обследования для </w:t>
            </w: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администрации, педагогов, родителей по запросам.</w:t>
            </w:r>
          </w:p>
        </w:tc>
        <w:tc>
          <w:tcPr>
            <w:tcW w:w="4031" w:type="dxa"/>
          </w:tcPr>
          <w:p w:rsidR="004C0A80" w:rsidRPr="001345D6" w:rsidRDefault="004C0A80" w:rsidP="004C0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9" w:type="dxa"/>
          </w:tcPr>
          <w:p w:rsidR="004C0A80" w:rsidRPr="001345D6" w:rsidRDefault="004C0A80" w:rsidP="004C0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Педагог-психолог.</w:t>
            </w:r>
          </w:p>
        </w:tc>
        <w:tc>
          <w:tcPr>
            <w:tcW w:w="1746" w:type="dxa"/>
          </w:tcPr>
          <w:p w:rsidR="004C0A80" w:rsidRPr="001345D6" w:rsidRDefault="004C0A80" w:rsidP="004C0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566" w:type="dxa"/>
          </w:tcPr>
          <w:p w:rsidR="004C0A80" w:rsidRPr="001345D6" w:rsidRDefault="004C0A80" w:rsidP="004C0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A80" w:rsidTr="00AD6100">
        <w:trPr>
          <w:trHeight w:val="318"/>
        </w:trPr>
        <w:tc>
          <w:tcPr>
            <w:tcW w:w="696" w:type="dxa"/>
          </w:tcPr>
          <w:p w:rsidR="004C0A80" w:rsidRPr="001345D6" w:rsidRDefault="004C0A80" w:rsidP="004C0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6.5.</w:t>
            </w:r>
          </w:p>
        </w:tc>
        <w:tc>
          <w:tcPr>
            <w:tcW w:w="3314" w:type="dxa"/>
          </w:tcPr>
          <w:p w:rsidR="004C0A80" w:rsidRPr="001345D6" w:rsidRDefault="004C0A80" w:rsidP="004C0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информационного материала для стендов, подготовка к семинарам, консультациям, родительским собраниям, педсоветам.</w:t>
            </w:r>
          </w:p>
        </w:tc>
        <w:tc>
          <w:tcPr>
            <w:tcW w:w="4031" w:type="dxa"/>
          </w:tcPr>
          <w:p w:rsidR="004C0A80" w:rsidRPr="001345D6" w:rsidRDefault="004C0A80" w:rsidP="004C0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9" w:type="dxa"/>
          </w:tcPr>
          <w:p w:rsidR="004C0A80" w:rsidRPr="001345D6" w:rsidRDefault="004C0A80" w:rsidP="004C0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Педагог-психолог.</w:t>
            </w:r>
          </w:p>
        </w:tc>
        <w:tc>
          <w:tcPr>
            <w:tcW w:w="1746" w:type="dxa"/>
          </w:tcPr>
          <w:p w:rsidR="004C0A80" w:rsidRPr="001345D6" w:rsidRDefault="004C0A80" w:rsidP="004C0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566" w:type="dxa"/>
          </w:tcPr>
          <w:p w:rsidR="004C0A80" w:rsidRPr="001345D6" w:rsidRDefault="004C0A80" w:rsidP="004C0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профессиональной компетентности.</w:t>
            </w:r>
          </w:p>
        </w:tc>
      </w:tr>
      <w:tr w:rsidR="004C0A80" w:rsidTr="00AD6100">
        <w:trPr>
          <w:trHeight w:val="318"/>
        </w:trPr>
        <w:tc>
          <w:tcPr>
            <w:tcW w:w="696" w:type="dxa"/>
          </w:tcPr>
          <w:p w:rsidR="004C0A80" w:rsidRPr="001345D6" w:rsidRDefault="004C0A80" w:rsidP="002E56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 w:rsidR="002E5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14" w:type="dxa"/>
          </w:tcPr>
          <w:p w:rsidR="004C0A80" w:rsidRPr="001345D6" w:rsidRDefault="004C0A80" w:rsidP="004C0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занятий, открытых мероприятий.</w:t>
            </w:r>
          </w:p>
        </w:tc>
        <w:tc>
          <w:tcPr>
            <w:tcW w:w="4031" w:type="dxa"/>
          </w:tcPr>
          <w:p w:rsidR="004C0A80" w:rsidRPr="001345D6" w:rsidRDefault="004C0A80" w:rsidP="004C0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9" w:type="dxa"/>
          </w:tcPr>
          <w:p w:rsidR="004C0A80" w:rsidRPr="001345D6" w:rsidRDefault="004C0A80" w:rsidP="004C0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Педагог-психолог.</w:t>
            </w:r>
          </w:p>
        </w:tc>
        <w:tc>
          <w:tcPr>
            <w:tcW w:w="1746" w:type="dxa"/>
          </w:tcPr>
          <w:p w:rsidR="004C0A80" w:rsidRPr="001345D6" w:rsidRDefault="004C0A80" w:rsidP="004C0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566" w:type="dxa"/>
          </w:tcPr>
          <w:p w:rsidR="004C0A80" w:rsidRPr="001345D6" w:rsidRDefault="004C0A80" w:rsidP="004C0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A80" w:rsidTr="00AD6100">
        <w:trPr>
          <w:trHeight w:val="318"/>
        </w:trPr>
        <w:tc>
          <w:tcPr>
            <w:tcW w:w="696" w:type="dxa"/>
          </w:tcPr>
          <w:p w:rsidR="004C0A80" w:rsidRPr="001345D6" w:rsidRDefault="004C0A80" w:rsidP="002E56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 w:rsidR="002E5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14" w:type="dxa"/>
          </w:tcPr>
          <w:p w:rsidR="004C0A80" w:rsidRPr="001345D6" w:rsidRDefault="004C0A80" w:rsidP="004C0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 годового отчета.</w:t>
            </w:r>
          </w:p>
        </w:tc>
        <w:tc>
          <w:tcPr>
            <w:tcW w:w="4031" w:type="dxa"/>
          </w:tcPr>
          <w:p w:rsidR="004C0A80" w:rsidRPr="001345D6" w:rsidRDefault="004C0A80" w:rsidP="004C0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9" w:type="dxa"/>
          </w:tcPr>
          <w:p w:rsidR="004C0A80" w:rsidRPr="001345D6" w:rsidRDefault="004C0A80" w:rsidP="004C0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Педагог-психолог.</w:t>
            </w:r>
          </w:p>
        </w:tc>
        <w:tc>
          <w:tcPr>
            <w:tcW w:w="1746" w:type="dxa"/>
          </w:tcPr>
          <w:p w:rsidR="004C0A80" w:rsidRPr="001345D6" w:rsidRDefault="004C0A80" w:rsidP="004C0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66" w:type="dxa"/>
          </w:tcPr>
          <w:p w:rsidR="004C0A80" w:rsidRPr="001345D6" w:rsidRDefault="004C0A80" w:rsidP="004C0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A80" w:rsidTr="00AD6100">
        <w:trPr>
          <w:trHeight w:val="318"/>
        </w:trPr>
        <w:tc>
          <w:tcPr>
            <w:tcW w:w="696" w:type="dxa"/>
          </w:tcPr>
          <w:p w:rsidR="004C0A80" w:rsidRPr="001345D6" w:rsidRDefault="004C0A80" w:rsidP="002E56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 w:rsidR="002E5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14" w:type="dxa"/>
          </w:tcPr>
          <w:p w:rsidR="004C0A80" w:rsidRPr="001345D6" w:rsidRDefault="004C0A80" w:rsidP="004C0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документов к </w:t>
            </w:r>
            <w:proofErr w:type="spellStart"/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ПМПк</w:t>
            </w:r>
            <w:proofErr w:type="spellEnd"/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ПМПК.</w:t>
            </w:r>
          </w:p>
        </w:tc>
        <w:tc>
          <w:tcPr>
            <w:tcW w:w="4031" w:type="dxa"/>
          </w:tcPr>
          <w:p w:rsidR="004C0A80" w:rsidRPr="001345D6" w:rsidRDefault="004C0A80" w:rsidP="004C0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9" w:type="dxa"/>
          </w:tcPr>
          <w:p w:rsidR="004C0A80" w:rsidRPr="001345D6" w:rsidRDefault="004C0A80" w:rsidP="004C0A8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Педагог-психолог, зам.</w:t>
            </w:r>
          </w:p>
          <w:p w:rsidR="004C0A80" w:rsidRPr="001345D6" w:rsidRDefault="004C0A80" w:rsidP="004C0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заведущего</w:t>
            </w:r>
            <w:proofErr w:type="spellEnd"/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специалисты, педагоги.</w:t>
            </w:r>
          </w:p>
        </w:tc>
        <w:tc>
          <w:tcPr>
            <w:tcW w:w="1746" w:type="dxa"/>
          </w:tcPr>
          <w:p w:rsidR="004C0A80" w:rsidRPr="001345D6" w:rsidRDefault="004C0A80" w:rsidP="004C0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566" w:type="dxa"/>
          </w:tcPr>
          <w:p w:rsidR="004C0A80" w:rsidRPr="001345D6" w:rsidRDefault="004C0A80" w:rsidP="004C0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A80" w:rsidTr="00AD6100">
        <w:trPr>
          <w:trHeight w:val="318"/>
        </w:trPr>
        <w:tc>
          <w:tcPr>
            <w:tcW w:w="696" w:type="dxa"/>
          </w:tcPr>
          <w:p w:rsidR="004C0A80" w:rsidRPr="001345D6" w:rsidRDefault="004C0A80" w:rsidP="002E56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 w:rsidR="002E5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14" w:type="dxa"/>
          </w:tcPr>
          <w:p w:rsidR="004C0A80" w:rsidRPr="001345D6" w:rsidRDefault="004C0A80" w:rsidP="004C0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профессиональных конкурсах и научных конференциях.</w:t>
            </w:r>
          </w:p>
        </w:tc>
        <w:tc>
          <w:tcPr>
            <w:tcW w:w="4031" w:type="dxa"/>
          </w:tcPr>
          <w:p w:rsidR="004C0A80" w:rsidRPr="001345D6" w:rsidRDefault="004C0A80" w:rsidP="004C0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9" w:type="dxa"/>
          </w:tcPr>
          <w:p w:rsidR="004C0A80" w:rsidRPr="001345D6" w:rsidRDefault="004C0A80" w:rsidP="004C0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Педагог-психолог.</w:t>
            </w:r>
          </w:p>
        </w:tc>
        <w:tc>
          <w:tcPr>
            <w:tcW w:w="1746" w:type="dxa"/>
          </w:tcPr>
          <w:p w:rsidR="004C0A80" w:rsidRPr="001345D6" w:rsidRDefault="004C0A80" w:rsidP="004C0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566" w:type="dxa"/>
          </w:tcPr>
          <w:p w:rsidR="004C0A80" w:rsidRPr="001345D6" w:rsidRDefault="004C0A80" w:rsidP="004C0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профессиональной компетентности.</w:t>
            </w:r>
          </w:p>
        </w:tc>
      </w:tr>
      <w:tr w:rsidR="004C0A80" w:rsidTr="00AD6100">
        <w:trPr>
          <w:trHeight w:val="318"/>
        </w:trPr>
        <w:tc>
          <w:tcPr>
            <w:tcW w:w="696" w:type="dxa"/>
          </w:tcPr>
          <w:p w:rsidR="004C0A80" w:rsidRPr="001345D6" w:rsidRDefault="004C0A80" w:rsidP="002E56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</w:t>
            </w:r>
            <w:r w:rsidR="002E5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14" w:type="dxa"/>
          </w:tcPr>
          <w:p w:rsidR="004C0A80" w:rsidRPr="001345D6" w:rsidRDefault="004C0A80" w:rsidP="004C0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Курсы повышения квалификации</w:t>
            </w:r>
          </w:p>
        </w:tc>
        <w:tc>
          <w:tcPr>
            <w:tcW w:w="4031" w:type="dxa"/>
          </w:tcPr>
          <w:p w:rsidR="004C0A80" w:rsidRPr="001345D6" w:rsidRDefault="004C0A80" w:rsidP="004C0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9" w:type="dxa"/>
          </w:tcPr>
          <w:p w:rsidR="004C0A80" w:rsidRPr="001345D6" w:rsidRDefault="004C0A80" w:rsidP="004C0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Педагог-психолог.</w:t>
            </w:r>
          </w:p>
        </w:tc>
        <w:tc>
          <w:tcPr>
            <w:tcW w:w="1746" w:type="dxa"/>
          </w:tcPr>
          <w:p w:rsidR="004C0A80" w:rsidRPr="001345D6" w:rsidRDefault="004C0A80" w:rsidP="004C0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566" w:type="dxa"/>
          </w:tcPr>
          <w:p w:rsidR="004C0A80" w:rsidRPr="001345D6" w:rsidRDefault="004C0A80" w:rsidP="004C0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профессиональной компетентности.</w:t>
            </w:r>
          </w:p>
        </w:tc>
      </w:tr>
    </w:tbl>
    <w:p w:rsidR="00CD473D" w:rsidRPr="00CD1936" w:rsidRDefault="00CD473D" w:rsidP="00CD473D">
      <w:pPr>
        <w:pStyle w:val="a4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1345D6" w:rsidRPr="001345D6" w:rsidRDefault="00CD473D" w:rsidP="001345D6">
      <w:pPr>
        <w:spacing w:line="240" w:lineRule="auto"/>
        <w:rPr>
          <w:rFonts w:ascii="Segoe UI" w:eastAsia="Times New Roman" w:hAnsi="Segoe UI" w:cs="Segoe UI"/>
          <w:vanish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vanish/>
          <w:color w:val="000000"/>
          <w:sz w:val="24"/>
          <w:szCs w:val="24"/>
          <w:lang w:eastAsia="ru-RU"/>
        </w:rPr>
        <w:br w:type="textWrapping" w:clear="all"/>
      </w:r>
    </w:p>
    <w:p w:rsidR="001345D6" w:rsidRPr="001345D6" w:rsidRDefault="001345D6" w:rsidP="001345D6">
      <w:pPr>
        <w:spacing w:line="240" w:lineRule="auto"/>
        <w:rPr>
          <w:rFonts w:ascii="Segoe UI" w:eastAsia="Times New Roman" w:hAnsi="Segoe UI" w:cs="Segoe UI"/>
          <w:vanish/>
          <w:color w:val="000000"/>
          <w:sz w:val="24"/>
          <w:szCs w:val="24"/>
          <w:lang w:eastAsia="ru-RU"/>
        </w:rPr>
      </w:pPr>
    </w:p>
    <w:sectPr w:rsidR="001345D6" w:rsidRPr="001345D6" w:rsidSect="004C0A80">
      <w:pgSz w:w="16838" w:h="11906" w:orient="landscape"/>
      <w:pgMar w:top="1135" w:right="820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5507E"/>
    <w:multiLevelType w:val="hybridMultilevel"/>
    <w:tmpl w:val="5BD204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F352A9"/>
    <w:multiLevelType w:val="hybridMultilevel"/>
    <w:tmpl w:val="85604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5A2AB4"/>
    <w:multiLevelType w:val="hybridMultilevel"/>
    <w:tmpl w:val="FA8A0D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7B4BF4"/>
    <w:multiLevelType w:val="hybridMultilevel"/>
    <w:tmpl w:val="5D7E3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AD3"/>
    <w:rsid w:val="000006F5"/>
    <w:rsid w:val="000A5C1A"/>
    <w:rsid w:val="001345D6"/>
    <w:rsid w:val="002E566D"/>
    <w:rsid w:val="0034312E"/>
    <w:rsid w:val="003751CC"/>
    <w:rsid w:val="004311B6"/>
    <w:rsid w:val="004C0A80"/>
    <w:rsid w:val="005D5DC3"/>
    <w:rsid w:val="00817AD3"/>
    <w:rsid w:val="00964569"/>
    <w:rsid w:val="00A53FCC"/>
    <w:rsid w:val="00AD6100"/>
    <w:rsid w:val="00CD1936"/>
    <w:rsid w:val="00CD4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E0A38"/>
  <w15:chartTrackingRefBased/>
  <w15:docId w15:val="{F1F8672D-CDC3-4A8E-9D4E-666B756DF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311B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D1936"/>
    <w:pPr>
      <w:ind w:left="720"/>
      <w:contextualSpacing/>
    </w:pPr>
  </w:style>
  <w:style w:type="table" w:styleId="a5">
    <w:name w:val="Table Grid"/>
    <w:basedOn w:val="a1"/>
    <w:uiPriority w:val="39"/>
    <w:rsid w:val="00CD47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58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56486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2033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0201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10</Pages>
  <Words>1991</Words>
  <Characters>11352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№1, с.Петрокаменкое</Company>
  <LinksUpToDate>false</LinksUpToDate>
  <CharactersWithSpaces>13317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4</cp:revision>
  <dcterms:created xsi:type="dcterms:W3CDTF">2021-11-12T08:38:00Z</dcterms:created>
  <dcterms:modified xsi:type="dcterms:W3CDTF">2021-11-12T11:51:00Z</dcterms:modified>
</cp:coreProperties>
</file>