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0F5" w:rsidRPr="00FE5805" w:rsidRDefault="004360F5" w:rsidP="00FE580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FE5805">
        <w:rPr>
          <w:color w:val="333333"/>
        </w:rPr>
        <w:t>Сл 1…..заголовок</w:t>
      </w:r>
    </w:p>
    <w:p w:rsidR="004360F5" w:rsidRPr="00FE5805" w:rsidRDefault="004360F5" w:rsidP="00FE580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FE5805">
        <w:rPr>
          <w:color w:val="333333"/>
        </w:rPr>
        <w:t>Сл 2 Актуальность</w:t>
      </w:r>
    </w:p>
    <w:p w:rsidR="00C64507" w:rsidRPr="00FE5805" w:rsidRDefault="00C64507" w:rsidP="00FE5805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FE5805">
        <w:rPr>
          <w:color w:val="333333"/>
        </w:rPr>
        <w:t xml:space="preserve">Одной из главных задач в современном мире </w:t>
      </w:r>
      <w:r w:rsidR="005C509E" w:rsidRPr="00FE5805">
        <w:rPr>
          <w:color w:val="333333"/>
        </w:rPr>
        <w:t>является воспитание патриотизма. А какой же патриотизм без гимна Российской Федерации? Младшие школьники часто слышат гимн России. Они зна</w:t>
      </w:r>
      <w:r w:rsidR="00BF09C6">
        <w:rPr>
          <w:color w:val="333333"/>
        </w:rPr>
        <w:t>ют гимн страны поч</w:t>
      </w:r>
      <w:r w:rsidR="005C509E" w:rsidRPr="00FE5805">
        <w:rPr>
          <w:color w:val="333333"/>
        </w:rPr>
        <w:t xml:space="preserve">ти наизусть, но немногие знают значение фраз и слов. </w:t>
      </w:r>
    </w:p>
    <w:p w:rsidR="00C7112F" w:rsidRPr="00FE5805" w:rsidRDefault="00C7112F" w:rsidP="00FE5805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E5805">
        <w:rPr>
          <w:color w:val="333333"/>
        </w:rPr>
        <w:t>Сл 3...</w:t>
      </w:r>
      <w:r w:rsidRPr="00FE5805">
        <w:rPr>
          <w:rStyle w:val="c7"/>
          <w:iCs/>
          <w:color w:val="000000"/>
        </w:rPr>
        <w:t xml:space="preserve"> Проблема:</w:t>
      </w:r>
    </w:p>
    <w:p w:rsidR="006A78E3" w:rsidRPr="00FE5805" w:rsidRDefault="006A78E3" w:rsidP="00FE580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FE5805">
        <w:rPr>
          <w:color w:val="333333"/>
        </w:rPr>
        <w:t xml:space="preserve">Опросив учеников начальной школы о том, как они понимают гимн Российской Федерации, мы пришли к выводу, что не все дети </w:t>
      </w:r>
      <w:r w:rsidR="00BF09C6">
        <w:rPr>
          <w:color w:val="333333"/>
        </w:rPr>
        <w:t>осознают</w:t>
      </w:r>
      <w:r w:rsidR="005C509E" w:rsidRPr="00FE5805">
        <w:rPr>
          <w:color w:val="333333"/>
        </w:rPr>
        <w:t xml:space="preserve"> </w:t>
      </w:r>
      <w:r w:rsidRPr="00FE5805">
        <w:rPr>
          <w:color w:val="333333"/>
        </w:rPr>
        <w:t>суть таких слов в тексте гимна как «священный», «союз вековой», «достоянье», «братские народы», «предками данная», «грядущий», «отечество». Это приводит к недопониманию смысла и значения  гимна.</w:t>
      </w:r>
    </w:p>
    <w:p w:rsidR="00C7112F" w:rsidRPr="00FE5805" w:rsidRDefault="005C509E" w:rsidP="00FE580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FE5805">
        <w:rPr>
          <w:color w:val="333333"/>
        </w:rPr>
        <w:t>Сл 4….</w:t>
      </w:r>
    </w:p>
    <w:p w:rsidR="002C4CC1" w:rsidRPr="00FE5805" w:rsidRDefault="00C1787E" w:rsidP="00FE5805">
      <w:pPr>
        <w:pStyle w:val="a3"/>
        <w:spacing w:before="0" w:beforeAutospacing="0" w:after="0" w:afterAutospacing="0" w:line="360" w:lineRule="auto"/>
        <w:jc w:val="both"/>
      </w:pPr>
      <w:r w:rsidRPr="00FE5805">
        <w:rPr>
          <w:color w:val="333333"/>
        </w:rPr>
        <w:t xml:space="preserve">Решением методического объединения начальных классов возникла идея создания </w:t>
      </w:r>
      <w:r w:rsidR="00BF09C6">
        <w:rPr>
          <w:color w:val="333333"/>
        </w:rPr>
        <w:t xml:space="preserve">долгосрочного </w:t>
      </w:r>
      <w:r w:rsidR="0069504D" w:rsidRPr="00FE5805">
        <w:rPr>
          <w:color w:val="333333"/>
        </w:rPr>
        <w:t>проекта «Гимн России понятными словами» это один из способов, позволяющих привлечь внимание к гимну, заинтересовать детей в более глубоком осмыслении его значения и содержания.</w:t>
      </w:r>
      <w:r w:rsidR="00FE5805">
        <w:rPr>
          <w:color w:val="333333"/>
        </w:rPr>
        <w:t xml:space="preserve"> </w:t>
      </w:r>
    </w:p>
    <w:p w:rsidR="002C4CC1" w:rsidRPr="00FE5805" w:rsidRDefault="002C4CC1" w:rsidP="00FE5805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E5805">
        <w:rPr>
          <w:rStyle w:val="c1"/>
          <w:color w:val="000000"/>
        </w:rPr>
        <w:t>Подрастающему поколению важно не только знать его, но и глубже понять его содержание, значение и толкование слов. В ходе проекта</w:t>
      </w:r>
      <w:r w:rsidR="0056633B" w:rsidRPr="00FE5805">
        <w:rPr>
          <w:rStyle w:val="c1"/>
          <w:color w:val="000000"/>
        </w:rPr>
        <w:t xml:space="preserve"> они</w:t>
      </w:r>
      <w:r w:rsidRPr="00FE5805">
        <w:rPr>
          <w:rStyle w:val="c1"/>
          <w:color w:val="000000"/>
        </w:rPr>
        <w:t xml:space="preserve"> знакомятся с научным объяснением слов, их ролью в исторических событиях и литературных произведениях.</w:t>
      </w:r>
    </w:p>
    <w:p w:rsidR="002C4CC1" w:rsidRPr="00FE5805" w:rsidRDefault="002C4CC1" w:rsidP="00FE5805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E5805">
        <w:rPr>
          <w:rStyle w:val="c1"/>
          <w:color w:val="000000"/>
        </w:rPr>
        <w:t>В результате научно-исследовательской деятельности учащиеся получат понимание смысла гимна России, а, значит, повысится естественная гордость за свою страну.</w:t>
      </w:r>
    </w:p>
    <w:p w:rsidR="002C4CC1" w:rsidRPr="00FE5805" w:rsidRDefault="0056633B" w:rsidP="00FE580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FE5805">
        <w:rPr>
          <w:color w:val="333333"/>
        </w:rPr>
        <w:t xml:space="preserve">Сл 5 </w:t>
      </w:r>
    </w:p>
    <w:p w:rsidR="0069504D" w:rsidRPr="00FE5805" w:rsidRDefault="0069504D" w:rsidP="00FE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05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</w:p>
    <w:p w:rsidR="0069504D" w:rsidRPr="00FE5805" w:rsidRDefault="0069504D" w:rsidP="00FE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05">
        <w:rPr>
          <w:rFonts w:ascii="Times New Roman" w:hAnsi="Times New Roman" w:cs="Times New Roman"/>
          <w:sz w:val="24"/>
          <w:szCs w:val="24"/>
        </w:rPr>
        <w:t xml:space="preserve">Научить понимать </w:t>
      </w:r>
      <w:r w:rsidR="00BF09C6">
        <w:rPr>
          <w:rFonts w:ascii="Times New Roman" w:hAnsi="Times New Roman" w:cs="Times New Roman"/>
          <w:sz w:val="24"/>
          <w:szCs w:val="24"/>
        </w:rPr>
        <w:t xml:space="preserve">гимн </w:t>
      </w:r>
      <w:r w:rsidRPr="00FE5805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BF09C6">
        <w:rPr>
          <w:rFonts w:ascii="Times New Roman" w:hAnsi="Times New Roman" w:cs="Times New Roman"/>
          <w:sz w:val="24"/>
          <w:szCs w:val="24"/>
        </w:rPr>
        <w:t>как один из символов страны</w:t>
      </w:r>
      <w:proofErr w:type="gramStart"/>
      <w:r w:rsidR="00BF09C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F09C6">
        <w:rPr>
          <w:rFonts w:ascii="Times New Roman" w:hAnsi="Times New Roman" w:cs="Times New Roman"/>
          <w:sz w:val="24"/>
          <w:szCs w:val="24"/>
        </w:rPr>
        <w:t xml:space="preserve"> Это </w:t>
      </w:r>
      <w:r w:rsidRPr="00FE5805">
        <w:rPr>
          <w:rFonts w:ascii="Times New Roman" w:hAnsi="Times New Roman" w:cs="Times New Roman"/>
          <w:sz w:val="24"/>
          <w:szCs w:val="24"/>
        </w:rPr>
        <w:t xml:space="preserve">необходимое условие формирования патриотизма юных граждан. </w:t>
      </w:r>
    </w:p>
    <w:p w:rsidR="002760BE" w:rsidRPr="00FE5805" w:rsidRDefault="00DD0572" w:rsidP="00FE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05">
        <w:rPr>
          <w:rFonts w:ascii="Times New Roman" w:hAnsi="Times New Roman" w:cs="Times New Roman"/>
          <w:sz w:val="24"/>
          <w:szCs w:val="24"/>
        </w:rPr>
        <w:t>Сл 6, 7,</w:t>
      </w:r>
      <w:r w:rsidR="003E4803" w:rsidRPr="00FE5805">
        <w:rPr>
          <w:rFonts w:ascii="Times New Roman" w:hAnsi="Times New Roman" w:cs="Times New Roman"/>
          <w:sz w:val="24"/>
          <w:szCs w:val="24"/>
        </w:rPr>
        <w:t xml:space="preserve"> </w:t>
      </w:r>
      <w:r w:rsidRPr="00FE5805">
        <w:rPr>
          <w:rFonts w:ascii="Times New Roman" w:hAnsi="Times New Roman" w:cs="Times New Roman"/>
          <w:sz w:val="24"/>
          <w:szCs w:val="24"/>
        </w:rPr>
        <w:t>8,</w:t>
      </w:r>
      <w:r w:rsidR="003E4803" w:rsidRPr="00FE5805">
        <w:rPr>
          <w:rFonts w:ascii="Times New Roman" w:hAnsi="Times New Roman" w:cs="Times New Roman"/>
          <w:sz w:val="24"/>
          <w:szCs w:val="24"/>
        </w:rPr>
        <w:t xml:space="preserve"> </w:t>
      </w:r>
      <w:r w:rsidRPr="00FE5805">
        <w:rPr>
          <w:rFonts w:ascii="Times New Roman" w:hAnsi="Times New Roman" w:cs="Times New Roman"/>
          <w:sz w:val="24"/>
          <w:szCs w:val="24"/>
        </w:rPr>
        <w:t>9</w:t>
      </w:r>
    </w:p>
    <w:p w:rsidR="00CF0608" w:rsidRDefault="00DD0572" w:rsidP="00FE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05">
        <w:rPr>
          <w:rFonts w:ascii="Times New Roman" w:hAnsi="Times New Roman" w:cs="Times New Roman"/>
          <w:sz w:val="24"/>
          <w:szCs w:val="24"/>
        </w:rPr>
        <w:t xml:space="preserve">На первом этапе мы разделили между классами припев гимна по строчкам. Каждый </w:t>
      </w:r>
      <w:r w:rsidR="003E4803" w:rsidRPr="00FE5805">
        <w:rPr>
          <w:rFonts w:ascii="Times New Roman" w:hAnsi="Times New Roman" w:cs="Times New Roman"/>
          <w:sz w:val="24"/>
          <w:szCs w:val="24"/>
        </w:rPr>
        <w:t>класс,</w:t>
      </w:r>
      <w:r w:rsidRPr="00FE5805">
        <w:rPr>
          <w:rFonts w:ascii="Times New Roman" w:hAnsi="Times New Roman" w:cs="Times New Roman"/>
          <w:sz w:val="24"/>
          <w:szCs w:val="24"/>
        </w:rPr>
        <w:t xml:space="preserve"> </w:t>
      </w:r>
      <w:r w:rsidR="003E4803" w:rsidRPr="00FE5805">
        <w:rPr>
          <w:rFonts w:ascii="Times New Roman" w:hAnsi="Times New Roman" w:cs="Times New Roman"/>
          <w:sz w:val="24"/>
          <w:szCs w:val="24"/>
        </w:rPr>
        <w:t xml:space="preserve">нашел значение слов из припева с помощью толкового словаря. </w:t>
      </w:r>
      <w:r w:rsidR="00FC3286" w:rsidRPr="00FE5805">
        <w:rPr>
          <w:rFonts w:ascii="Times New Roman" w:hAnsi="Times New Roman" w:cs="Times New Roman"/>
          <w:sz w:val="24"/>
          <w:szCs w:val="24"/>
        </w:rPr>
        <w:t xml:space="preserve">Каждой группе было дано домашнее задание, вместе с родителями обсудить и подумать над значением каждого слова в припеве гимна. </w:t>
      </w:r>
      <w:r w:rsidR="003E4803" w:rsidRPr="00FE5805">
        <w:rPr>
          <w:rFonts w:ascii="Times New Roman" w:hAnsi="Times New Roman" w:cs="Times New Roman"/>
          <w:sz w:val="24"/>
          <w:szCs w:val="24"/>
        </w:rPr>
        <w:t xml:space="preserve">После бесед, рассмотрев различные примеры, ребята </w:t>
      </w:r>
      <w:r w:rsidRPr="00FE5805">
        <w:rPr>
          <w:rFonts w:ascii="Times New Roman" w:hAnsi="Times New Roman" w:cs="Times New Roman"/>
          <w:sz w:val="24"/>
          <w:szCs w:val="24"/>
        </w:rPr>
        <w:t>выпустил</w:t>
      </w:r>
      <w:r w:rsidR="00B4451C" w:rsidRPr="00FE5805">
        <w:rPr>
          <w:rFonts w:ascii="Times New Roman" w:hAnsi="Times New Roman" w:cs="Times New Roman"/>
          <w:sz w:val="24"/>
          <w:szCs w:val="24"/>
        </w:rPr>
        <w:t>и листовки. На них они изобразили</w:t>
      </w:r>
      <w:r w:rsidR="00FC3286" w:rsidRPr="00FE5805">
        <w:rPr>
          <w:rFonts w:ascii="Times New Roman" w:hAnsi="Times New Roman" w:cs="Times New Roman"/>
          <w:sz w:val="24"/>
          <w:szCs w:val="24"/>
        </w:rPr>
        <w:t>, как понимают</w:t>
      </w:r>
      <w:r w:rsidR="00B4451C" w:rsidRPr="00FE5805">
        <w:rPr>
          <w:rFonts w:ascii="Times New Roman" w:hAnsi="Times New Roman" w:cs="Times New Roman"/>
          <w:sz w:val="24"/>
          <w:szCs w:val="24"/>
        </w:rPr>
        <w:t xml:space="preserve"> смы</w:t>
      </w:r>
      <w:proofErr w:type="gramStart"/>
      <w:r w:rsidR="00B4451C" w:rsidRPr="00FE5805">
        <w:rPr>
          <w:rFonts w:ascii="Times New Roman" w:hAnsi="Times New Roman" w:cs="Times New Roman"/>
          <w:sz w:val="24"/>
          <w:szCs w:val="24"/>
        </w:rPr>
        <w:t>сл стр</w:t>
      </w:r>
      <w:proofErr w:type="gramEnd"/>
      <w:r w:rsidR="00B4451C" w:rsidRPr="00FE5805">
        <w:rPr>
          <w:rFonts w:ascii="Times New Roman" w:hAnsi="Times New Roman" w:cs="Times New Roman"/>
          <w:sz w:val="24"/>
          <w:szCs w:val="24"/>
        </w:rPr>
        <w:t xml:space="preserve">ок из припева гимна. </w:t>
      </w:r>
    </w:p>
    <w:p w:rsidR="00CF0608" w:rsidRDefault="00CF0608" w:rsidP="00FE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 10</w:t>
      </w:r>
    </w:p>
    <w:p w:rsidR="00CF0608" w:rsidRDefault="00FC3286" w:rsidP="00FE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05">
        <w:rPr>
          <w:rFonts w:ascii="Times New Roman" w:hAnsi="Times New Roman" w:cs="Times New Roman"/>
          <w:sz w:val="24"/>
          <w:szCs w:val="24"/>
        </w:rPr>
        <w:t xml:space="preserve">На втором этапе перешли к разбору куплетов гимна. </w:t>
      </w:r>
      <w:r w:rsidR="00FB2332" w:rsidRPr="00FE5805">
        <w:rPr>
          <w:rFonts w:ascii="Times New Roman" w:hAnsi="Times New Roman" w:cs="Times New Roman"/>
          <w:sz w:val="24"/>
          <w:szCs w:val="24"/>
        </w:rPr>
        <w:t>К этому этапу мы подошли более творчески. В течени</w:t>
      </w:r>
      <w:r w:rsidR="001F6C02" w:rsidRPr="00FE5805">
        <w:rPr>
          <w:rFonts w:ascii="Times New Roman" w:hAnsi="Times New Roman" w:cs="Times New Roman"/>
          <w:sz w:val="24"/>
          <w:szCs w:val="24"/>
        </w:rPr>
        <w:t>е</w:t>
      </w:r>
      <w:r w:rsidR="00FB2332" w:rsidRPr="00FE5805">
        <w:rPr>
          <w:rFonts w:ascii="Times New Roman" w:hAnsi="Times New Roman" w:cs="Times New Roman"/>
          <w:sz w:val="24"/>
          <w:szCs w:val="24"/>
        </w:rPr>
        <w:t xml:space="preserve"> этого учебного года,  каждый класс выполнял различные творчес</w:t>
      </w:r>
      <w:r w:rsidR="001F6C02" w:rsidRPr="00FE5805">
        <w:rPr>
          <w:rFonts w:ascii="Times New Roman" w:hAnsi="Times New Roman" w:cs="Times New Roman"/>
          <w:sz w:val="24"/>
          <w:szCs w:val="24"/>
        </w:rPr>
        <w:t>кие задания: выставка</w:t>
      </w:r>
      <w:r w:rsidR="00FB2332" w:rsidRPr="00FE5805">
        <w:rPr>
          <w:rFonts w:ascii="Times New Roman" w:hAnsi="Times New Roman" w:cs="Times New Roman"/>
          <w:sz w:val="24"/>
          <w:szCs w:val="24"/>
        </w:rPr>
        <w:t xml:space="preserve"> работ «Гимн Российской Федерации простыми словами», загадки, </w:t>
      </w:r>
      <w:r w:rsidR="00FB2332" w:rsidRPr="00FE5805">
        <w:rPr>
          <w:rFonts w:ascii="Times New Roman" w:hAnsi="Times New Roman" w:cs="Times New Roman"/>
          <w:sz w:val="24"/>
          <w:szCs w:val="24"/>
        </w:rPr>
        <w:lastRenderedPageBreak/>
        <w:t>пословицы, поговорки, виктор</w:t>
      </w:r>
      <w:r w:rsidR="001F6C02" w:rsidRPr="00FE5805">
        <w:rPr>
          <w:rFonts w:ascii="Times New Roman" w:hAnsi="Times New Roman" w:cs="Times New Roman"/>
          <w:sz w:val="24"/>
          <w:szCs w:val="24"/>
        </w:rPr>
        <w:t xml:space="preserve">ины и т.д.  Работа проводилась не только во внеурочной деятельности, но и во время уроков. </w:t>
      </w:r>
    </w:p>
    <w:p w:rsidR="00CF0608" w:rsidRDefault="00CF0608" w:rsidP="00FE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 </w:t>
      </w:r>
      <w:r w:rsidR="00E610CD">
        <w:rPr>
          <w:rFonts w:ascii="Times New Roman" w:hAnsi="Times New Roman" w:cs="Times New Roman"/>
          <w:sz w:val="24"/>
          <w:szCs w:val="24"/>
        </w:rPr>
        <w:t>10,11,12,13</w:t>
      </w:r>
    </w:p>
    <w:p w:rsidR="009D1DBD" w:rsidRPr="00FE5805" w:rsidRDefault="008D6791" w:rsidP="00FE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результатов </w:t>
      </w:r>
      <w:r w:rsidR="001F6C02" w:rsidRPr="00FE5805">
        <w:rPr>
          <w:rFonts w:ascii="Times New Roman" w:hAnsi="Times New Roman" w:cs="Times New Roman"/>
          <w:sz w:val="24"/>
          <w:szCs w:val="24"/>
        </w:rPr>
        <w:t xml:space="preserve">нашей работы стал </w:t>
      </w:r>
      <w:proofErr w:type="spellStart"/>
      <w:r w:rsidR="001F6C02" w:rsidRPr="00FE5805">
        <w:rPr>
          <w:rFonts w:ascii="Times New Roman" w:hAnsi="Times New Roman" w:cs="Times New Roman"/>
          <w:sz w:val="24"/>
          <w:szCs w:val="24"/>
        </w:rPr>
        <w:t>лепбук</w:t>
      </w:r>
      <w:proofErr w:type="spellEnd"/>
      <w:r w:rsidR="001F6C02" w:rsidRPr="00FE5805">
        <w:rPr>
          <w:rFonts w:ascii="Times New Roman" w:hAnsi="Times New Roman" w:cs="Times New Roman"/>
          <w:sz w:val="24"/>
          <w:szCs w:val="24"/>
        </w:rPr>
        <w:t>.</w:t>
      </w:r>
      <w:r w:rsidR="00CF0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Предоставляем его вашему вниманию. Самое главное, что дети начали понимать смысл гимна, заинтересовались историей его создания. Цель нашего проекта достигнута. Мы научили младших </w:t>
      </w:r>
      <w:r w:rsidRPr="00FE5805">
        <w:rPr>
          <w:rFonts w:ascii="Times New Roman" w:hAnsi="Times New Roman" w:cs="Times New Roman"/>
          <w:sz w:val="24"/>
          <w:szCs w:val="24"/>
        </w:rPr>
        <w:t xml:space="preserve">понимать </w:t>
      </w:r>
      <w:r>
        <w:rPr>
          <w:rFonts w:ascii="Times New Roman" w:hAnsi="Times New Roman" w:cs="Times New Roman"/>
          <w:sz w:val="24"/>
          <w:szCs w:val="24"/>
        </w:rPr>
        <w:t xml:space="preserve">гимн России. </w:t>
      </w:r>
    </w:p>
    <w:p w:rsidR="009D1DBD" w:rsidRDefault="008D6791" w:rsidP="00FE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этом наша работа не останавливается. </w:t>
      </w:r>
    </w:p>
    <w:p w:rsidR="00E610CD" w:rsidRPr="00FE5805" w:rsidRDefault="00E610CD" w:rsidP="00FE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 вам поработать в группах и создать проекты на тему «Гимн России простыми словами». </w:t>
      </w:r>
    </w:p>
    <w:p w:rsidR="00E610CD" w:rsidRPr="00FE5805" w:rsidRDefault="005772EC" w:rsidP="00FE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Защита проектов. Подведение итогов. </w:t>
      </w:r>
    </w:p>
    <w:p w:rsidR="009D1DBD" w:rsidRPr="00FE5805" w:rsidRDefault="009D1DBD" w:rsidP="00FE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DBD" w:rsidRPr="00FE5805" w:rsidRDefault="009D1DBD" w:rsidP="00FE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1DBD" w:rsidRPr="00FE5805" w:rsidSect="00640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504D"/>
    <w:rsid w:val="001F6C02"/>
    <w:rsid w:val="002760BE"/>
    <w:rsid w:val="002C4CC1"/>
    <w:rsid w:val="003E4803"/>
    <w:rsid w:val="004360F5"/>
    <w:rsid w:val="0056633B"/>
    <w:rsid w:val="005772EC"/>
    <w:rsid w:val="005C509E"/>
    <w:rsid w:val="00640358"/>
    <w:rsid w:val="0069504D"/>
    <w:rsid w:val="006A78E3"/>
    <w:rsid w:val="008654AD"/>
    <w:rsid w:val="008D6791"/>
    <w:rsid w:val="009D1DBD"/>
    <w:rsid w:val="00B4451C"/>
    <w:rsid w:val="00BF09C6"/>
    <w:rsid w:val="00C1787E"/>
    <w:rsid w:val="00C64507"/>
    <w:rsid w:val="00C7112F"/>
    <w:rsid w:val="00CF0608"/>
    <w:rsid w:val="00DD0572"/>
    <w:rsid w:val="00E610CD"/>
    <w:rsid w:val="00FB2332"/>
    <w:rsid w:val="00FC3286"/>
    <w:rsid w:val="00FE5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58"/>
  </w:style>
  <w:style w:type="paragraph" w:styleId="2">
    <w:name w:val="heading 2"/>
    <w:basedOn w:val="a"/>
    <w:link w:val="20"/>
    <w:uiPriority w:val="9"/>
    <w:qFormat/>
    <w:rsid w:val="009D1D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D1DB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9D1DBD"/>
    <w:rPr>
      <w:b/>
      <w:bCs/>
    </w:rPr>
  </w:style>
  <w:style w:type="character" w:styleId="a5">
    <w:name w:val="Emphasis"/>
    <w:basedOn w:val="a0"/>
    <w:uiPriority w:val="20"/>
    <w:qFormat/>
    <w:rsid w:val="009D1DBD"/>
    <w:rPr>
      <w:i/>
      <w:iCs/>
    </w:rPr>
  </w:style>
  <w:style w:type="paragraph" w:customStyle="1" w:styleId="c4">
    <w:name w:val="c4"/>
    <w:basedOn w:val="a"/>
    <w:rsid w:val="002C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C4CC1"/>
  </w:style>
  <w:style w:type="character" w:customStyle="1" w:styleId="c7">
    <w:name w:val="c7"/>
    <w:basedOn w:val="a0"/>
    <w:rsid w:val="002C4C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8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2019-04-21T16:34:00Z</cp:lastPrinted>
  <dcterms:created xsi:type="dcterms:W3CDTF">2019-04-21T07:42:00Z</dcterms:created>
  <dcterms:modified xsi:type="dcterms:W3CDTF">2019-04-22T13:05:00Z</dcterms:modified>
</cp:coreProperties>
</file>