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05" w:rsidRPr="008D72FD" w:rsidRDefault="004B6205" w:rsidP="004B6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олимпиада школьников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</w:p>
    <w:p w:rsidR="004B6205" w:rsidRPr="008D72FD" w:rsidRDefault="004B6205" w:rsidP="004B6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</w:t>
      </w:r>
      <w:r w:rsidR="00654113"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образовательной организации, в которую они зачислены для прохождения промежуточной и (или) государственной итоговый аттестации по соответствующим образовательным программам).</w:t>
      </w:r>
    </w:p>
    <w:p w:rsidR="004B6205" w:rsidRPr="008D72FD" w:rsidRDefault="004B6205" w:rsidP="004B6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включает в себя школьный, муниципальный, региональный и заключительный этапы.</w:t>
      </w:r>
    </w:p>
    <w:p w:rsidR="004B6205" w:rsidRPr="008D72FD" w:rsidRDefault="004B6205" w:rsidP="004B6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</w:t>
      </w:r>
      <w:r w:rsidR="00F4166A"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 по 2</w:t>
      </w:r>
      <w:r w:rsidR="00F4166A"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октября 202</w:t>
      </w:r>
      <w:r w:rsidR="00F4166A"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 </w:t>
      </w: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пройдет </w:t>
      </w:r>
      <w:r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этап Всероссийской олимпиады школьников:</w:t>
      </w:r>
    </w:p>
    <w:p w:rsidR="004B6205" w:rsidRPr="008D72FD" w:rsidRDefault="004B6205" w:rsidP="004B6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6 общеобразовательным предметам – математика, информатика, химия, биология, астрономия и физика с использованием информационного ресурса «Онлайн-курсы Образовательного центра «Сириус» (далее – платформа «</w:t>
      </w:r>
      <w:proofErr w:type="spellStart"/>
      <w:r w:rsidRPr="008D7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Сириус.Курсы</w:t>
      </w:r>
      <w:proofErr w:type="spellEnd"/>
      <w:r w:rsidRPr="008D7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 в информационно-телекоммуникационной сети «Интернет» (далее – сеть «Интернет»);</w:t>
      </w:r>
    </w:p>
    <w:p w:rsidR="004B6205" w:rsidRPr="008D72FD" w:rsidRDefault="004B6205" w:rsidP="004B6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18 общеобразовательным предметам –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технология, физическая культура, экология, экономика с использованием дистанционных информационно-коммуникационных технологий на платформе https://vsosh.irro.ru/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«ИРО»).</w:t>
      </w:r>
    </w:p>
    <w:p w:rsidR="004B6205" w:rsidRPr="008D72FD" w:rsidRDefault="004B6205" w:rsidP="004B6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стать участником олимпиады, обучающимся необходимо обратиться в своей школе к ответственному за </w:t>
      </w:r>
      <w:proofErr w:type="spellStart"/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 классному руководителю, где им выдадут </w:t>
      </w:r>
      <w:r w:rsidR="00647687"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для участия, </w:t>
      </w: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доступа от онлайн-платформ, на которых проводится олимпиада.</w:t>
      </w:r>
      <w:r w:rsidR="00647687"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платформе «</w:t>
      </w:r>
      <w:proofErr w:type="spellStart"/>
      <w:r w:rsidR="00647687"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Сириус.Курсы</w:t>
      </w:r>
      <w:proofErr w:type="spellEnd"/>
      <w:r w:rsidR="00647687"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каждого из шести предметов выдается отдельный код. На платформе </w:t>
      </w:r>
      <w:hyperlink r:id="rId5" w:history="1">
        <w:r w:rsidR="00647687" w:rsidRPr="008D72FD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https://vsosh.irro.ru/</w:t>
        </w:r>
      </w:hyperlink>
      <w:r w:rsidR="00647687" w:rsidRPr="008D7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один код для всех восемнадцати предметов.</w:t>
      </w:r>
    </w:p>
    <w:p w:rsidR="004B6205" w:rsidRPr="008D72FD" w:rsidRDefault="004B6205" w:rsidP="004B6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школьном этапе олимпиады могут участвовать все желающие из 5–11-х классов, вне зависимости от уровня подготовки. Ученики 4-х классов могут участвовать в олимпиаде по русскому языку и математике.</w:t>
      </w:r>
      <w:r w:rsidRPr="008D72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A4AFD7" wp14:editId="5787295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05" w:rsidRPr="008D72FD" w:rsidRDefault="004B6205" w:rsidP="004B6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этап</w:t>
      </w: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для обучающихся 7-11 классов, принявших участие в школьном этапе и набравших необходимое количество баллов для прохождения на следующий этап.</w:t>
      </w:r>
    </w:p>
    <w:p w:rsidR="004B6205" w:rsidRPr="008D72FD" w:rsidRDefault="004B6205" w:rsidP="004B6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Региональный этап</w:t>
      </w: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по разработанным центральными предметно-методическими комиссиями олимпиады заданиям,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 для 9-11 классов. Организатором регионального этапа олимпиады является Министерство образования и молодежной политики Свердловской области.</w:t>
      </w:r>
    </w:p>
    <w:p w:rsidR="004B6205" w:rsidRPr="008D72FD" w:rsidRDefault="004B6205" w:rsidP="004B6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этап </w:t>
      </w: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 заданиям, разработанным центральными предметно-методическими комиссиями Олимпиады. Организатором заключительного этапа олимпиады является Министерство просвещения Российской Федерации.</w:t>
      </w:r>
    </w:p>
    <w:p w:rsidR="004B6205" w:rsidRPr="008D72FD" w:rsidRDefault="004B6205" w:rsidP="004B6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205" w:rsidRPr="008D72FD" w:rsidRDefault="004B6205" w:rsidP="004B6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региональном центре идет постоянное сопровождение обучающихся по подготовке к олимпиадам. Здесь разработаны специальные дистанционные программы, с помощью которых за оставшиеся перед стартом </w:t>
      </w:r>
      <w:proofErr w:type="spellStart"/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все желающие смогут лучше подготовиться к состязанию.  Они доступны на сайте Фонда: </w:t>
      </w:r>
      <w:hyperlink r:id="rId8" w:history="1">
        <w:proofErr w:type="gramStart"/>
        <w:r w:rsidRPr="008D72F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https://zsfond.ru/science/remote/</w:t>
        </w:r>
      </w:hyperlink>
      <w:r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.</w:t>
      </w:r>
      <w:proofErr w:type="gramEnd"/>
      <w:r w:rsidRPr="008D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Кроме того, на странице школьного этапа </w:t>
      </w:r>
      <w:hyperlink r:id="rId9" w:history="1">
        <w:r w:rsidRPr="008D72FD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https://zsfond.ru/vsosh/shkolnyj-etap/</w:t>
        </w:r>
      </w:hyperlink>
      <w:r w:rsidRPr="008D72FD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разбор заданий прошлых лет.</w:t>
      </w:r>
    </w:p>
    <w:p w:rsidR="00F7371D" w:rsidRDefault="00F737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152F" w:rsidRPr="008D72FD" w:rsidRDefault="002A25F7">
      <w:pPr>
        <w:rPr>
          <w:rFonts w:ascii="Times New Roman" w:hAnsi="Times New Roman" w:cs="Times New Roman"/>
          <w:sz w:val="24"/>
          <w:szCs w:val="24"/>
        </w:rPr>
      </w:pPr>
      <w:r w:rsidRPr="008D72FD">
        <w:rPr>
          <w:rFonts w:ascii="Times New Roman" w:hAnsi="Times New Roman" w:cs="Times New Roman"/>
          <w:sz w:val="24"/>
          <w:szCs w:val="24"/>
        </w:rPr>
        <w:t>С</w:t>
      </w:r>
      <w:r w:rsidR="00B0576C" w:rsidRPr="008D72FD">
        <w:rPr>
          <w:rFonts w:ascii="Times New Roman" w:hAnsi="Times New Roman" w:cs="Times New Roman"/>
          <w:sz w:val="24"/>
          <w:szCs w:val="24"/>
        </w:rPr>
        <w:t xml:space="preserve">айт Управления образования Горноуральского городского округа </w:t>
      </w:r>
      <w:hyperlink r:id="rId10" w:history="1">
        <w:r w:rsidR="00B0576C" w:rsidRPr="008D72F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https://uoggo.uoedu.ru/site/section?id=29</w:t>
        </w:r>
      </w:hyperlink>
    </w:p>
    <w:p w:rsidR="00B0576C" w:rsidRPr="008D72FD" w:rsidRDefault="002A25F7">
      <w:pPr>
        <w:rPr>
          <w:rFonts w:ascii="Times New Roman" w:hAnsi="Times New Roman" w:cs="Times New Roman"/>
          <w:sz w:val="24"/>
          <w:szCs w:val="24"/>
        </w:rPr>
      </w:pPr>
      <w:r w:rsidRPr="008D72FD">
        <w:rPr>
          <w:rFonts w:ascii="Times New Roman" w:hAnsi="Times New Roman" w:cs="Times New Roman"/>
          <w:sz w:val="24"/>
          <w:szCs w:val="24"/>
        </w:rPr>
        <w:t>С</w:t>
      </w:r>
      <w:r w:rsidR="00B0576C" w:rsidRPr="008D72FD">
        <w:rPr>
          <w:rFonts w:ascii="Times New Roman" w:hAnsi="Times New Roman" w:cs="Times New Roman"/>
          <w:sz w:val="24"/>
          <w:szCs w:val="24"/>
        </w:rPr>
        <w:t xml:space="preserve">айт Фонда «Золотое сечение»: </w:t>
      </w:r>
      <w:hyperlink r:id="rId11" w:history="1">
        <w:r w:rsidR="00B0576C" w:rsidRPr="008D72F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https://zsfond.ru/vsosh/</w:t>
        </w:r>
      </w:hyperlink>
    </w:p>
    <w:p w:rsidR="00B0576C" w:rsidRPr="008D72FD" w:rsidRDefault="002A25F7">
      <w:pPr>
        <w:rPr>
          <w:rFonts w:ascii="Times New Roman" w:hAnsi="Times New Roman" w:cs="Times New Roman"/>
          <w:sz w:val="24"/>
          <w:szCs w:val="24"/>
        </w:rPr>
      </w:pPr>
      <w:r w:rsidRPr="008D72FD">
        <w:rPr>
          <w:rFonts w:ascii="Times New Roman" w:hAnsi="Times New Roman" w:cs="Times New Roman"/>
          <w:sz w:val="24"/>
          <w:szCs w:val="24"/>
        </w:rPr>
        <w:t>С</w:t>
      </w:r>
      <w:r w:rsidR="00B0576C" w:rsidRPr="008D72FD">
        <w:rPr>
          <w:rFonts w:ascii="Times New Roman" w:hAnsi="Times New Roman" w:cs="Times New Roman"/>
          <w:sz w:val="24"/>
          <w:szCs w:val="24"/>
        </w:rPr>
        <w:t xml:space="preserve">айт Министерства образования и молодежной политики: </w:t>
      </w:r>
      <w:hyperlink r:id="rId12" w:history="1">
        <w:r w:rsidR="00B0576C" w:rsidRPr="008D72F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https://minobraz.egov66.ru/site/section?id=1164</w:t>
        </w:r>
      </w:hyperlink>
    </w:p>
    <w:p w:rsidR="00B0576C" w:rsidRPr="008D72FD" w:rsidRDefault="002A25F7">
      <w:pPr>
        <w:rPr>
          <w:rFonts w:ascii="Times New Roman" w:hAnsi="Times New Roman" w:cs="Times New Roman"/>
          <w:sz w:val="24"/>
          <w:szCs w:val="24"/>
        </w:rPr>
      </w:pPr>
      <w:r w:rsidRPr="008D72FD">
        <w:rPr>
          <w:rFonts w:ascii="Times New Roman" w:hAnsi="Times New Roman" w:cs="Times New Roman"/>
          <w:sz w:val="24"/>
          <w:szCs w:val="24"/>
        </w:rPr>
        <w:t>С</w:t>
      </w:r>
      <w:r w:rsidR="00B0576C" w:rsidRPr="008D72FD">
        <w:rPr>
          <w:rFonts w:ascii="Times New Roman" w:hAnsi="Times New Roman" w:cs="Times New Roman"/>
          <w:sz w:val="24"/>
          <w:szCs w:val="24"/>
        </w:rPr>
        <w:t xml:space="preserve">айт «Сириус» </w:t>
      </w:r>
      <w:hyperlink r:id="rId13" w:history="1">
        <w:r w:rsidR="00B0576C" w:rsidRPr="008D72F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https://siriusolymp.ru/</w:t>
        </w:r>
      </w:hyperlink>
    </w:p>
    <w:p w:rsidR="00B0576C" w:rsidRPr="008D72FD" w:rsidRDefault="00B0576C">
      <w:pPr>
        <w:rPr>
          <w:rFonts w:ascii="Times New Roman" w:hAnsi="Times New Roman" w:cs="Times New Roman"/>
          <w:sz w:val="24"/>
          <w:szCs w:val="24"/>
        </w:rPr>
      </w:pPr>
    </w:p>
    <w:sectPr w:rsidR="00B0576C" w:rsidRPr="008D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72274"/>
    <w:multiLevelType w:val="hybridMultilevel"/>
    <w:tmpl w:val="00FAF1F6"/>
    <w:lvl w:ilvl="0" w:tplc="037263B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44"/>
    <w:rsid w:val="001D05D6"/>
    <w:rsid w:val="002A25F7"/>
    <w:rsid w:val="004B6205"/>
    <w:rsid w:val="00647687"/>
    <w:rsid w:val="00654113"/>
    <w:rsid w:val="008D72FD"/>
    <w:rsid w:val="0098152F"/>
    <w:rsid w:val="00A10BDD"/>
    <w:rsid w:val="00B0576C"/>
    <w:rsid w:val="00BC210C"/>
    <w:rsid w:val="00C3343F"/>
    <w:rsid w:val="00F4166A"/>
    <w:rsid w:val="00F7371D"/>
    <w:rsid w:val="00FA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A7704-BF35-4329-AC51-48CA6C30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science/remote/" TargetMode="External"/><Relationship Id="rId13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inobraz.egov66.ru/site/section?id=1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s://zsfond.ru/vsosh/" TargetMode="External"/><Relationship Id="rId5" Type="http://schemas.openxmlformats.org/officeDocument/2006/relationships/hyperlink" Target="https://vsosh.irro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oggo.uoedu.ru/site/section?id=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sfond.ru/vsosh/shkolnyj-eta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2024-09-09T10:52:00Z</dcterms:created>
  <dcterms:modified xsi:type="dcterms:W3CDTF">2024-09-10T04:34:00Z</dcterms:modified>
</cp:coreProperties>
</file>