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197178" w:rsidRDefault="00C92DAC" w:rsidP="00153AB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92DAC" w:rsidRPr="00197178" w:rsidRDefault="00C92DAC" w:rsidP="00153AB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97178">
        <w:rPr>
          <w:rFonts w:ascii="Times New Roman" w:hAnsi="Times New Roman"/>
          <w:b/>
          <w:sz w:val="52"/>
          <w:szCs w:val="52"/>
        </w:rPr>
        <w:t>«Туризм – ступенька к здоровью»</w:t>
      </w:r>
    </w:p>
    <w:p w:rsidR="00C92DAC" w:rsidRPr="00197178" w:rsidRDefault="00C92DAC" w:rsidP="00153AB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97178">
        <w:rPr>
          <w:rFonts w:ascii="Times New Roman" w:hAnsi="Times New Roman"/>
          <w:b/>
          <w:sz w:val="52"/>
          <w:szCs w:val="52"/>
        </w:rPr>
        <w:t xml:space="preserve">Вечерний костёр </w:t>
      </w:r>
    </w:p>
    <w:p w:rsidR="00C92DAC" w:rsidRPr="00197178" w:rsidRDefault="00C92DAC" w:rsidP="00153AB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97178">
        <w:rPr>
          <w:rFonts w:ascii="Times New Roman" w:hAnsi="Times New Roman"/>
          <w:b/>
          <w:sz w:val="52"/>
          <w:szCs w:val="52"/>
        </w:rPr>
        <w:t>ко Дню Туриста</w:t>
      </w:r>
    </w:p>
    <w:p w:rsidR="00C92DAC" w:rsidRPr="00197178" w:rsidRDefault="00C92DAC" w:rsidP="00153AB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97178">
        <w:rPr>
          <w:rFonts w:ascii="Times New Roman" w:hAnsi="Times New Roman"/>
          <w:b/>
          <w:sz w:val="52"/>
          <w:szCs w:val="52"/>
        </w:rPr>
        <w:t xml:space="preserve"> в школе</w:t>
      </w:r>
    </w:p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1971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DE013D" w:rsidRDefault="00C92DAC" w:rsidP="001971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Pr="00EA297F" w:rsidRDefault="00C92DAC" w:rsidP="00EA297F">
      <w:pPr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A297F">
        <w:rPr>
          <w:rFonts w:ascii="Times New Roman" w:hAnsi="Times New Roman"/>
          <w:sz w:val="28"/>
          <w:szCs w:val="28"/>
        </w:rPr>
        <w:t xml:space="preserve">          </w:t>
      </w:r>
    </w:p>
    <w:p w:rsidR="00C92DAC" w:rsidRPr="00EA297F" w:rsidRDefault="00C92DAC" w:rsidP="00EA297F">
      <w:pPr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C92DAC" w:rsidRPr="00EA297F" w:rsidRDefault="00C92DAC" w:rsidP="00EA297F">
      <w:pPr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C92DAC" w:rsidRPr="00EA297F" w:rsidRDefault="00C92DAC" w:rsidP="00EA297F">
      <w:pPr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Pr="00EA297F" w:rsidRDefault="00C92DAC" w:rsidP="00EA297F">
      <w:pPr>
        <w:suppressAutoHyphens/>
        <w:spacing w:after="0" w:line="360" w:lineRule="auto"/>
        <w:ind w:left="841"/>
        <w:rPr>
          <w:rFonts w:ascii="Times New Roman" w:hAnsi="Times New Roman"/>
          <w:sz w:val="28"/>
          <w:szCs w:val="28"/>
        </w:rPr>
      </w:pPr>
      <w:r w:rsidRPr="00EA297F">
        <w:rPr>
          <w:rFonts w:ascii="Times New Roman" w:hAnsi="Times New Roman"/>
          <w:sz w:val="28"/>
          <w:szCs w:val="28"/>
        </w:rPr>
        <w:t xml:space="preserve">       </w:t>
      </w:r>
    </w:p>
    <w:p w:rsidR="00C92DAC" w:rsidRPr="00197178" w:rsidRDefault="00C92DAC" w:rsidP="00EA297F">
      <w:pPr>
        <w:suppressAutoHyphens/>
        <w:spacing w:after="0" w:line="360" w:lineRule="auto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Pr="00EA297F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Default="00C92DAC" w:rsidP="00153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AC" w:rsidRDefault="00C92DAC" w:rsidP="004D29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C92DAC" w:rsidRPr="007F7E1C" w:rsidRDefault="00C92DAC" w:rsidP="004D29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F7E1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92DAC" w:rsidRPr="007F7E1C" w:rsidRDefault="00C92DAC" w:rsidP="00292F8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Школьный туризм является мощнейшим фактором оздоровления детей школьного возраста, так как характеризуется общедоступностью и рекомендован практически каждому ребенку при отсутствии у него серьезных патологий.</w:t>
      </w:r>
    </w:p>
    <w:p w:rsidR="00C92DAC" w:rsidRPr="007F7E1C" w:rsidRDefault="00C92DAC" w:rsidP="00292F8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Уникальность  туризма</w:t>
      </w:r>
      <w:proofErr w:type="gramEnd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том, что он всесезонен. Следовательно, можно добиться стойкой динамики снижения заболеваемости детей ОРЗ, ОРВИ и повышения уровня их физической и двигательной подготовленности, а </w:t>
      </w:r>
      <w:proofErr w:type="gramStart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так же</w:t>
      </w:r>
      <w:proofErr w:type="gramEnd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решить ряд проблем психологического здоровья школьников.</w:t>
      </w:r>
    </w:p>
    <w:p w:rsidR="00C92DAC" w:rsidRPr="007F7E1C" w:rsidRDefault="00C92DAC" w:rsidP="00292F8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Туризм способствует профилактике таких вредных привычек, </w:t>
      </w:r>
      <w:proofErr w:type="gramStart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как  курение</w:t>
      </w:r>
      <w:proofErr w:type="gramEnd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алкоголизм, </w:t>
      </w: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сквернословие, наркомания.</w:t>
      </w:r>
    </w:p>
    <w:p w:rsidR="00C92DAC" w:rsidRPr="007F7E1C" w:rsidRDefault="00C92DAC" w:rsidP="00292F84">
      <w:pPr>
        <w:spacing w:before="100" w:beforeAutospacing="1" w:after="100" w:afterAutospacing="1" w:line="240" w:lineRule="auto"/>
        <w:ind w:left="-57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Учебно-воспитательный процесс требует от ребёнка в основном умственного напряжения, в то время как биологическая сущность ребёнка направлена на активную физическую деятельность.</w:t>
      </w:r>
    </w:p>
    <w:p w:rsidR="00C92DAC" w:rsidRPr="007F7E1C" w:rsidRDefault="00C92DAC" w:rsidP="00292F8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Данное </w:t>
      </w:r>
      <w:proofErr w:type="gramStart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мероприятие  как</w:t>
      </w:r>
      <w:proofErr w:type="gramEnd"/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средство познания своего края, физического и духовного развития, оздоровления, воспитания самостоятельности, приобщения к трудовым и прикладным навыкам в то же время умело сочетает в себе игру, спортивные упражнения, элементарные эксперименты, оздоровительную гимнастику</w:t>
      </w:r>
      <w:r w:rsidRPr="007F7E1C">
        <w:rPr>
          <w:rFonts w:ascii="Times New Roman" w:hAnsi="Times New Roman"/>
          <w:sz w:val="28"/>
          <w:szCs w:val="28"/>
        </w:rPr>
        <w:t xml:space="preserve">, </w:t>
      </w: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включает в себя несколько компонентов:</w:t>
      </w:r>
    </w:p>
    <w:p w:rsidR="00C92DAC" w:rsidRPr="007F7E1C" w:rsidRDefault="00C92DAC" w:rsidP="00292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физкультурно-оздоровительный</w:t>
      </w:r>
    </w:p>
    <w:p w:rsidR="00C92DAC" w:rsidRPr="007F7E1C" w:rsidRDefault="00C92DAC" w:rsidP="00292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социально-коммуникативный</w:t>
      </w:r>
    </w:p>
    <w:p w:rsidR="00C92DAC" w:rsidRPr="007F7E1C" w:rsidRDefault="00C92DAC" w:rsidP="00292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эмоционально-психологический</w:t>
      </w:r>
    </w:p>
    <w:p w:rsidR="00C92DAC" w:rsidRPr="007F7E1C" w:rsidRDefault="00C92DAC" w:rsidP="00292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E1C">
        <w:rPr>
          <w:rFonts w:ascii="Times New Roman" w:hAnsi="Times New Roman"/>
          <w:color w:val="000000"/>
          <w:sz w:val="28"/>
          <w:szCs w:val="28"/>
          <w:lang w:eastAsia="ru-RU"/>
        </w:rPr>
        <w:t>эстетический и познавательный</w:t>
      </w:r>
    </w:p>
    <w:p w:rsidR="00C92DAC" w:rsidRPr="007F7E1C" w:rsidRDefault="00C92DAC" w:rsidP="00292F84">
      <w:pPr>
        <w:spacing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E1C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7F7E1C">
        <w:rPr>
          <w:rFonts w:ascii="Times New Roman" w:hAnsi="Times New Roman"/>
          <w:sz w:val="28"/>
          <w:szCs w:val="28"/>
        </w:rPr>
        <w:t xml:space="preserve"> – краеведческая деятельность способствует развитию детского самоуправления, позволяет ребятам выбирать различные направления </w:t>
      </w:r>
      <w:proofErr w:type="gramStart"/>
      <w:r w:rsidRPr="007F7E1C">
        <w:rPr>
          <w:rFonts w:ascii="Times New Roman" w:hAnsi="Times New Roman"/>
          <w:sz w:val="28"/>
          <w:szCs w:val="28"/>
        </w:rPr>
        <w:t>деятельности ,</w:t>
      </w:r>
      <w:proofErr w:type="gramEnd"/>
      <w:r w:rsidRPr="007F7E1C">
        <w:rPr>
          <w:rFonts w:ascii="Times New Roman" w:hAnsi="Times New Roman"/>
          <w:sz w:val="28"/>
          <w:szCs w:val="28"/>
        </w:rPr>
        <w:t xml:space="preserve">  проявлять организаторские способности, найти свое место в коллективе сверстников или в разновозрастном коллективе; углублять и расширять свои знания по различным предметам, развивать преемственность , передавать накопленный  опыт от старших учеников к младшим. </w:t>
      </w:r>
    </w:p>
    <w:p w:rsidR="00C92DAC" w:rsidRPr="007F7E1C" w:rsidRDefault="00C92DAC" w:rsidP="00292F8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E1C">
        <w:rPr>
          <w:rFonts w:ascii="Times New Roman" w:hAnsi="Times New Roman"/>
          <w:sz w:val="28"/>
          <w:szCs w:val="28"/>
        </w:rPr>
        <w:t>Данное мероприятие даст возможность каждому из ребят почувствовать себя настоящим туристом, получить заряд положительных эмоций от общения с природой, а романтика туризма никого не оставит равнодушным</w:t>
      </w:r>
    </w:p>
    <w:p w:rsidR="00C92DAC" w:rsidRPr="007F7E1C" w:rsidRDefault="00C92DAC" w:rsidP="00292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92DAC" w:rsidRPr="007F7E1C" w:rsidRDefault="00C92DAC" w:rsidP="00292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AC" w:rsidRPr="00853B9C" w:rsidRDefault="00C92DAC" w:rsidP="00A41AA1">
      <w:pPr>
        <w:spacing w:line="36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853B9C">
        <w:rPr>
          <w:rFonts w:ascii="Times New Roman" w:hAnsi="Times New Roman"/>
          <w:sz w:val="28"/>
          <w:szCs w:val="28"/>
        </w:rPr>
        <w:t xml:space="preserve"> </w:t>
      </w:r>
      <w:r w:rsidRPr="00853B9C">
        <w:rPr>
          <w:rFonts w:ascii="Times New Roman" w:hAnsi="Times New Roman"/>
          <w:b/>
          <w:sz w:val="28"/>
          <w:szCs w:val="28"/>
        </w:rPr>
        <w:t>Актуальность и новизна</w:t>
      </w:r>
      <w:r w:rsidRPr="00853B9C">
        <w:rPr>
          <w:rFonts w:ascii="Times New Roman" w:hAnsi="Times New Roman"/>
          <w:sz w:val="28"/>
          <w:szCs w:val="28"/>
        </w:rPr>
        <w:t xml:space="preserve"> данного мероприятия </w:t>
      </w:r>
      <w:proofErr w:type="gramStart"/>
      <w:r w:rsidRPr="00853B9C">
        <w:rPr>
          <w:rFonts w:ascii="Times New Roman" w:hAnsi="Times New Roman"/>
          <w:sz w:val="28"/>
          <w:szCs w:val="28"/>
        </w:rPr>
        <w:t>заключается</w:t>
      </w:r>
      <w:proofErr w:type="gramEnd"/>
      <w:r w:rsidRPr="00853B9C">
        <w:rPr>
          <w:rFonts w:ascii="Times New Roman" w:hAnsi="Times New Roman"/>
          <w:sz w:val="28"/>
          <w:szCs w:val="28"/>
        </w:rPr>
        <w:t xml:space="preserve"> в том, что туристско-краеведческая работа - это важный способ передачи новому поколению накопленного человечеством жизненного опыта и материально-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 </w:t>
      </w:r>
      <w:proofErr w:type="gramStart"/>
      <w:r>
        <w:rPr>
          <w:rFonts w:ascii="Times New Roman" w:hAnsi="Times New Roman" w:cs="Tahoma"/>
          <w:sz w:val="28"/>
          <w:szCs w:val="28"/>
        </w:rPr>
        <w:t xml:space="preserve">Новизна </w:t>
      </w:r>
      <w:r w:rsidRPr="00853B9C">
        <w:rPr>
          <w:rFonts w:ascii="Times New Roman" w:hAnsi="Times New Roman" w:cs="Tahoma"/>
          <w:sz w:val="28"/>
          <w:szCs w:val="28"/>
        </w:rPr>
        <w:t xml:space="preserve"> заключается</w:t>
      </w:r>
      <w:proofErr w:type="gramEnd"/>
      <w:r w:rsidRPr="00853B9C">
        <w:rPr>
          <w:rFonts w:ascii="Times New Roman" w:hAnsi="Times New Roman" w:cs="Tahoma"/>
          <w:sz w:val="28"/>
          <w:szCs w:val="28"/>
        </w:rPr>
        <w:t xml:space="preserve"> в том, что объединила в себе теоретические сведения из области физиологии, гигиены, ОБЖ, учитывает природно-климатические условия н</w:t>
      </w:r>
      <w:r>
        <w:rPr>
          <w:rFonts w:ascii="Times New Roman" w:hAnsi="Times New Roman" w:cs="Tahoma"/>
          <w:sz w:val="28"/>
          <w:szCs w:val="28"/>
        </w:rPr>
        <w:t>ашего региона</w:t>
      </w:r>
      <w:r w:rsidRPr="00853B9C">
        <w:rPr>
          <w:rFonts w:ascii="Times New Roman" w:hAnsi="Times New Roman" w:cs="Tahoma"/>
          <w:sz w:val="28"/>
          <w:szCs w:val="28"/>
        </w:rPr>
        <w:t xml:space="preserve">. Данная интеграция помогает сформировать у детей осознанный выбор здорового образа жизни, научить бережному отношению к себе и своему здоровью, способствует развитию памяти, мышления, речи, воображения, учит приемам самопознания и </w:t>
      </w:r>
      <w:proofErr w:type="spellStart"/>
      <w:r w:rsidRPr="00853B9C">
        <w:rPr>
          <w:rFonts w:ascii="Times New Roman" w:hAnsi="Times New Roman" w:cs="Tahoma"/>
          <w:sz w:val="28"/>
          <w:szCs w:val="28"/>
        </w:rPr>
        <w:t>саморегуляции</w:t>
      </w:r>
      <w:proofErr w:type="spellEnd"/>
      <w:r w:rsidRPr="00853B9C">
        <w:rPr>
          <w:rFonts w:ascii="Times New Roman" w:hAnsi="Times New Roman" w:cs="Tahoma"/>
          <w:sz w:val="28"/>
          <w:szCs w:val="28"/>
        </w:rPr>
        <w:t>.</w:t>
      </w:r>
    </w:p>
    <w:p w:rsidR="00C92DAC" w:rsidRDefault="00C92DAC" w:rsidP="00292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AC" w:rsidRPr="007F7E1C" w:rsidRDefault="00C92DAC" w:rsidP="00292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AC" w:rsidRDefault="00C92DAC" w:rsidP="00A41AA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E1C">
        <w:rPr>
          <w:rFonts w:ascii="Times New Roman" w:hAnsi="Times New Roman" w:cs="Times New Roman"/>
          <w:sz w:val="28"/>
          <w:szCs w:val="28"/>
        </w:rPr>
        <w:t xml:space="preserve">Так как мероприятие проводится в условиях основной </w:t>
      </w:r>
      <w:proofErr w:type="spellStart"/>
      <w:proofErr w:type="gramStart"/>
      <w:r w:rsidRPr="007F7E1C">
        <w:rPr>
          <w:rFonts w:ascii="Times New Roman" w:hAnsi="Times New Roman" w:cs="Times New Roman"/>
          <w:sz w:val="28"/>
          <w:szCs w:val="28"/>
        </w:rPr>
        <w:t>общео</w:t>
      </w:r>
      <w:r>
        <w:rPr>
          <w:rFonts w:ascii="Times New Roman" w:hAnsi="Times New Roman" w:cs="Times New Roman"/>
          <w:sz w:val="28"/>
          <w:szCs w:val="28"/>
        </w:rPr>
        <w:t>бразо-вательной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C">
        <w:rPr>
          <w:rFonts w:ascii="Times New Roman" w:hAnsi="Times New Roman" w:cs="Times New Roman"/>
          <w:sz w:val="28"/>
          <w:szCs w:val="28"/>
        </w:rPr>
        <w:t>школы (малокомплектной), то к участию в нём, что весьма важно, привлекаются практически все учащиеся, начиная с первого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C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используются инновационные технологии: </w:t>
      </w:r>
      <w:r w:rsidRPr="00853B9C">
        <w:rPr>
          <w:rFonts w:ascii="Times New Roman" w:hAnsi="Times New Roman" w:cs="Tahoma"/>
          <w:sz w:val="28"/>
          <w:szCs w:val="28"/>
        </w:rPr>
        <w:t xml:space="preserve">использования здоровьесберегающих </w:t>
      </w:r>
      <w:proofErr w:type="gramStart"/>
      <w:r w:rsidRPr="00853B9C">
        <w:rPr>
          <w:rFonts w:ascii="Times New Roman" w:hAnsi="Times New Roman" w:cs="Tahoma"/>
          <w:sz w:val="28"/>
          <w:szCs w:val="28"/>
        </w:rPr>
        <w:t>технологий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ТСО, как </w:t>
      </w:r>
      <w:r w:rsidRPr="007F7E1C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7E1C">
        <w:rPr>
          <w:rFonts w:ascii="Times New Roman" w:hAnsi="Times New Roman" w:cs="Times New Roman"/>
          <w:sz w:val="28"/>
          <w:szCs w:val="28"/>
        </w:rPr>
        <w:t>пьютер</w:t>
      </w:r>
      <w:proofErr w:type="spellEnd"/>
      <w:r w:rsidRPr="007F7E1C">
        <w:rPr>
          <w:rFonts w:ascii="Times New Roman" w:hAnsi="Times New Roman" w:cs="Times New Roman"/>
          <w:sz w:val="28"/>
          <w:szCs w:val="28"/>
        </w:rPr>
        <w:t>, проектор, с их помощью были составлены, скорректированы и скопированы карты, маршрутные листы, буклеты, презентации на само мероприятие и отчёт о нём, продемонстрирован во время мероприятия видеофильм о туристах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DAC" w:rsidRPr="007F7E1C" w:rsidRDefault="00C92DAC" w:rsidP="00A41AA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DAC" w:rsidRPr="007F7E1C" w:rsidRDefault="00C92DAC" w:rsidP="00153AB8">
      <w:pPr>
        <w:spacing w:line="240" w:lineRule="auto"/>
        <w:ind w:left="-900" w:right="-185"/>
        <w:jc w:val="both"/>
        <w:rPr>
          <w:sz w:val="28"/>
          <w:szCs w:val="28"/>
        </w:rPr>
      </w:pPr>
    </w:p>
    <w:p w:rsidR="00C92DAC" w:rsidRDefault="00C92DAC" w:rsidP="00292F84">
      <w:pPr>
        <w:spacing w:line="240" w:lineRule="auto"/>
        <w:ind w:left="-90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C92DAC" w:rsidRDefault="00C92DAC" w:rsidP="00292F84">
      <w:pPr>
        <w:spacing w:line="240" w:lineRule="auto"/>
        <w:ind w:left="-900" w:right="-185"/>
        <w:jc w:val="both"/>
        <w:rPr>
          <w:rFonts w:ascii="Times New Roman" w:hAnsi="Times New Roman"/>
          <w:b/>
          <w:sz w:val="28"/>
          <w:szCs w:val="28"/>
        </w:rPr>
      </w:pPr>
    </w:p>
    <w:p w:rsidR="00C92DAC" w:rsidRPr="007F7E1C" w:rsidRDefault="00C92DAC" w:rsidP="00292F84">
      <w:pPr>
        <w:spacing w:line="240" w:lineRule="auto"/>
        <w:ind w:left="-90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Воспитательные  цели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E1C">
        <w:rPr>
          <w:rFonts w:ascii="Times New Roman" w:hAnsi="Times New Roman"/>
          <w:b/>
          <w:sz w:val="28"/>
          <w:szCs w:val="28"/>
        </w:rPr>
        <w:t>мероприятия:</w:t>
      </w:r>
    </w:p>
    <w:p w:rsidR="00C92DAC" w:rsidRPr="007F7E1C" w:rsidRDefault="00C92DAC" w:rsidP="00A41AA1">
      <w:pPr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F7E1C">
        <w:rPr>
          <w:rFonts w:ascii="Times New Roman" w:hAnsi="Times New Roman"/>
          <w:sz w:val="28"/>
          <w:szCs w:val="28"/>
        </w:rPr>
        <w:t>Оздоровление детей на занятиях в условиях природной среды, формирование навыков гигиены, охраны труда и окружающей среды.</w:t>
      </w:r>
    </w:p>
    <w:p w:rsidR="00C92DAC" w:rsidRPr="007F7E1C" w:rsidRDefault="00C92DAC" w:rsidP="00A41AA1">
      <w:pPr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F7E1C">
        <w:rPr>
          <w:rFonts w:ascii="Times New Roman" w:hAnsi="Times New Roman"/>
          <w:sz w:val="28"/>
          <w:szCs w:val="28"/>
        </w:rPr>
        <w:t>Развитие творческой, исполнительской активности в процессе освоения местного краеведческого материала, мотивации к познанию через занятия туризмом.</w:t>
      </w:r>
    </w:p>
    <w:p w:rsidR="00C92DAC" w:rsidRPr="007F7E1C" w:rsidRDefault="00C92DAC" w:rsidP="00A41AA1">
      <w:pPr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F7E1C">
        <w:rPr>
          <w:rFonts w:ascii="Times New Roman" w:hAnsi="Times New Roman"/>
          <w:sz w:val="28"/>
          <w:szCs w:val="28"/>
        </w:rPr>
        <w:t xml:space="preserve">Воспитание у учащихся навыков здорового образа жизни, гордости за свой край. </w:t>
      </w:r>
    </w:p>
    <w:p w:rsidR="00C92DAC" w:rsidRDefault="00C92DAC" w:rsidP="00A41AA1">
      <w:pPr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F7E1C">
        <w:rPr>
          <w:rFonts w:ascii="Times New Roman" w:hAnsi="Times New Roman"/>
          <w:sz w:val="28"/>
          <w:szCs w:val="28"/>
        </w:rPr>
        <w:t>Формирование культуры поведения в природе</w:t>
      </w:r>
      <w:r>
        <w:rPr>
          <w:rFonts w:ascii="Times New Roman" w:hAnsi="Times New Roman"/>
          <w:sz w:val="28"/>
          <w:szCs w:val="28"/>
        </w:rPr>
        <w:t>.</w:t>
      </w:r>
    </w:p>
    <w:p w:rsidR="00C92DAC" w:rsidRDefault="00C92DAC" w:rsidP="00A41AA1">
      <w:pPr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межличностных отношений школьников в процессе игровой туристической деятельности.</w:t>
      </w:r>
    </w:p>
    <w:p w:rsidR="00C92DAC" w:rsidRDefault="00C92DAC" w:rsidP="00A41AA1">
      <w:pPr>
        <w:numPr>
          <w:ilvl w:val="0"/>
          <w:numId w:val="1"/>
        </w:num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выживания в экстремальных ситуациях.</w:t>
      </w:r>
    </w:p>
    <w:p w:rsidR="00C92DAC" w:rsidRPr="007F7E1C" w:rsidRDefault="00C92DAC" w:rsidP="00A41AA1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84348">
        <w:rPr>
          <w:rFonts w:ascii="Times New Roman" w:hAnsi="Times New Roman"/>
          <w:sz w:val="28"/>
          <w:szCs w:val="28"/>
        </w:rPr>
        <w:t>Воспитание дисциплинированности, организованности, ответственности</w:t>
      </w:r>
      <w:r>
        <w:rPr>
          <w:rFonts w:ascii="Times New Roman" w:hAnsi="Times New Roman"/>
          <w:sz w:val="28"/>
          <w:szCs w:val="28"/>
        </w:rPr>
        <w:t xml:space="preserve"> 8. </w:t>
      </w:r>
      <w:r w:rsidRPr="00F84348">
        <w:rPr>
          <w:rFonts w:ascii="Times New Roman" w:hAnsi="Times New Roman"/>
          <w:sz w:val="28"/>
          <w:szCs w:val="28"/>
        </w:rPr>
        <w:t>Создание ситуаций, для проявления дружбы, отзывчивости, щедрости, и др.</w:t>
      </w:r>
    </w:p>
    <w:p w:rsidR="00C92DAC" w:rsidRPr="00F84348" w:rsidRDefault="00C92DAC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r w:rsidRPr="00F84348">
        <w:rPr>
          <w:rFonts w:ascii="Times New Roman" w:hAnsi="Times New Roman"/>
          <w:sz w:val="28"/>
          <w:szCs w:val="28"/>
        </w:rPr>
        <w:t>Поощрение стремлений детей приходить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348">
        <w:rPr>
          <w:rFonts w:ascii="Times New Roman" w:hAnsi="Times New Roman"/>
          <w:sz w:val="28"/>
          <w:szCs w:val="28"/>
        </w:rPr>
        <w:t xml:space="preserve">на помощь, проявление заботы, уважения и др. </w:t>
      </w:r>
    </w:p>
    <w:p w:rsidR="00C92DAC" w:rsidRPr="007F7E1C" w:rsidRDefault="00C92DAC" w:rsidP="00A41AA1">
      <w:pPr>
        <w:spacing w:line="360" w:lineRule="auto"/>
        <w:ind w:left="-900" w:right="-185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153AB8">
      <w:pPr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F7E1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  <w:r w:rsidRPr="007F7E1C">
        <w:rPr>
          <w:rFonts w:ascii="Times New Roman" w:hAnsi="Times New Roman"/>
          <w:b/>
          <w:sz w:val="28"/>
          <w:szCs w:val="28"/>
        </w:rPr>
        <w:t xml:space="preserve">   </w:t>
      </w:r>
    </w:p>
    <w:p w:rsidR="00C92DAC" w:rsidRPr="00B904A7" w:rsidRDefault="00C92DAC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B904A7">
        <w:rPr>
          <w:rFonts w:ascii="Times New Roman" w:hAnsi="Times New Roman"/>
          <w:sz w:val="28"/>
          <w:szCs w:val="28"/>
        </w:rPr>
        <w:t>Формирование перво</w:t>
      </w:r>
      <w:r>
        <w:rPr>
          <w:rFonts w:ascii="Times New Roman" w:hAnsi="Times New Roman"/>
          <w:sz w:val="28"/>
          <w:szCs w:val="28"/>
        </w:rPr>
        <w:t>начальных туристических навыков у младших        школьников и совершенствование их у старших</w:t>
      </w:r>
      <w:r w:rsidRPr="00B904A7"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A41AA1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04A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Закрепление навыков страховки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/>
          <w:sz w:val="28"/>
          <w:szCs w:val="28"/>
        </w:rPr>
        <w:t>, соблюдение приёмов   безопасного поведения.</w:t>
      </w:r>
    </w:p>
    <w:p w:rsidR="00C92DAC" w:rsidRDefault="00C92DAC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Знакомство с тактикой действия в современной ситуации.</w:t>
      </w:r>
    </w:p>
    <w:p w:rsidR="00C92DAC" w:rsidRDefault="00C92DAC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2DF7" w:rsidRDefault="00CA2DF7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2DF7" w:rsidRDefault="00CA2DF7" w:rsidP="00A41A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A41AA1" w:rsidRDefault="00C92DAC" w:rsidP="00A41AA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1AA1">
        <w:rPr>
          <w:rFonts w:ascii="Times New Roman" w:hAnsi="Times New Roman"/>
          <w:b/>
          <w:sz w:val="28"/>
          <w:szCs w:val="28"/>
        </w:rPr>
        <w:lastRenderedPageBreak/>
        <w:t>Девиз мероприятия:</w:t>
      </w:r>
    </w:p>
    <w:p w:rsidR="00C92DAC" w:rsidRPr="00A41AA1" w:rsidRDefault="00C92DAC" w:rsidP="00A41AA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41AA1">
        <w:rPr>
          <w:rFonts w:ascii="Times New Roman" w:hAnsi="Times New Roman"/>
          <w:b/>
          <w:i/>
          <w:sz w:val="28"/>
          <w:szCs w:val="28"/>
        </w:rPr>
        <w:t>«Туризм – ступенька к ведению здорового образа жизни!»</w:t>
      </w:r>
    </w:p>
    <w:p w:rsidR="00C92DAC" w:rsidRDefault="00C92DAC" w:rsidP="00A41AA1">
      <w:pPr>
        <w:pStyle w:val="a4"/>
        <w:spacing w:line="36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92DAC" w:rsidRDefault="00C92DAC" w:rsidP="00292F84">
      <w:pPr>
        <w:pStyle w:val="a4"/>
        <w:spacing w:line="240" w:lineRule="auto"/>
        <w:ind w:left="36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03330">
        <w:rPr>
          <w:rFonts w:ascii="Times New Roman" w:hAnsi="Times New Roman"/>
          <w:b/>
          <w:sz w:val="28"/>
          <w:szCs w:val="28"/>
        </w:rPr>
        <w:t>Оздоровительные задачи:</w:t>
      </w:r>
    </w:p>
    <w:p w:rsidR="00C92DAC" w:rsidRPr="00F84348" w:rsidRDefault="00C92DAC" w:rsidP="00292F8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sz w:val="28"/>
          <w:szCs w:val="28"/>
        </w:rPr>
        <w:t>Закаливание организма в естественных природных условиях</w:t>
      </w:r>
    </w:p>
    <w:p w:rsidR="00C92DAC" w:rsidRPr="00F84348" w:rsidRDefault="00C92DAC" w:rsidP="00292F8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sz w:val="28"/>
          <w:szCs w:val="28"/>
        </w:rPr>
        <w:t>Психоэмоциональное оздоровление</w:t>
      </w:r>
    </w:p>
    <w:p w:rsidR="00C92DAC" w:rsidRPr="00F84348" w:rsidRDefault="00C92DAC" w:rsidP="00292F8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84348">
        <w:rPr>
          <w:rFonts w:ascii="Times New Roman" w:hAnsi="Times New Roman"/>
          <w:sz w:val="28"/>
          <w:szCs w:val="28"/>
        </w:rPr>
        <w:t>Закрепление  знаний</w:t>
      </w:r>
      <w:proofErr w:type="gramEnd"/>
      <w:r w:rsidRPr="00F84348">
        <w:rPr>
          <w:rFonts w:ascii="Times New Roman" w:hAnsi="Times New Roman"/>
          <w:sz w:val="28"/>
          <w:szCs w:val="28"/>
        </w:rPr>
        <w:t xml:space="preserve">  детей о гигиене,  </w:t>
      </w:r>
      <w:r>
        <w:rPr>
          <w:rFonts w:ascii="Times New Roman" w:hAnsi="Times New Roman"/>
          <w:sz w:val="28"/>
          <w:szCs w:val="28"/>
        </w:rPr>
        <w:t>приобщение к ЗОЖ</w:t>
      </w:r>
    </w:p>
    <w:p w:rsidR="00C92DAC" w:rsidRPr="00F84348" w:rsidRDefault="00C92DAC" w:rsidP="00292F8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sz w:val="28"/>
          <w:szCs w:val="28"/>
        </w:rPr>
        <w:t>Проведение утренних разминок с туристической направленностью</w:t>
      </w:r>
    </w:p>
    <w:p w:rsidR="00C92DAC" w:rsidRPr="00C03330" w:rsidRDefault="00C92DAC" w:rsidP="00292F84">
      <w:pPr>
        <w:pStyle w:val="a4"/>
        <w:spacing w:line="240" w:lineRule="auto"/>
        <w:ind w:left="360" w:right="-185"/>
        <w:jc w:val="both"/>
        <w:rPr>
          <w:rFonts w:ascii="Times New Roman" w:hAnsi="Times New Roman"/>
          <w:b/>
          <w:sz w:val="28"/>
          <w:szCs w:val="28"/>
        </w:rPr>
      </w:pPr>
    </w:p>
    <w:p w:rsidR="00C92DAC" w:rsidRPr="00E3311D" w:rsidRDefault="00C92DAC" w:rsidP="00292F84">
      <w:pPr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E3311D">
        <w:rPr>
          <w:rFonts w:ascii="Times New Roman" w:hAnsi="Times New Roman"/>
          <w:b/>
          <w:sz w:val="28"/>
          <w:szCs w:val="28"/>
        </w:rPr>
        <w:t>Основные методические приёмы:</w:t>
      </w:r>
    </w:p>
    <w:p w:rsidR="00C92DAC" w:rsidRPr="007F7E1C" w:rsidRDefault="00C92DAC" w:rsidP="00292F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F84348" w:rsidRDefault="00C92DAC" w:rsidP="00F9606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b/>
          <w:bCs/>
          <w:i/>
          <w:iCs/>
          <w:sz w:val="28"/>
          <w:szCs w:val="28"/>
        </w:rPr>
        <w:t>Словесные</w:t>
      </w:r>
      <w:proofErr w:type="gramStart"/>
      <w:r w:rsidRPr="00F8434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434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84348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сказка, рассказ  </w:t>
      </w:r>
      <w:proofErr w:type="spellStart"/>
      <w:r>
        <w:rPr>
          <w:rFonts w:ascii="Times New Roman" w:hAnsi="Times New Roman"/>
          <w:sz w:val="28"/>
          <w:szCs w:val="28"/>
        </w:rPr>
        <w:t>турорга</w:t>
      </w:r>
      <w:proofErr w:type="spellEnd"/>
      <w:r>
        <w:rPr>
          <w:rFonts w:ascii="Times New Roman" w:hAnsi="Times New Roman"/>
          <w:sz w:val="28"/>
          <w:szCs w:val="28"/>
        </w:rPr>
        <w:t xml:space="preserve">,  участников  </w:t>
      </w:r>
      <w:proofErr w:type="spellStart"/>
      <w:r>
        <w:rPr>
          <w:rFonts w:ascii="Times New Roman" w:hAnsi="Times New Roman"/>
          <w:sz w:val="28"/>
          <w:szCs w:val="28"/>
        </w:rPr>
        <w:t>туркружка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92DAC" w:rsidRPr="00F84348" w:rsidRDefault="00C92DAC" w:rsidP="00F960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sz w:val="28"/>
          <w:szCs w:val="28"/>
        </w:rPr>
        <w:t xml:space="preserve"> беседа, </w:t>
      </w:r>
    </w:p>
    <w:p w:rsidR="00C92DAC" w:rsidRPr="00F84348" w:rsidRDefault="00C92DAC" w:rsidP="00F960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84348">
        <w:rPr>
          <w:rFonts w:ascii="Times New Roman" w:hAnsi="Times New Roman"/>
          <w:b/>
          <w:bCs/>
          <w:i/>
          <w:iCs/>
          <w:sz w:val="28"/>
          <w:szCs w:val="28"/>
        </w:rPr>
        <w:t>Наглядные</w:t>
      </w:r>
      <w:r w:rsidRPr="00F843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434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F84348">
        <w:rPr>
          <w:rFonts w:ascii="Times New Roman" w:hAnsi="Times New Roman"/>
          <w:sz w:val="28"/>
          <w:szCs w:val="28"/>
        </w:rPr>
        <w:t>демонстрация видеофильмов,  слайдов,  рассматривание предметов туристического снаря</w:t>
      </w:r>
      <w:r>
        <w:rPr>
          <w:rFonts w:ascii="Times New Roman" w:hAnsi="Times New Roman"/>
          <w:sz w:val="28"/>
          <w:szCs w:val="28"/>
        </w:rPr>
        <w:t>жения,  картинок, фотоснимков,)</w:t>
      </w:r>
    </w:p>
    <w:p w:rsidR="00C92DAC" w:rsidRPr="00F84348" w:rsidRDefault="00C92DAC" w:rsidP="00F9606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Поисковые </w:t>
      </w:r>
      <w:r w:rsidRPr="00F84348">
        <w:rPr>
          <w:rFonts w:ascii="Times New Roman" w:hAnsi="Times New Roman"/>
          <w:sz w:val="28"/>
          <w:szCs w:val="28"/>
        </w:rPr>
        <w:t xml:space="preserve">(ориентирование по «легенде», сбор экологической информации местонахождения, о флоре и фауне местности, нахождение и рассматривание лекарственных растений, съедобных и ядовитых грибов и др.). </w:t>
      </w:r>
    </w:p>
    <w:p w:rsidR="00C92DAC" w:rsidRPr="00F84348" w:rsidRDefault="00C92DAC" w:rsidP="00F9606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Практические </w:t>
      </w:r>
      <w:r w:rsidRPr="00F84348">
        <w:rPr>
          <w:rFonts w:ascii="Times New Roman" w:hAnsi="Times New Roman"/>
          <w:sz w:val="28"/>
          <w:szCs w:val="28"/>
        </w:rPr>
        <w:t xml:space="preserve">(подготовка </w:t>
      </w:r>
      <w:proofErr w:type="spellStart"/>
      <w:proofErr w:type="gramStart"/>
      <w:r w:rsidRPr="00F84348">
        <w:rPr>
          <w:rFonts w:ascii="Times New Roman" w:hAnsi="Times New Roman"/>
          <w:sz w:val="28"/>
          <w:szCs w:val="28"/>
        </w:rPr>
        <w:t>костровища</w:t>
      </w:r>
      <w:proofErr w:type="spellEnd"/>
      <w:r w:rsidRPr="00F843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348">
        <w:rPr>
          <w:rFonts w:ascii="Times New Roman" w:hAnsi="Times New Roman"/>
          <w:sz w:val="28"/>
          <w:szCs w:val="28"/>
        </w:rPr>
        <w:t xml:space="preserve"> места</w:t>
      </w:r>
      <w:proofErr w:type="gramEnd"/>
      <w:r w:rsidRPr="00F84348">
        <w:rPr>
          <w:rFonts w:ascii="Times New Roman" w:hAnsi="Times New Roman"/>
          <w:sz w:val="28"/>
          <w:szCs w:val="28"/>
        </w:rPr>
        <w:t xml:space="preserve"> для отдыха,  укладка рюкзака; </w:t>
      </w:r>
      <w:r>
        <w:rPr>
          <w:rFonts w:ascii="Times New Roman" w:hAnsi="Times New Roman"/>
          <w:sz w:val="28"/>
          <w:szCs w:val="28"/>
        </w:rPr>
        <w:t xml:space="preserve">применение навыков по технике пешеходного туризма, оказание первой помощи, ориентирование по </w:t>
      </w:r>
      <w:proofErr w:type="spellStart"/>
      <w:r>
        <w:rPr>
          <w:rFonts w:ascii="Times New Roman" w:hAnsi="Times New Roman"/>
          <w:sz w:val="28"/>
          <w:szCs w:val="28"/>
        </w:rPr>
        <w:t>капте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</w:t>
      </w:r>
    </w:p>
    <w:p w:rsidR="00C92DAC" w:rsidRPr="00F84348" w:rsidRDefault="00C92DAC" w:rsidP="00F9606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348">
        <w:rPr>
          <w:rFonts w:ascii="Times New Roman" w:hAnsi="Times New Roman"/>
          <w:b/>
          <w:bCs/>
          <w:i/>
          <w:iCs/>
          <w:sz w:val="28"/>
          <w:szCs w:val="28"/>
        </w:rPr>
        <w:t>Самостоятельные</w:t>
      </w:r>
      <w:r w:rsidRPr="00F84348">
        <w:rPr>
          <w:rFonts w:ascii="Times New Roman" w:hAnsi="Times New Roman"/>
          <w:sz w:val="28"/>
          <w:szCs w:val="28"/>
        </w:rPr>
        <w:t xml:space="preserve"> (работа    с дидактическим материалом, создание макетов костров, рисование топографических знаков, </w:t>
      </w:r>
      <w:proofErr w:type="gramStart"/>
      <w:r w:rsidRPr="00F84348">
        <w:rPr>
          <w:rFonts w:ascii="Times New Roman" w:hAnsi="Times New Roman"/>
          <w:sz w:val="28"/>
          <w:szCs w:val="28"/>
        </w:rPr>
        <w:t>простейшие  туристические</w:t>
      </w:r>
      <w:proofErr w:type="gramEnd"/>
      <w:r w:rsidRPr="00F84348">
        <w:rPr>
          <w:rFonts w:ascii="Times New Roman" w:hAnsi="Times New Roman"/>
          <w:sz w:val="28"/>
          <w:szCs w:val="28"/>
        </w:rPr>
        <w:t xml:space="preserve"> крепежные узлы).</w:t>
      </w:r>
    </w:p>
    <w:p w:rsidR="00C92DAC" w:rsidRDefault="00C92DAC" w:rsidP="00153AB8">
      <w:pPr>
        <w:pStyle w:val="5"/>
        <w:ind w:left="0"/>
        <w:rPr>
          <w:rFonts w:ascii="Times New Roman" w:hAnsi="Times New Roman"/>
          <w:bCs w:val="0"/>
          <w:sz w:val="28"/>
          <w:szCs w:val="28"/>
        </w:rPr>
      </w:pPr>
      <w:r w:rsidRPr="00BD31CC">
        <w:rPr>
          <w:rFonts w:ascii="Times New Roman" w:hAnsi="Times New Roman"/>
          <w:bCs w:val="0"/>
          <w:sz w:val="28"/>
          <w:szCs w:val="28"/>
        </w:rPr>
        <w:lastRenderedPageBreak/>
        <w:t xml:space="preserve">Ожидаемые результаты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E606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606C0">
        <w:rPr>
          <w:rFonts w:ascii="Times New Roman" w:hAnsi="Times New Roman"/>
          <w:b w:val="0"/>
          <w:sz w:val="28"/>
          <w:szCs w:val="28"/>
        </w:rPr>
        <w:t>овладение</w:t>
      </w:r>
      <w:proofErr w:type="gramEnd"/>
      <w:r w:rsidRPr="00E606C0">
        <w:rPr>
          <w:rFonts w:ascii="Times New Roman" w:hAnsi="Times New Roman"/>
          <w:b w:val="0"/>
          <w:sz w:val="28"/>
          <w:szCs w:val="28"/>
        </w:rPr>
        <w:t xml:space="preserve"> компетенциями</w:t>
      </w:r>
      <w:r>
        <w:rPr>
          <w:rFonts w:ascii="Times New Roman" w:hAnsi="Times New Roman"/>
          <w:b w:val="0"/>
          <w:sz w:val="28"/>
          <w:szCs w:val="28"/>
        </w:rPr>
        <w:t>):</w:t>
      </w:r>
    </w:p>
    <w:p w:rsidR="00C92DAC" w:rsidRDefault="00C92DAC" w:rsidP="00292F84">
      <w:pPr>
        <w:pStyle w:val="5"/>
        <w:ind w:left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2DAC" w:rsidRPr="00DB60A3" w:rsidRDefault="00C92DAC" w:rsidP="00F96066">
      <w:pPr>
        <w:pStyle w:val="5"/>
        <w:spacing w:line="360" w:lineRule="auto"/>
        <w:ind w:left="0" w:firstLine="284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DB60A3">
        <w:rPr>
          <w:rFonts w:ascii="Times New Roman" w:hAnsi="Times New Roman"/>
          <w:b w:val="0"/>
          <w:sz w:val="28"/>
          <w:szCs w:val="28"/>
        </w:rPr>
        <w:t>1. Приобщение к здоровому образу жизни.</w:t>
      </w:r>
    </w:p>
    <w:p w:rsidR="00C92DAC" w:rsidRPr="00BD31CC" w:rsidRDefault="00C92DAC" w:rsidP="00F96066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D31CC">
        <w:rPr>
          <w:rFonts w:ascii="Times New Roman" w:hAnsi="Times New Roman"/>
          <w:sz w:val="28"/>
          <w:szCs w:val="28"/>
        </w:rPr>
        <w:t xml:space="preserve">           2.  Ожидается выработка у детей положительной мотивации на </w:t>
      </w:r>
      <w:proofErr w:type="gramStart"/>
      <w:r w:rsidRPr="00BD31CC">
        <w:rPr>
          <w:rFonts w:ascii="Times New Roman" w:hAnsi="Times New Roman"/>
          <w:sz w:val="28"/>
          <w:szCs w:val="28"/>
        </w:rPr>
        <w:t xml:space="preserve">здоровый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CC">
        <w:rPr>
          <w:rFonts w:ascii="Times New Roman" w:hAnsi="Times New Roman"/>
          <w:sz w:val="28"/>
          <w:szCs w:val="28"/>
        </w:rPr>
        <w:t>образ</w:t>
      </w:r>
      <w:proofErr w:type="gramEnd"/>
      <w:r w:rsidRPr="00BD31CC">
        <w:rPr>
          <w:rFonts w:ascii="Times New Roman" w:hAnsi="Times New Roman"/>
          <w:sz w:val="28"/>
          <w:szCs w:val="28"/>
        </w:rPr>
        <w:t xml:space="preserve"> жизни и развитие у них чувства любви к своему краю, а также улучшение их физического и духовного состояния.</w:t>
      </w:r>
    </w:p>
    <w:p w:rsidR="00C92DAC" w:rsidRPr="00BD31CC" w:rsidRDefault="00C92DAC" w:rsidP="00F960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D31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CC">
        <w:rPr>
          <w:rFonts w:ascii="Times New Roman" w:hAnsi="Times New Roman"/>
          <w:sz w:val="28"/>
          <w:szCs w:val="28"/>
        </w:rPr>
        <w:t>Рост познавательной активности детей и взрослых.</w:t>
      </w:r>
    </w:p>
    <w:p w:rsidR="00C92DAC" w:rsidRPr="00BD31CC" w:rsidRDefault="00C92DAC" w:rsidP="00F960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1CC">
        <w:rPr>
          <w:rFonts w:ascii="Times New Roman" w:hAnsi="Times New Roman"/>
          <w:sz w:val="28"/>
          <w:szCs w:val="28"/>
        </w:rPr>
        <w:t xml:space="preserve">         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CC">
        <w:rPr>
          <w:rFonts w:ascii="Times New Roman" w:hAnsi="Times New Roman"/>
          <w:sz w:val="28"/>
          <w:szCs w:val="28"/>
        </w:rPr>
        <w:t>Овладение навыками туристических и краеведческих должностей.</w:t>
      </w:r>
    </w:p>
    <w:p w:rsidR="00C92DAC" w:rsidRPr="00BD31CC" w:rsidRDefault="00C92DAC" w:rsidP="00F960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1CC">
        <w:rPr>
          <w:rFonts w:ascii="Times New Roman" w:hAnsi="Times New Roman"/>
          <w:sz w:val="28"/>
          <w:szCs w:val="28"/>
        </w:rPr>
        <w:t xml:space="preserve">          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31CC">
        <w:rPr>
          <w:rFonts w:ascii="Times New Roman" w:hAnsi="Times New Roman"/>
          <w:sz w:val="28"/>
          <w:szCs w:val="28"/>
        </w:rPr>
        <w:t xml:space="preserve">Высокий уровень </w:t>
      </w:r>
      <w:proofErr w:type="spellStart"/>
      <w:r w:rsidRPr="00BD31CC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BD31CC">
        <w:rPr>
          <w:rFonts w:ascii="Times New Roman" w:hAnsi="Times New Roman"/>
          <w:sz w:val="28"/>
          <w:szCs w:val="28"/>
        </w:rPr>
        <w:t xml:space="preserve"> учащихся.</w:t>
      </w:r>
    </w:p>
    <w:p w:rsidR="00C92DAC" w:rsidRPr="00BD31CC" w:rsidRDefault="00C92DAC" w:rsidP="00F960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1CC">
        <w:rPr>
          <w:rFonts w:ascii="Times New Roman" w:hAnsi="Times New Roman"/>
          <w:sz w:val="28"/>
          <w:szCs w:val="28"/>
        </w:rPr>
        <w:t xml:space="preserve">          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CC">
        <w:rPr>
          <w:rFonts w:ascii="Times New Roman" w:hAnsi="Times New Roman"/>
          <w:sz w:val="28"/>
          <w:szCs w:val="28"/>
        </w:rPr>
        <w:t>Повышение результатов на районных туристических слетах.</w:t>
      </w:r>
    </w:p>
    <w:p w:rsidR="00C92DAC" w:rsidRDefault="00C92DAC" w:rsidP="00F960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D31C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CC">
        <w:rPr>
          <w:rFonts w:ascii="Times New Roman" w:hAnsi="Times New Roman"/>
          <w:sz w:val="28"/>
          <w:szCs w:val="28"/>
        </w:rPr>
        <w:t>Положительные отзывы о воспитании детей со стороны педагогов,</w:t>
      </w:r>
    </w:p>
    <w:p w:rsidR="00C92DAC" w:rsidRPr="00BD31CC" w:rsidRDefault="00C92DAC" w:rsidP="00F960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родителей.</w:t>
      </w:r>
    </w:p>
    <w:p w:rsidR="00C92DAC" w:rsidRPr="00E606C0" w:rsidRDefault="00C92DAC" w:rsidP="00F960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F96066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</w:rPr>
      </w:pPr>
      <w:r w:rsidRPr="00E606C0">
        <w:rPr>
          <w:rFonts w:ascii="Times New Roman" w:hAnsi="Times New Roman"/>
          <w:b/>
          <w:sz w:val="28"/>
          <w:szCs w:val="28"/>
        </w:rPr>
        <w:t>Методические рекомендации по подготовке и проведению.</w:t>
      </w:r>
    </w:p>
    <w:p w:rsidR="00C92DAC" w:rsidRDefault="00C92DAC" w:rsidP="00A41AA1">
      <w:pPr>
        <w:spacing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03330">
        <w:rPr>
          <w:rFonts w:ascii="Times New Roman" w:hAnsi="Times New Roman"/>
          <w:sz w:val="28"/>
          <w:szCs w:val="28"/>
        </w:rPr>
        <w:t xml:space="preserve">К мероприятию следует заранее тщательно готовиться, создать инициативную группу, назначить ответственных за </w:t>
      </w:r>
      <w:r>
        <w:rPr>
          <w:rFonts w:ascii="Times New Roman" w:hAnsi="Times New Roman"/>
          <w:sz w:val="28"/>
          <w:szCs w:val="28"/>
        </w:rPr>
        <w:t xml:space="preserve">сценарий, теоретическую часть, физическую подготовку команд, учащиеся заранее разбиваются на команды, им даются задания заранее подготовить блюдо и газету, название и девиз команды, выбрать капитана. Редакторы готовят печатные задания, номера КП, ЗМЛ, призмы, надписи, знаки, символы, составляют для демонстрации на празднике презентацию, монтируют видеофильм. </w:t>
      </w:r>
    </w:p>
    <w:p w:rsidR="00C92DAC" w:rsidRPr="00C03330" w:rsidRDefault="00C92DAC" w:rsidP="00A41AA1">
      <w:pPr>
        <w:spacing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судейству привлекаются педагоги, родители, старшие школьники – участники туристического кружка со стажем.</w:t>
      </w:r>
    </w:p>
    <w:p w:rsidR="00C92DAC" w:rsidRPr="00C03330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F63FB1" w:rsidRDefault="00C92DAC" w:rsidP="00F96066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06C0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тренога для костра, котелок, палатка, туристическое снаряжение, верёвки для ТПТ, ноутбук, проектор, маршрутные листы, карты, комплекты заданий на этапы КТМ, призмы с номерами, таблички с номерами КП, столы на этапы в школьном дворе, велосипед, кегли, шесты для носилок, «болота».</w:t>
      </w:r>
    </w:p>
    <w:p w:rsidR="00C92DAC" w:rsidRPr="00F96066" w:rsidRDefault="00C92DAC" w:rsidP="00F96066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066">
        <w:rPr>
          <w:rFonts w:ascii="Times New Roman" w:hAnsi="Times New Roman"/>
          <w:b/>
          <w:sz w:val="28"/>
          <w:szCs w:val="28"/>
          <w:u w:val="single"/>
        </w:rPr>
        <w:lastRenderedPageBreak/>
        <w:t>План проведения мероприятия:</w:t>
      </w:r>
    </w:p>
    <w:p w:rsidR="00C92DAC" w:rsidRDefault="00C92DAC" w:rsidP="00F96066">
      <w:pPr>
        <w:spacing w:line="240" w:lineRule="auto"/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Вступительное </w:t>
      </w:r>
      <w:proofErr w:type="gramStart"/>
      <w:r>
        <w:rPr>
          <w:rFonts w:ascii="Times New Roman" w:hAnsi="Times New Roman"/>
          <w:sz w:val="28"/>
          <w:szCs w:val="28"/>
        </w:rPr>
        <w:t xml:space="preserve">слово  </w:t>
      </w:r>
      <w:proofErr w:type="spellStart"/>
      <w:r>
        <w:rPr>
          <w:rFonts w:ascii="Times New Roman" w:hAnsi="Times New Roman"/>
          <w:sz w:val="28"/>
          <w:szCs w:val="28"/>
        </w:rPr>
        <w:t>турорга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2DAC" w:rsidRDefault="00C92DAC" w:rsidP="00F96066">
      <w:pPr>
        <w:spacing w:line="240" w:lineRule="auto"/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2.Торжественная часть. Линейка. Сказка о нерадивых туристах.</w:t>
      </w:r>
    </w:p>
    <w:p w:rsidR="00C92DAC" w:rsidRDefault="00C92DAC" w:rsidP="00F96066">
      <w:pPr>
        <w:spacing w:line="240" w:lineRule="auto"/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Посвящение в туристы учащихся 5 класса.</w:t>
      </w:r>
    </w:p>
    <w:p w:rsidR="00C92DAC" w:rsidRDefault="00C92DAC" w:rsidP="00F96066">
      <w:pPr>
        <w:spacing w:line="240" w:lineRule="auto"/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Ужин у костра.</w:t>
      </w: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2DF7" w:rsidRDefault="00CA2DF7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2DAC" w:rsidRDefault="00C92DAC" w:rsidP="00A41AA1">
      <w:pPr>
        <w:spacing w:line="240" w:lineRule="auto"/>
        <w:ind w:left="-8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12D6">
        <w:rPr>
          <w:rFonts w:ascii="Times New Roman" w:hAnsi="Times New Roman"/>
          <w:b/>
          <w:sz w:val="28"/>
          <w:szCs w:val="28"/>
          <w:u w:val="single"/>
        </w:rPr>
        <w:lastRenderedPageBreak/>
        <w:t>День туриста</w:t>
      </w:r>
    </w:p>
    <w:p w:rsidR="00C92DAC" w:rsidRPr="007B3E48" w:rsidRDefault="00C92DAC" w:rsidP="00292F8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Вступительное слово </w:t>
      </w:r>
      <w:proofErr w:type="spellStart"/>
      <w:r w:rsidRPr="007B3E48">
        <w:rPr>
          <w:rFonts w:ascii="Times New Roman" w:hAnsi="Times New Roman"/>
          <w:sz w:val="28"/>
          <w:szCs w:val="28"/>
          <w:u w:val="single"/>
        </w:rPr>
        <w:t>турорга</w:t>
      </w:r>
      <w:proofErr w:type="spellEnd"/>
      <w:r w:rsidRPr="007B3E48">
        <w:rPr>
          <w:rFonts w:ascii="Times New Roman" w:hAnsi="Times New Roman"/>
          <w:sz w:val="28"/>
          <w:szCs w:val="28"/>
          <w:u w:val="single"/>
        </w:rPr>
        <w:t>.</w:t>
      </w:r>
    </w:p>
    <w:p w:rsidR="00C92DAC" w:rsidRDefault="00C92DAC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  <w:r w:rsidRPr="00BA6F79">
        <w:rPr>
          <w:rStyle w:val="c0"/>
          <w:sz w:val="28"/>
          <w:szCs w:val="28"/>
        </w:rPr>
        <w:t>Здравствуйте</w:t>
      </w:r>
      <w:r>
        <w:rPr>
          <w:rStyle w:val="c0"/>
          <w:sz w:val="28"/>
          <w:szCs w:val="28"/>
        </w:rPr>
        <w:t>,</w:t>
      </w:r>
      <w:r w:rsidRPr="00BA6F79">
        <w:rPr>
          <w:rStyle w:val="c0"/>
          <w:sz w:val="28"/>
          <w:szCs w:val="28"/>
        </w:rPr>
        <w:t xml:space="preserve"> ребята! Сего</w:t>
      </w:r>
      <w:r>
        <w:rPr>
          <w:rStyle w:val="c0"/>
          <w:sz w:val="28"/>
          <w:szCs w:val="28"/>
        </w:rPr>
        <w:t xml:space="preserve">дня у нас необычный вечерний </w:t>
      </w:r>
      <w:proofErr w:type="spellStart"/>
      <w:r>
        <w:rPr>
          <w:rStyle w:val="c0"/>
          <w:sz w:val="28"/>
          <w:szCs w:val="28"/>
        </w:rPr>
        <w:t>костёт</w:t>
      </w:r>
      <w:proofErr w:type="spellEnd"/>
      <w:r>
        <w:rPr>
          <w:rStyle w:val="c0"/>
          <w:sz w:val="28"/>
          <w:szCs w:val="28"/>
        </w:rPr>
        <w:t>, он посвящён</w:t>
      </w:r>
      <w:r w:rsidRPr="00BA6F79">
        <w:rPr>
          <w:rStyle w:val="c0"/>
          <w:sz w:val="28"/>
          <w:szCs w:val="28"/>
        </w:rPr>
        <w:t xml:space="preserve"> Дню туризма. Ежегодно 27 сентября отмечается Всемирный день туризма. День туризма – это праздник для тех, кто хоть раз в жизни путешествовал по родному краю: на самолете, в поезде, в автомобиле или пешком. Туризм — это один из самых распространенных видов активного здорового отдыха. Праздник отмечается в большинстве стран мира вот уже более 20 лет. В этот день проходят слеты туристов, праздничные мероприятия и фестивали, посвященные туризму и туристическому бизнесу, практически везде этот праздник отмечают шумно и весело. </w:t>
      </w:r>
      <w:r>
        <w:rPr>
          <w:rStyle w:val="c0"/>
          <w:sz w:val="28"/>
          <w:szCs w:val="28"/>
        </w:rPr>
        <w:t xml:space="preserve">Потому что туризм – это песни у костра, это общение с природой, это заряд бодрости, энергии, здоровья, хорошего настроения. И даже не турист может сегодня стать </w:t>
      </w:r>
      <w:proofErr w:type="gramStart"/>
      <w:r>
        <w:rPr>
          <w:rStyle w:val="c0"/>
          <w:sz w:val="28"/>
          <w:szCs w:val="28"/>
        </w:rPr>
        <w:t>туристом  и</w:t>
      </w:r>
      <w:proofErr w:type="gramEnd"/>
      <w:r>
        <w:rPr>
          <w:rStyle w:val="c0"/>
          <w:sz w:val="28"/>
          <w:szCs w:val="28"/>
        </w:rPr>
        <w:t xml:space="preserve"> отправить</w:t>
      </w:r>
      <w:r w:rsidRPr="00BA6F79">
        <w:rPr>
          <w:rStyle w:val="c0"/>
          <w:sz w:val="28"/>
          <w:szCs w:val="28"/>
        </w:rPr>
        <w:t>ся в путешествие</w:t>
      </w:r>
      <w:r>
        <w:rPr>
          <w:rStyle w:val="c0"/>
          <w:sz w:val="28"/>
          <w:szCs w:val="28"/>
        </w:rPr>
        <w:t>, отведать вкусной, ароматной туристической каши</w:t>
      </w:r>
      <w:r w:rsidRPr="00BA6F79">
        <w:rPr>
          <w:rStyle w:val="c0"/>
          <w:sz w:val="28"/>
          <w:szCs w:val="28"/>
        </w:rPr>
        <w:t>. А девизом будут слова:</w:t>
      </w:r>
      <w:r>
        <w:rPr>
          <w:rStyle w:val="c0"/>
          <w:sz w:val="28"/>
          <w:szCs w:val="28"/>
        </w:rPr>
        <w:t xml:space="preserve"> </w:t>
      </w:r>
      <w:r w:rsidRPr="003C5DDB">
        <w:rPr>
          <w:sz w:val="28"/>
          <w:szCs w:val="28"/>
        </w:rPr>
        <w:t>«Туризм – ступенька к ведению здорового образа жизни!»</w:t>
      </w: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A2DF7" w:rsidRDefault="00CA2DF7" w:rsidP="00A41AA1">
      <w:pPr>
        <w:pStyle w:val="c4"/>
        <w:spacing w:line="360" w:lineRule="auto"/>
        <w:ind w:firstLine="851"/>
        <w:jc w:val="both"/>
        <w:rPr>
          <w:sz w:val="28"/>
          <w:szCs w:val="28"/>
        </w:rPr>
      </w:pPr>
    </w:p>
    <w:p w:rsidR="00C92DAC" w:rsidRPr="00D03B23" w:rsidRDefault="00C92DAC" w:rsidP="00A41AA1">
      <w:pPr>
        <w:pStyle w:val="c4"/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03B23">
        <w:rPr>
          <w:b/>
          <w:sz w:val="28"/>
          <w:szCs w:val="28"/>
          <w:u w:val="single"/>
        </w:rPr>
        <w:lastRenderedPageBreak/>
        <w:t>Сказка о нерадивых туристах « Туристом быть – здоровым слыть!».</w:t>
      </w:r>
    </w:p>
    <w:p w:rsidR="00C92DAC" w:rsidRDefault="00C92DAC" w:rsidP="00A41AA1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B212D6">
        <w:rPr>
          <w:rFonts w:ascii="Times New Roman" w:hAnsi="Times New Roman"/>
          <w:i/>
          <w:sz w:val="28"/>
          <w:szCs w:val="28"/>
        </w:rPr>
        <w:t xml:space="preserve">     (Ли</w:t>
      </w:r>
      <w:r>
        <w:rPr>
          <w:rFonts w:ascii="Times New Roman" w:hAnsi="Times New Roman"/>
          <w:i/>
          <w:sz w:val="28"/>
          <w:szCs w:val="28"/>
        </w:rPr>
        <w:t>нейка и действие сказки проходят в школьном дворе, перед крыльцом       школы)</w:t>
      </w:r>
    </w:p>
    <w:p w:rsidR="00C92DAC" w:rsidRDefault="00C92DAC" w:rsidP="005C38F3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AC7">
        <w:rPr>
          <w:rFonts w:ascii="Times New Roman" w:hAnsi="Times New Roman"/>
          <w:sz w:val="28"/>
          <w:szCs w:val="28"/>
        </w:rPr>
        <w:t xml:space="preserve">Ведущий.  </w:t>
      </w:r>
    </w:p>
    <w:p w:rsidR="00C92DAC" w:rsidRDefault="00C92DAC" w:rsidP="00D25AD0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A3AC7">
        <w:rPr>
          <w:rFonts w:ascii="Times New Roman" w:hAnsi="Times New Roman"/>
          <w:sz w:val="28"/>
          <w:szCs w:val="28"/>
        </w:rPr>
        <w:t>Утро. Солнышко сияет,</w:t>
      </w:r>
    </w:p>
    <w:p w:rsidR="00C92DAC" w:rsidRPr="00DA3AC7" w:rsidRDefault="00C92DAC" w:rsidP="00D25AD0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A3AC7">
        <w:rPr>
          <w:rFonts w:ascii="Times New Roman" w:hAnsi="Times New Roman"/>
          <w:sz w:val="28"/>
          <w:szCs w:val="28"/>
        </w:rPr>
        <w:t xml:space="preserve"> Освещая школьный двор.</w:t>
      </w:r>
    </w:p>
    <w:p w:rsidR="00C92DAC" w:rsidRPr="00DA3AC7" w:rsidRDefault="00C92DAC" w:rsidP="00D25AD0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3AC7">
        <w:rPr>
          <w:rFonts w:ascii="Times New Roman" w:hAnsi="Times New Roman"/>
          <w:sz w:val="28"/>
          <w:szCs w:val="28"/>
        </w:rPr>
        <w:t>Вдруг из парка, что напротив,</w:t>
      </w:r>
    </w:p>
    <w:p w:rsidR="00C92DAC" w:rsidRPr="00DA3AC7" w:rsidRDefault="00C92DAC" w:rsidP="00D25AD0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3AC7">
        <w:rPr>
          <w:rFonts w:ascii="Times New Roman" w:hAnsi="Times New Roman"/>
          <w:sz w:val="28"/>
          <w:szCs w:val="28"/>
        </w:rPr>
        <w:t>Я услышал разговор.</w:t>
      </w:r>
    </w:p>
    <w:p w:rsidR="00C92DAC" w:rsidRDefault="00C92DAC" w:rsidP="005C38F3">
      <w:pPr>
        <w:spacing w:line="240" w:lineRule="auto"/>
        <w:ind w:left="-780" w:firstLine="354"/>
        <w:rPr>
          <w:rFonts w:ascii="Times New Roman" w:hAnsi="Times New Roman"/>
          <w:sz w:val="28"/>
          <w:szCs w:val="28"/>
        </w:rPr>
      </w:pP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(Раздается песня):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– весёлые туристы,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– туристы – альпинисты.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 зовут нас, только зря,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Ведь, по правде говоря: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узлы вязать не можем,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Карту мы не знаем тоже,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 намусорим в пути-</w:t>
      </w:r>
    </w:p>
    <w:p w:rsidR="00C92DAC" w:rsidRDefault="00C92DAC" w:rsidP="00D25AD0">
      <w:pPr>
        <w:spacing w:line="360" w:lineRule="auto"/>
        <w:ind w:left="-78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 проехать, ни пройти!</w:t>
      </w:r>
    </w:p>
    <w:p w:rsidR="00C92DAC" w:rsidRPr="00336422" w:rsidRDefault="00C92DAC" w:rsidP="00D25AD0">
      <w:pPr>
        <w:spacing w:line="240" w:lineRule="auto"/>
        <w:ind w:left="-142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(На площадку выходят с рюкзаками горе-туристы: Леший, Баба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Яга,  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Водяной)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A41AA1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Всё, ребята, я устал,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Голосую за привал!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Почитай, часов с шести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без отдыха, в пути!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41AA1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ты. Леший, не финти,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Полчаса всего в пути.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пруда ведь был привал,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час ты отдыхал!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B23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 Вы</w:t>
      </w:r>
      <w:proofErr w:type="gramEnd"/>
      <w:r>
        <w:rPr>
          <w:rFonts w:ascii="Times New Roman" w:hAnsi="Times New Roman"/>
          <w:sz w:val="28"/>
          <w:szCs w:val="28"/>
        </w:rPr>
        <w:t xml:space="preserve"> идёте быстро слишком,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от вас одышка!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Ноженьки гудят, хоть плачь,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Запретил нагрузки врач.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B23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</w:rPr>
        <w:t xml:space="preserve"> был хвастаться здоров,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живёшь без докторов?!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Баба Яга</w:t>
      </w:r>
      <w:r>
        <w:rPr>
          <w:rFonts w:ascii="Times New Roman" w:hAnsi="Times New Roman"/>
          <w:sz w:val="28"/>
          <w:szCs w:val="28"/>
        </w:rPr>
        <w:t xml:space="preserve">: Вот твердишь </w:t>
      </w:r>
      <w:proofErr w:type="gramStart"/>
      <w:r>
        <w:rPr>
          <w:rFonts w:ascii="Times New Roman" w:hAnsi="Times New Roman"/>
          <w:sz w:val="28"/>
          <w:szCs w:val="28"/>
        </w:rPr>
        <w:t>вам.,</w:t>
      </w:r>
      <w:proofErr w:type="gramEnd"/>
      <w:r>
        <w:rPr>
          <w:rFonts w:ascii="Times New Roman" w:hAnsi="Times New Roman"/>
          <w:sz w:val="28"/>
          <w:szCs w:val="28"/>
        </w:rPr>
        <w:t xml:space="preserve"> а что толку-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идут в поход без подготовки.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ж не слушали меня,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готовились ни дня!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слыхала, что туристы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Отжимаются раз триста,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беге и прыжках сильны,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 компасом дружны.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Туристы, как в поход идут,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выберут маршрут,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Изучают так и сяк,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поход – то не пустяк!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собрались сразу, вдруг,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Эвон, режем пятый круг!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Ты как, Леший, не крути -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 всё же </w:t>
      </w:r>
      <w:proofErr w:type="spellStart"/>
      <w:r>
        <w:rPr>
          <w:rFonts w:ascii="Times New Roman" w:hAnsi="Times New Roman"/>
          <w:sz w:val="28"/>
          <w:szCs w:val="28"/>
        </w:rPr>
        <w:t>сбилися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пути!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Ладно ныть, Яга, гляди, строенье,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Поднялось вмиг настроенье,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Водяной, тебе заданье,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Сбегай, прочитай-ка, что за зданье?</w:t>
      </w:r>
    </w:p>
    <w:p w:rsidR="00C92DAC" w:rsidRDefault="00C92DAC" w:rsidP="00D25AD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(Водяной подбегает к крыльцу, читает вывеску по слогам: МКОУ      </w:t>
      </w:r>
      <w:proofErr w:type="spellStart"/>
      <w:r>
        <w:rPr>
          <w:rFonts w:ascii="Times New Roman" w:hAnsi="Times New Roman"/>
          <w:i/>
          <w:sz w:val="28"/>
          <w:szCs w:val="28"/>
        </w:rPr>
        <w:t>Шрамовская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оош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Баба Яга: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груз такой тащить нет больше мочи.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Озябла </w:t>
      </w:r>
      <w:proofErr w:type="spellStart"/>
      <w:r>
        <w:rPr>
          <w:rFonts w:ascii="Times New Roman" w:hAnsi="Times New Roman"/>
          <w:sz w:val="28"/>
          <w:szCs w:val="28"/>
        </w:rPr>
        <w:t>чтой</w:t>
      </w:r>
      <w:proofErr w:type="spellEnd"/>
      <w:r>
        <w:rPr>
          <w:rFonts w:ascii="Times New Roman" w:hAnsi="Times New Roman"/>
          <w:sz w:val="28"/>
          <w:szCs w:val="28"/>
        </w:rPr>
        <w:t>-т, и есть хочу я очень!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b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Ладно, бабка, хватит ныть,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Покажу сейчас я прыть,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Притащу охапку дров –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Костёр выйдет – будь здоров!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Водяной, ты ставь палатку,</w:t>
      </w:r>
    </w:p>
    <w:p w:rsidR="00C92DAC" w:rsidRDefault="00C92DAC" w:rsidP="00AF00F2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мы отдохнём с устатку.</w:t>
      </w:r>
    </w:p>
    <w:p w:rsidR="00C92DAC" w:rsidRDefault="00C92DAC" w:rsidP="00AF00F2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Бери, </w:t>
      </w:r>
      <w:proofErr w:type="spellStart"/>
      <w:r>
        <w:rPr>
          <w:rFonts w:ascii="Times New Roman" w:hAnsi="Times New Roman"/>
          <w:sz w:val="28"/>
          <w:szCs w:val="28"/>
        </w:rPr>
        <w:t>Ягуша</w:t>
      </w:r>
      <w:proofErr w:type="spellEnd"/>
      <w:r>
        <w:rPr>
          <w:rFonts w:ascii="Times New Roman" w:hAnsi="Times New Roman"/>
          <w:sz w:val="28"/>
          <w:szCs w:val="28"/>
        </w:rPr>
        <w:t>, котелок,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Водицы набери с колодца впрок.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Улаляется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кусты за дровами)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наломаю быстро дров-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Глядишь – и супчик вмиг готов!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(Из кустов слышен треск и крик Лешего)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858F0">
        <w:rPr>
          <w:rFonts w:ascii="Times New Roman" w:hAnsi="Times New Roman"/>
          <w:sz w:val="28"/>
          <w:szCs w:val="28"/>
        </w:rPr>
        <w:t>й, спаси меня, Яга,</w:t>
      </w:r>
    </w:p>
    <w:p w:rsidR="00C92DAC" w:rsidRDefault="00C92DAC" w:rsidP="00D25AD0">
      <w:pPr>
        <w:spacing w:line="360" w:lineRule="auto"/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Знать, застряла тут нога,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слезать с дровами вниз-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берёзе я завис!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Б.Яга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бежит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вытаскивает Лешего, ведёт на площадку)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Леший, ты у нас балбес,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 а берёзу что полез?!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упасть не мудрено,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Внизу ж валежника полно!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Ой-</w:t>
      </w:r>
      <w:proofErr w:type="spellStart"/>
      <w:r>
        <w:rPr>
          <w:rFonts w:ascii="Times New Roman" w:hAnsi="Times New Roman"/>
          <w:sz w:val="28"/>
          <w:szCs w:val="28"/>
        </w:rPr>
        <w:t>ёй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ёй</w:t>
      </w:r>
      <w:proofErr w:type="spellEnd"/>
      <w:r>
        <w:rPr>
          <w:rFonts w:ascii="Times New Roman" w:hAnsi="Times New Roman"/>
          <w:sz w:val="28"/>
          <w:szCs w:val="28"/>
        </w:rPr>
        <w:t>. Я инвалид,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как ноженька болит!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Поцарапал тут и вот,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Нужен бинт и нужен йод!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Водяной: Ну-к, Яга, тащи аптечку,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стресса выпрыгнет сердечко.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Шевелись скорей. Яга!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уже бегу, ага!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(Роется в рюкзаке. Всё разбрасывает вокруг)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практичная ж я дама!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взяла я: три панамы,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 платьев, бигуди,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 красавица, поди!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Дюжину кусочков мыла,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аптечку – то забыла!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Ладно, потерплю я боль,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без еды никак – уволь!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нагрузок не боюсь.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достанем перекус,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калорий бросим в рот,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любой осилим брод!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Доставай припас, Яга!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Б. Яга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запаслива, ага!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Тортиков взяла штук пять,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 ещё в поход – то брать?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Колбаса – варёнка есть,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что сегодня съесть!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Майонез и молоко,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Дотащить всё нелегко!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зато такую рать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заставлю голодать.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Подзаправимся в пути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Водяной: Что-то запах- не ахти!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Фу, Яга, ясно даже детворе-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жарища на дворе,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прошло ещё и часа,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пропали все припасы!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Леший:  Теперь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понятно: без меня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 не выжили и дня!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Накрывай, </w:t>
      </w:r>
      <w:proofErr w:type="spellStart"/>
      <w:r>
        <w:rPr>
          <w:rFonts w:ascii="Times New Roman" w:hAnsi="Times New Roman"/>
          <w:sz w:val="28"/>
          <w:szCs w:val="28"/>
        </w:rPr>
        <w:t>Ягуша</w:t>
      </w:r>
      <w:proofErr w:type="spellEnd"/>
      <w:r>
        <w:rPr>
          <w:rFonts w:ascii="Times New Roman" w:hAnsi="Times New Roman"/>
          <w:sz w:val="28"/>
          <w:szCs w:val="28"/>
        </w:rPr>
        <w:t>, стол,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Супчик мой уже готов.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Угодить друзьям я рад,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всю деревню аромат!</w:t>
      </w:r>
    </w:p>
    <w:p w:rsidR="00C92DAC" w:rsidRDefault="00C92DAC" w:rsidP="00D25AD0">
      <w:pPr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(Яга роется в рюкзаке, всё разбрасывает пластиковые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бутылки,  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                              бумажки)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 w:rsidRPr="00952901"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952901">
        <w:rPr>
          <w:rFonts w:ascii="Times New Roman" w:hAnsi="Times New Roman"/>
          <w:sz w:val="28"/>
          <w:szCs w:val="28"/>
        </w:rPr>
        <w:t>Вроде всё брала по списку</w:t>
      </w:r>
      <w:r>
        <w:rPr>
          <w:rFonts w:ascii="Times New Roman" w:hAnsi="Times New Roman"/>
          <w:sz w:val="28"/>
          <w:szCs w:val="28"/>
        </w:rPr>
        <w:t>,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же, забыла миски!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Водяной: Коли так, то мы пока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Едим прямо с котелка.</w:t>
      </w:r>
    </w:p>
    <w:p w:rsidR="00C92DAC" w:rsidRPr="007B3E48" w:rsidRDefault="00C92DAC" w:rsidP="00D25AD0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(Начинают есть)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Супчик твой хотя б кипел?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было других мне дел!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Б. Яга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(в сторону) 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признаться, так вода</w:t>
      </w:r>
    </w:p>
    <w:p w:rsidR="00C92DAC" w:rsidRDefault="00C92DAC" w:rsidP="00D25AD0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Взята прямо из пруда…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lastRenderedPageBreak/>
        <w:t>Леший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 навар не лезет в рот.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скрутило вмиг живот!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Да, попали в переплёт: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Аптечки нет, болит живот,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Знала точно наперёд-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Боком выйдет сей поход!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Водяной: Потемнело и гроза-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на улице нельзя.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опять ударил гром-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- к, в палатку все, бегом!</w:t>
      </w:r>
    </w:p>
    <w:p w:rsidR="00C92DAC" w:rsidRPr="007B3E48" w:rsidRDefault="00C92DAC" w:rsidP="00AF00F2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(Прячутся в палатку, оттуда голоса)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b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Кто-то хвастался у нас,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палатки ставить ас,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Дождевик не взят был впрок,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 ниточки промок!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 не дышит, гайморит,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 у меня болит!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Б. Яга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голове моей пожар,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меня, ребята, жар!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думали: пойдём в поход-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 будем целый год!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lastRenderedPageBreak/>
        <w:t>Водяной: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 - к, Яга, взгляни на двор,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Слышу чей – то разговор.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Б. Яга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Помутился разум твой,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тут будет в выходной?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(Выходит группа туристов с песней </w:t>
      </w:r>
      <w:proofErr w:type="gramStart"/>
      <w:r>
        <w:rPr>
          <w:rFonts w:ascii="Times New Roman" w:hAnsi="Times New Roman"/>
          <w:i/>
          <w:sz w:val="28"/>
          <w:szCs w:val="28"/>
        </w:rPr>
        <w:t>« Там</w:t>
      </w:r>
      <w:proofErr w:type="gramEnd"/>
      <w:r>
        <w:rPr>
          <w:rFonts w:ascii="Times New Roman" w:hAnsi="Times New Roman"/>
          <w:i/>
          <w:sz w:val="28"/>
          <w:szCs w:val="28"/>
        </w:rPr>
        <w:t>, где змея не проползёт»)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1-й турист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Засорён как школьный двор,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к нам пробрался вор?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2-й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Кажется, прошёл Мамай,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МЧС хоть вызывай!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3- турист</w:t>
      </w:r>
      <w:r>
        <w:rPr>
          <w:rFonts w:ascii="Times New Roman" w:hAnsi="Times New Roman"/>
          <w:sz w:val="28"/>
          <w:szCs w:val="28"/>
        </w:rPr>
        <w:t xml:space="preserve">: 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Безобразий тут не счесть,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живой в палатке есть?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4- турист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лезть туда нельзя?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7B3E48">
        <w:rPr>
          <w:rFonts w:ascii="Times New Roman" w:hAnsi="Times New Roman"/>
          <w:i/>
          <w:sz w:val="28"/>
          <w:szCs w:val="28"/>
        </w:rPr>
        <w:t>Из палатки: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нам, друзья!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(Горе - туристы </w:t>
      </w:r>
      <w:proofErr w:type="gramStart"/>
      <w:r>
        <w:rPr>
          <w:rFonts w:ascii="Times New Roman" w:hAnsi="Times New Roman"/>
          <w:i/>
          <w:sz w:val="28"/>
          <w:szCs w:val="28"/>
        </w:rPr>
        <w:t>выползают  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палатки)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Видно, мы туристы – горе,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проблем-то у нас -  море,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хоть километра два –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ногах стоим едва.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Б. Яга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Искусали комары.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Водяной: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Изнываем от жары.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Подвернул я нынче ногу,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Б. Яга: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Потеряли мы дорогу,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Водяной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Отравилися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едой,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намокли – Боже мой!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/>
          <w:sz w:val="28"/>
          <w:szCs w:val="28"/>
        </w:rPr>
        <w:t>знобит  -</w:t>
      </w:r>
      <w:proofErr w:type="gramEnd"/>
      <w:r>
        <w:rPr>
          <w:rFonts w:ascii="Times New Roman" w:hAnsi="Times New Roman"/>
          <w:sz w:val="28"/>
          <w:szCs w:val="28"/>
        </w:rPr>
        <w:t xml:space="preserve"> не мил мне свет,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аптечки даже нет!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1-турист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 были вы туристы-</w:t>
      </w:r>
    </w:p>
    <w:p w:rsidR="00C92DAC" w:rsidRDefault="00C92DAC" w:rsidP="00AF00F2">
      <w:pPr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Без аптечки б обошлись,</w:t>
      </w:r>
    </w:p>
    <w:p w:rsidR="00C92DAC" w:rsidRDefault="00C92DAC" w:rsidP="00AF00F2">
      <w:pPr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Вам помог бы подорожник,</w:t>
      </w:r>
    </w:p>
    <w:p w:rsidR="00C92DAC" w:rsidRDefault="00C92DAC" w:rsidP="00AF00F2">
      <w:pPr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Мать – и – мачехи вон лист.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2- 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Знали б, что из водоёма</w:t>
      </w:r>
    </w:p>
    <w:p w:rsidR="00C92DAC" w:rsidRDefault="00C92DAC" w:rsidP="00AF00F2">
      <w:pPr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Воду пить нельзя никак.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3- й турист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 маршрутом и палаткой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попали </w:t>
      </w:r>
      <w:r w:rsidRPr="00104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</w:t>
      </w:r>
      <w:proofErr w:type="gramEnd"/>
      <w:r>
        <w:rPr>
          <w:rFonts w:ascii="Times New Roman" w:hAnsi="Times New Roman"/>
          <w:sz w:val="28"/>
          <w:szCs w:val="28"/>
        </w:rPr>
        <w:t xml:space="preserve"> впросак.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4- турист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собрался ты в поход –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ты должен наперёд: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 деревьев не ломает.</w:t>
      </w:r>
    </w:p>
    <w:p w:rsidR="00C92DAC" w:rsidRDefault="00C92DAC" w:rsidP="00AF00F2">
      <w:pPr>
        <w:ind w:left="-84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Зверушек, птиц не обижает.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5-й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бумажки, банки, склянки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бросает на полянке.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6-й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 </w:t>
      </w:r>
      <w:proofErr w:type="spellStart"/>
      <w:r>
        <w:rPr>
          <w:rFonts w:ascii="Times New Roman" w:hAnsi="Times New Roman"/>
          <w:sz w:val="28"/>
          <w:szCs w:val="28"/>
        </w:rPr>
        <w:t>шрамовский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лесу турист-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ясно всем – лес будет чист!</w:t>
      </w:r>
    </w:p>
    <w:p w:rsidR="00C92DAC" w:rsidRDefault="00C92DAC" w:rsidP="00AF00F2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1-</w:t>
      </w:r>
      <w:proofErr w:type="gramStart"/>
      <w:r w:rsidRPr="00D03B23">
        <w:rPr>
          <w:rFonts w:ascii="Times New Roman" w:hAnsi="Times New Roman"/>
          <w:b/>
          <w:sz w:val="28"/>
          <w:szCs w:val="28"/>
        </w:rPr>
        <w:t>й  Турист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92DAC" w:rsidRDefault="00C92DAC" w:rsidP="00AF00F2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Убедились вы теперь: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Идёшь в поход – рюкзак проверь.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2 – 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Идёшь в поход – нужна сноровка,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Плюс к тому – </w:t>
      </w:r>
      <w:proofErr w:type="spellStart"/>
      <w:r>
        <w:rPr>
          <w:rFonts w:ascii="Times New Roman" w:hAnsi="Times New Roman"/>
          <w:sz w:val="28"/>
          <w:szCs w:val="28"/>
        </w:rPr>
        <w:t>физподготовка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3-й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Настоящему туристу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Любое горе не беда.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подтянуты, здоровы,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поход готовы мы всегда.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4- 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Палатку вмиг поставим, с ходу,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сварим на костре обед.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Любого не боимся брода,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 нигде препятствий нет!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5-й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касается здоровья,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ясно тут, как дважды два: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 «туризм», «поход», «здоровье»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синонимы – слова!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6-й турист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/>
          <w:sz w:val="28"/>
          <w:szCs w:val="28"/>
        </w:rPr>
        <w:t>туркружок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наш посещает,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Дорогу позабыл к врачам.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Всерьёз туризмом заниматься</w:t>
      </w:r>
    </w:p>
    <w:p w:rsidR="00C92DAC" w:rsidRDefault="00C92DAC" w:rsidP="00AF00F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советуем и вам!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Б.Яга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это поняли, ребята,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наши на виду.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как хотите, я на запись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же в </w:t>
      </w:r>
      <w:proofErr w:type="spellStart"/>
      <w:r>
        <w:rPr>
          <w:rFonts w:ascii="Times New Roman" w:hAnsi="Times New Roman"/>
          <w:sz w:val="28"/>
          <w:szCs w:val="28"/>
        </w:rPr>
        <w:t>туркружок</w:t>
      </w:r>
      <w:proofErr w:type="spellEnd"/>
      <w:r>
        <w:rPr>
          <w:rFonts w:ascii="Times New Roman" w:hAnsi="Times New Roman"/>
          <w:sz w:val="28"/>
          <w:szCs w:val="28"/>
        </w:rPr>
        <w:t xml:space="preserve"> иду!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нас в команду вы возьмите,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грязь лицом не упадём.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дне туриста с вами вместе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этапы обойдём!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вместе: Мы </w:t>
      </w:r>
      <w:proofErr w:type="gramStart"/>
      <w:r>
        <w:rPr>
          <w:rFonts w:ascii="Times New Roman" w:hAnsi="Times New Roman"/>
          <w:sz w:val="28"/>
          <w:szCs w:val="28"/>
        </w:rPr>
        <w:t>поняли :</w:t>
      </w:r>
      <w:proofErr w:type="gramEnd"/>
      <w:r>
        <w:rPr>
          <w:rFonts w:ascii="Times New Roman" w:hAnsi="Times New Roman"/>
          <w:sz w:val="28"/>
          <w:szCs w:val="28"/>
        </w:rPr>
        <w:t xml:space="preserve"> туристом быть –</w:t>
      </w:r>
    </w:p>
    <w:p w:rsidR="00C92DAC" w:rsidRPr="00760444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Здоровым, крепким, сильным слыть!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 – это шаг к здоровью!</w:t>
      </w:r>
    </w:p>
    <w:p w:rsidR="00C92DAC" w:rsidRPr="00BC199C" w:rsidRDefault="00C92DAC" w:rsidP="00AF00F2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(Демонстрируется на экране видеофильм о праздниках и буднях </w:t>
      </w:r>
      <w:proofErr w:type="spellStart"/>
      <w:r>
        <w:rPr>
          <w:rFonts w:ascii="Times New Roman" w:hAnsi="Times New Roman"/>
          <w:i/>
          <w:sz w:val="28"/>
          <w:szCs w:val="28"/>
        </w:rPr>
        <w:t>шрамовских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туристов)</w:t>
      </w:r>
    </w:p>
    <w:p w:rsidR="00C92DAC" w:rsidRDefault="00C92DAC" w:rsidP="00AF00F2">
      <w:pPr>
        <w:ind w:left="-840" w:firstLine="354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A41AA1">
      <w:pPr>
        <w:ind w:left="-84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Посвящение в туристы учащихся 5 класса</w:t>
      </w:r>
    </w:p>
    <w:p w:rsidR="00C92DAC" w:rsidRDefault="00C92DAC" w:rsidP="00A41AA1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Турорг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сегодня по уже сложившейся традиции мы принимаем в наши ряды учащихся 5 класса. Я хочу обратиться к пятиклассникам.  Во –первых, перечислите ошибки горе –туристов.</w:t>
      </w:r>
    </w:p>
    <w:p w:rsidR="00C92DAC" w:rsidRPr="00BC199C" w:rsidRDefault="00C92DAC" w:rsidP="00A41AA1">
      <w:pPr>
        <w:ind w:left="-840" w:firstLine="8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Пятиклассники перечисляют</w:t>
      </w:r>
    </w:p>
    <w:p w:rsidR="00C92DAC" w:rsidRPr="002A760F" w:rsidRDefault="00C92DAC" w:rsidP="00A41AA1">
      <w:pPr>
        <w:ind w:left="-84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Вам известны основные заповеди туристов?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D03B23">
        <w:rPr>
          <w:rFonts w:ascii="Times New Roman" w:hAnsi="Times New Roman"/>
          <w:b/>
          <w:sz w:val="28"/>
          <w:szCs w:val="28"/>
          <w:lang w:eastAsia="ru-RU"/>
        </w:rPr>
        <w:t>Турист 1: -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 Да, да!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D03B23">
        <w:rPr>
          <w:rFonts w:ascii="Times New Roman" w:hAnsi="Times New Roman"/>
          <w:b/>
          <w:sz w:val="28"/>
          <w:szCs w:val="28"/>
          <w:lang w:eastAsia="ru-RU"/>
        </w:rPr>
        <w:t>Турист 2: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 - Выучили наизусть!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A108F9">
        <w:rPr>
          <w:rFonts w:ascii="Times New Roman" w:hAnsi="Times New Roman"/>
          <w:sz w:val="28"/>
          <w:szCs w:val="28"/>
          <w:lang w:eastAsia="ru-RU"/>
        </w:rPr>
        <w:t>Турист 3: - Знаем, знаем!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08F9">
        <w:rPr>
          <w:rFonts w:ascii="Times New Roman" w:hAnsi="Times New Roman"/>
          <w:sz w:val="28"/>
          <w:szCs w:val="28"/>
          <w:lang w:eastAsia="ru-RU"/>
        </w:rPr>
        <w:t>Турорг</w:t>
      </w:r>
      <w:proofErr w:type="spellEnd"/>
      <w:r w:rsidRPr="00A108F9">
        <w:rPr>
          <w:rFonts w:ascii="Times New Roman" w:hAnsi="Times New Roman"/>
          <w:sz w:val="28"/>
          <w:szCs w:val="28"/>
          <w:lang w:eastAsia="ru-RU"/>
        </w:rPr>
        <w:t>, обращаясь к первому: - Назови мне закон туриста №1.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A108F9">
        <w:rPr>
          <w:rFonts w:ascii="Times New Roman" w:hAnsi="Times New Roman"/>
          <w:sz w:val="28"/>
          <w:szCs w:val="28"/>
          <w:lang w:eastAsia="ru-RU"/>
        </w:rPr>
        <w:t xml:space="preserve">Турист 1: - </w:t>
      </w:r>
      <w:r w:rsidRPr="00A108F9">
        <w:rPr>
          <w:rFonts w:ascii="Times New Roman" w:hAnsi="Times New Roman"/>
          <w:b/>
          <w:sz w:val="28"/>
          <w:szCs w:val="28"/>
          <w:lang w:eastAsia="ru-RU"/>
        </w:rPr>
        <w:t>Турист всегда в поход готов!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  <w:lang w:eastAsia="ru-RU"/>
        </w:rPr>
        <w:t>Турорг</w:t>
      </w:r>
      <w:proofErr w:type="spellEnd"/>
      <w:r w:rsidRPr="00D03B2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 Закон туристов №2?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D03B23">
        <w:rPr>
          <w:rFonts w:ascii="Times New Roman" w:hAnsi="Times New Roman"/>
          <w:b/>
          <w:sz w:val="28"/>
          <w:szCs w:val="28"/>
          <w:lang w:eastAsia="ru-RU"/>
        </w:rPr>
        <w:t>Турист 2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: - </w:t>
      </w:r>
      <w:r w:rsidRPr="00A108F9">
        <w:rPr>
          <w:rFonts w:ascii="Times New Roman" w:hAnsi="Times New Roman"/>
          <w:b/>
          <w:sz w:val="28"/>
          <w:szCs w:val="28"/>
          <w:lang w:eastAsia="ru-RU"/>
        </w:rPr>
        <w:t>Турист всегда поесть готов!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  <w:lang w:eastAsia="ru-RU"/>
        </w:rPr>
        <w:t>Турорг</w:t>
      </w:r>
      <w:proofErr w:type="spellEnd"/>
      <w:r w:rsidRPr="00D03B2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 - Закон туристов № 3?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D03B23">
        <w:rPr>
          <w:rFonts w:ascii="Times New Roman" w:hAnsi="Times New Roman"/>
          <w:b/>
          <w:sz w:val="28"/>
          <w:szCs w:val="28"/>
          <w:lang w:eastAsia="ru-RU"/>
        </w:rPr>
        <w:t>Турист 3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: - </w:t>
      </w:r>
      <w:r w:rsidRPr="00A108F9">
        <w:rPr>
          <w:rFonts w:ascii="Times New Roman" w:hAnsi="Times New Roman"/>
          <w:b/>
          <w:sz w:val="28"/>
          <w:szCs w:val="28"/>
          <w:lang w:eastAsia="ru-RU"/>
        </w:rPr>
        <w:t>Турист всегда поспать готов!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  <w:lang w:eastAsia="ru-RU"/>
        </w:rPr>
        <w:t>Турорг</w:t>
      </w:r>
      <w:proofErr w:type="spellEnd"/>
      <w:r w:rsidRPr="00A108F9">
        <w:rPr>
          <w:rFonts w:ascii="Times New Roman" w:hAnsi="Times New Roman"/>
          <w:sz w:val="28"/>
          <w:szCs w:val="28"/>
          <w:lang w:eastAsia="ru-RU"/>
        </w:rPr>
        <w:t xml:space="preserve">: - Молодцы, новички! </w:t>
      </w:r>
    </w:p>
    <w:p w:rsidR="00C92DAC" w:rsidRPr="00A108F9" w:rsidRDefault="00C92DAC" w:rsidP="00A41AA1">
      <w:pPr>
        <w:spacing w:before="100" w:beforeAutospacing="1" w:after="100" w:afterAutospacing="1" w:line="240" w:lineRule="auto"/>
        <w:ind w:firstLine="354"/>
        <w:rPr>
          <w:rFonts w:ascii="Times New Roman" w:hAnsi="Times New Roman"/>
          <w:sz w:val="28"/>
          <w:szCs w:val="28"/>
          <w:lang w:eastAsia="ru-RU"/>
        </w:rPr>
      </w:pPr>
      <w:r w:rsidRPr="00A10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08F9">
        <w:rPr>
          <w:rFonts w:ascii="Times New Roman" w:hAnsi="Times New Roman"/>
          <w:i/>
          <w:sz w:val="28"/>
          <w:szCs w:val="28"/>
          <w:lang w:eastAsia="ru-RU"/>
        </w:rPr>
        <w:t xml:space="preserve">И обращаясь к залу: - </w:t>
      </w:r>
      <w:r w:rsidRPr="00A108F9">
        <w:rPr>
          <w:rFonts w:ascii="Times New Roman" w:hAnsi="Times New Roman"/>
          <w:sz w:val="28"/>
          <w:szCs w:val="28"/>
          <w:lang w:eastAsia="ru-RU"/>
        </w:rPr>
        <w:t xml:space="preserve">Достойная смена на подходе! </w:t>
      </w:r>
    </w:p>
    <w:p w:rsidR="00C92DAC" w:rsidRPr="002A760F" w:rsidRDefault="00C92DAC" w:rsidP="00A41AA1">
      <w:pPr>
        <w:ind w:left="-840" w:firstLine="354"/>
        <w:rPr>
          <w:rFonts w:ascii="Times New Roman" w:hAnsi="Times New Roman"/>
          <w:sz w:val="28"/>
          <w:szCs w:val="28"/>
        </w:rPr>
      </w:pPr>
    </w:p>
    <w:p w:rsidR="00C92DAC" w:rsidRPr="00031BFB" w:rsidRDefault="00C92DAC" w:rsidP="00292F84">
      <w:pPr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04031">
        <w:rPr>
          <w:rFonts w:ascii="Times New Roman" w:hAnsi="Times New Roman"/>
          <w:sz w:val="28"/>
          <w:szCs w:val="28"/>
        </w:rPr>
        <w:t xml:space="preserve">       </w:t>
      </w:r>
      <w:r w:rsidRPr="000F389B">
        <w:rPr>
          <w:rFonts w:ascii="Times New Roman" w:hAnsi="Times New Roman"/>
          <w:b/>
          <w:sz w:val="28"/>
          <w:szCs w:val="28"/>
        </w:rPr>
        <w:t>Взявшись за руки, произносят клятву.</w:t>
      </w:r>
    </w:p>
    <w:p w:rsidR="00C92DAC" w:rsidRPr="000F389B" w:rsidRDefault="00C92DAC" w:rsidP="00292F84">
      <w:pPr>
        <w:jc w:val="both"/>
        <w:rPr>
          <w:rFonts w:ascii="Times New Roman" w:hAnsi="Times New Roman"/>
          <w:b/>
          <w:sz w:val="28"/>
          <w:szCs w:val="28"/>
        </w:rPr>
      </w:pPr>
    </w:p>
    <w:p w:rsidR="00C92DAC" w:rsidRPr="000F389B" w:rsidRDefault="00C92DAC" w:rsidP="00D03B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lastRenderedPageBreak/>
        <w:t xml:space="preserve"> «Мы, добровольно согласившиеся стать туристами,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9B">
        <w:rPr>
          <w:rFonts w:ascii="Times New Roman" w:hAnsi="Times New Roman"/>
          <w:sz w:val="28"/>
          <w:szCs w:val="28"/>
        </w:rPr>
        <w:t xml:space="preserve">бывалыми туристами и нашим бессменным </w:t>
      </w:r>
      <w:proofErr w:type="spellStart"/>
      <w:r w:rsidRPr="000F389B">
        <w:rPr>
          <w:rFonts w:ascii="Times New Roman" w:hAnsi="Times New Roman"/>
          <w:sz w:val="28"/>
          <w:szCs w:val="28"/>
        </w:rPr>
        <w:t>туроргом</w:t>
      </w:r>
      <w:proofErr w:type="spellEnd"/>
      <w:r w:rsidRPr="000F389B">
        <w:rPr>
          <w:rFonts w:ascii="Times New Roman" w:hAnsi="Times New Roman"/>
          <w:sz w:val="28"/>
          <w:szCs w:val="28"/>
        </w:rPr>
        <w:t xml:space="preserve"> Евгенией Ивановной, перед всеми здесь присутствующими торжественно клянемся: </w:t>
      </w:r>
    </w:p>
    <w:p w:rsidR="00C92DAC" w:rsidRPr="000F389B" w:rsidRDefault="00C92DAC" w:rsidP="00D03B2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t xml:space="preserve">не расставаться до старости с рюкзаком, палаткой, ложкой, миской и сгущенкой; </w:t>
      </w:r>
    </w:p>
    <w:p w:rsidR="00C92DAC" w:rsidRPr="000F389B" w:rsidRDefault="00C92DAC" w:rsidP="00D03B2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t xml:space="preserve">стоя, лежа и ползком проводить различные наблюдения в походе и преодолевать все возникающие на пути препятствия; </w:t>
      </w:r>
    </w:p>
    <w:p w:rsidR="00C92DAC" w:rsidRPr="000F389B" w:rsidRDefault="00C92DAC" w:rsidP="00D03B2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t xml:space="preserve">до последнего бороться с консервными банками и другим мусором в лесу; </w:t>
      </w:r>
    </w:p>
    <w:p w:rsidR="00C92DAC" w:rsidRPr="000F389B" w:rsidRDefault="00C92DAC" w:rsidP="00D03B2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t xml:space="preserve">создавать себе трудности каждый день и мужественно их преодолевать; </w:t>
      </w:r>
    </w:p>
    <w:p w:rsidR="00C92DAC" w:rsidRPr="000F389B" w:rsidRDefault="00C92DAC" w:rsidP="00D03B2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t>лес любить, по воде бродить, горы преодолевать!</w:t>
      </w:r>
    </w:p>
    <w:p w:rsidR="00C92DAC" w:rsidRPr="003C5DDB" w:rsidRDefault="00C92DAC" w:rsidP="00D03B2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F389B">
        <w:rPr>
          <w:rFonts w:ascii="Times New Roman" w:hAnsi="Times New Roman"/>
          <w:sz w:val="28"/>
          <w:szCs w:val="28"/>
        </w:rPr>
        <w:t>Никогда не унывать и не вешать нос!</w:t>
      </w:r>
    </w:p>
    <w:p w:rsidR="00C92DAC" w:rsidRDefault="00C92DAC" w:rsidP="00D03B23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(Целуют закопчённый котелок)</w:t>
      </w:r>
    </w:p>
    <w:p w:rsidR="00C92DAC" w:rsidRDefault="00C92DAC" w:rsidP="00D03B23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B23">
        <w:rPr>
          <w:rFonts w:ascii="Times New Roman" w:hAnsi="Times New Roman"/>
          <w:b/>
          <w:sz w:val="28"/>
          <w:szCs w:val="28"/>
        </w:rPr>
        <w:t>Турорг</w:t>
      </w:r>
      <w:proofErr w:type="spellEnd"/>
      <w:r w:rsidRPr="00D03B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Ну, что же, ребята, мы вас поздравляем, надеемся, вы станете настоящими туристами!</w:t>
      </w:r>
    </w:p>
    <w:p w:rsidR="00C92DAC" w:rsidRPr="000C239F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sz w:val="28"/>
          <w:szCs w:val="28"/>
          <w:u w:val="single"/>
        </w:rPr>
        <w:t>. Ужин</w:t>
      </w:r>
      <w:r w:rsidRPr="000C239F">
        <w:rPr>
          <w:rFonts w:ascii="Times New Roman" w:hAnsi="Times New Roman"/>
          <w:sz w:val="28"/>
          <w:szCs w:val="28"/>
          <w:u w:val="single"/>
        </w:rPr>
        <w:t xml:space="preserve"> у костра.</w:t>
      </w: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Pr="00D461BA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Pr="00873B65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использованной литературы:</w:t>
      </w:r>
    </w:p>
    <w:p w:rsidR="00C92DAC" w:rsidRDefault="00C92DAC" w:rsidP="008F4E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ED5B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Волович, В. Г. </w:t>
      </w:r>
      <w:r>
        <w:rPr>
          <w:rFonts w:ascii="Times New Roman" w:hAnsi="Times New Roman"/>
          <w:color w:val="000000"/>
          <w:sz w:val="28"/>
          <w:szCs w:val="28"/>
        </w:rPr>
        <w:t xml:space="preserve">Академия выживания / В. Г. Волович. -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М.:Толк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1995.</w:t>
      </w:r>
    </w:p>
    <w:p w:rsidR="00C92DAC" w:rsidRPr="00ED5B71" w:rsidRDefault="00C92DAC" w:rsidP="00ED5B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2. </w:t>
      </w:r>
      <w:proofErr w:type="spellStart"/>
      <w:r w:rsidRPr="00ED5B71">
        <w:rPr>
          <w:rFonts w:ascii="Times New Roman" w:hAnsi="Times New Roman"/>
          <w:i/>
          <w:iCs/>
          <w:color w:val="000000"/>
          <w:sz w:val="28"/>
          <w:szCs w:val="28"/>
        </w:rPr>
        <w:t>Гостюшин</w:t>
      </w:r>
      <w:proofErr w:type="spellEnd"/>
      <w:r w:rsidRPr="00ED5B71">
        <w:rPr>
          <w:rFonts w:ascii="Times New Roman" w:hAnsi="Times New Roman"/>
          <w:i/>
          <w:iCs/>
          <w:color w:val="000000"/>
          <w:sz w:val="28"/>
          <w:szCs w:val="28"/>
        </w:rPr>
        <w:t xml:space="preserve">, А. В. </w:t>
      </w:r>
      <w:r w:rsidRPr="00ED5B71">
        <w:rPr>
          <w:rFonts w:ascii="Times New Roman" w:hAnsi="Times New Roman"/>
          <w:color w:val="000000"/>
          <w:sz w:val="28"/>
          <w:szCs w:val="28"/>
        </w:rPr>
        <w:t xml:space="preserve">Энциклопедия экстремальных ситуаций / А. В. </w:t>
      </w:r>
      <w:proofErr w:type="spellStart"/>
      <w:r w:rsidRPr="00ED5B71">
        <w:rPr>
          <w:rFonts w:ascii="Times New Roman" w:hAnsi="Times New Roman"/>
          <w:color w:val="000000"/>
          <w:sz w:val="28"/>
          <w:szCs w:val="28"/>
        </w:rPr>
        <w:t>Гостюшин</w:t>
      </w:r>
      <w:proofErr w:type="spellEnd"/>
      <w:r w:rsidRPr="00ED5B71">
        <w:rPr>
          <w:rFonts w:ascii="Times New Roman" w:hAnsi="Times New Roman"/>
          <w:color w:val="000000"/>
          <w:sz w:val="28"/>
          <w:szCs w:val="28"/>
        </w:rPr>
        <w:t>. - М.: Зеркало, 1994.</w:t>
      </w:r>
    </w:p>
    <w:p w:rsidR="00C92DAC" w:rsidRDefault="00C92DAC" w:rsidP="00ED5B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Лифлянский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В. Г. и др. </w:t>
      </w:r>
      <w:r>
        <w:rPr>
          <w:rFonts w:ascii="Times New Roman" w:hAnsi="Times New Roman"/>
          <w:color w:val="000000"/>
          <w:sz w:val="28"/>
          <w:szCs w:val="28"/>
        </w:rPr>
        <w:t>Лечебные свойства пищевых про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дуктов / В. Г.                  4.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Лифлянский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 В. Закревский, М. Н.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Андронова.-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М.: Терра, 1996.</w:t>
      </w:r>
    </w:p>
    <w:p w:rsidR="00C92DAC" w:rsidRDefault="00C92DAC" w:rsidP="00ED5B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5. Поляков, В. В.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Безопасность человека в экстремальных ситуациях / В. В. Поляков, Е.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Сербаринов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М, 1992.</w:t>
      </w:r>
    </w:p>
    <w:p w:rsidR="00C92DAC" w:rsidRDefault="00C92DAC" w:rsidP="00ED5B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6.Чрезвычайные </w:t>
      </w:r>
      <w:r>
        <w:rPr>
          <w:rFonts w:ascii="Times New Roman" w:hAnsi="Times New Roman"/>
          <w:color w:val="000000"/>
          <w:sz w:val="28"/>
          <w:szCs w:val="28"/>
        </w:rPr>
        <w:t>ситуации и защита от них / сост. А. Бондаренко. - М., 1998.</w:t>
      </w: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Интернет – сайты:</w:t>
      </w: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A2DF7" w:rsidP="00292F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92DAC" w:rsidRPr="009534B1">
          <w:rPr>
            <w:rStyle w:val="a5"/>
            <w:rFonts w:ascii="Times New Roman" w:hAnsi="Times New Roman"/>
            <w:sz w:val="28"/>
            <w:szCs w:val="28"/>
          </w:rPr>
          <w:t>http://live-imho.livejournal.com/156178.html</w:t>
        </w:r>
      </w:hyperlink>
    </w:p>
    <w:p w:rsidR="00C92DAC" w:rsidRPr="00855F85" w:rsidRDefault="00CA2DF7" w:rsidP="00292F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92DAC" w:rsidRPr="00855F85">
          <w:rPr>
            <w:rStyle w:val="a5"/>
            <w:rFonts w:ascii="Times New Roman" w:hAnsi="Times New Roman"/>
            <w:sz w:val="28"/>
            <w:szCs w:val="28"/>
          </w:rPr>
          <w:t>http://www.vsezagadki.ru/2010/12/zagadki-pro-turistov/</w:t>
        </w:r>
      </w:hyperlink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jc w:val="both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Default="00C92DAC" w:rsidP="00292F84">
      <w:pPr>
        <w:spacing w:line="240" w:lineRule="auto"/>
        <w:ind w:left="-840"/>
        <w:rPr>
          <w:rFonts w:ascii="Times New Roman" w:hAnsi="Times New Roman"/>
          <w:sz w:val="28"/>
          <w:szCs w:val="28"/>
        </w:rPr>
      </w:pPr>
    </w:p>
    <w:p w:rsidR="00C92DAC" w:rsidRPr="00B12CDE" w:rsidRDefault="00C92DAC" w:rsidP="00292F84">
      <w:pPr>
        <w:rPr>
          <w:rFonts w:ascii="Times New Roman" w:hAnsi="Times New Roman"/>
          <w:sz w:val="28"/>
          <w:szCs w:val="28"/>
        </w:rPr>
      </w:pPr>
    </w:p>
    <w:p w:rsidR="00C92DAC" w:rsidRPr="00292F84" w:rsidRDefault="00C92DAC" w:rsidP="00292F84">
      <w:pPr>
        <w:ind w:left="-284"/>
        <w:rPr>
          <w:sz w:val="28"/>
          <w:szCs w:val="28"/>
        </w:rPr>
      </w:pPr>
    </w:p>
    <w:sectPr w:rsidR="00C92DAC" w:rsidRPr="00292F84" w:rsidSect="00AF00F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425C8C"/>
    <w:multiLevelType w:val="hybridMultilevel"/>
    <w:tmpl w:val="896803C8"/>
    <w:lvl w:ilvl="0" w:tplc="4EFC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AA0C03"/>
    <w:multiLevelType w:val="multilevel"/>
    <w:tmpl w:val="FD2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F0869"/>
    <w:multiLevelType w:val="hybridMultilevel"/>
    <w:tmpl w:val="FD8A3526"/>
    <w:lvl w:ilvl="0" w:tplc="1E7A71A4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 w15:restartNumberingAfterBreak="0">
    <w:nsid w:val="3D577AB0"/>
    <w:multiLevelType w:val="hybridMultilevel"/>
    <w:tmpl w:val="70A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8326F"/>
    <w:multiLevelType w:val="hybridMultilevel"/>
    <w:tmpl w:val="1E086CD4"/>
    <w:lvl w:ilvl="0" w:tplc="9A32D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8D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E2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4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01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FE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0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CB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8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9013C"/>
    <w:multiLevelType w:val="hybridMultilevel"/>
    <w:tmpl w:val="14F0B162"/>
    <w:lvl w:ilvl="0" w:tplc="80B2C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E7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C7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A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2A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E4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27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D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EF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2AE0"/>
    <w:multiLevelType w:val="hybridMultilevel"/>
    <w:tmpl w:val="3F36627C"/>
    <w:lvl w:ilvl="0" w:tplc="9BCA1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67D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EA6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E9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61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EB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2F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FC1"/>
    <w:multiLevelType w:val="multilevel"/>
    <w:tmpl w:val="393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cs="Times New Roman" w:hint="default"/>
      </w:rPr>
    </w:lvl>
  </w:abstractNum>
  <w:abstractNum w:abstractNumId="10" w15:restartNumberingAfterBreak="0">
    <w:nsid w:val="64AA1BB6"/>
    <w:multiLevelType w:val="hybridMultilevel"/>
    <w:tmpl w:val="72B288A0"/>
    <w:lvl w:ilvl="0" w:tplc="FCA60F4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11" w15:restartNumberingAfterBreak="0">
    <w:nsid w:val="689F7678"/>
    <w:multiLevelType w:val="hybridMultilevel"/>
    <w:tmpl w:val="38EE51C2"/>
    <w:lvl w:ilvl="0" w:tplc="AB5C9672">
      <w:start w:val="4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F250988"/>
    <w:multiLevelType w:val="hybridMultilevel"/>
    <w:tmpl w:val="716A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Sylfaen" w:hAnsi="Sylfaen" w:cs="Times New Roman" w:hint="default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84"/>
    <w:rsid w:val="00031BFB"/>
    <w:rsid w:val="000C239F"/>
    <w:rsid w:val="000F389B"/>
    <w:rsid w:val="00104031"/>
    <w:rsid w:val="00153AB8"/>
    <w:rsid w:val="001541C3"/>
    <w:rsid w:val="00186618"/>
    <w:rsid w:val="00197178"/>
    <w:rsid w:val="00212083"/>
    <w:rsid w:val="00214024"/>
    <w:rsid w:val="00292F84"/>
    <w:rsid w:val="002A760F"/>
    <w:rsid w:val="002F5584"/>
    <w:rsid w:val="00336422"/>
    <w:rsid w:val="003B178B"/>
    <w:rsid w:val="003C5DDB"/>
    <w:rsid w:val="003F4867"/>
    <w:rsid w:val="004D29D1"/>
    <w:rsid w:val="004D45DC"/>
    <w:rsid w:val="004D6598"/>
    <w:rsid w:val="0050116C"/>
    <w:rsid w:val="00513A1E"/>
    <w:rsid w:val="00576300"/>
    <w:rsid w:val="005A4657"/>
    <w:rsid w:val="005B25F7"/>
    <w:rsid w:val="005C38F3"/>
    <w:rsid w:val="006473D5"/>
    <w:rsid w:val="006629D8"/>
    <w:rsid w:val="00663548"/>
    <w:rsid w:val="006A6781"/>
    <w:rsid w:val="006C612D"/>
    <w:rsid w:val="00760444"/>
    <w:rsid w:val="00790798"/>
    <w:rsid w:val="007B3E48"/>
    <w:rsid w:val="007F7E1C"/>
    <w:rsid w:val="00800E5E"/>
    <w:rsid w:val="00853B9C"/>
    <w:rsid w:val="00855F85"/>
    <w:rsid w:val="00873B65"/>
    <w:rsid w:val="00874431"/>
    <w:rsid w:val="008F4EDB"/>
    <w:rsid w:val="00947FE3"/>
    <w:rsid w:val="00952901"/>
    <w:rsid w:val="009534B1"/>
    <w:rsid w:val="009858F0"/>
    <w:rsid w:val="00A108F9"/>
    <w:rsid w:val="00A41AA1"/>
    <w:rsid w:val="00A44819"/>
    <w:rsid w:val="00AA7EA6"/>
    <w:rsid w:val="00AF00F2"/>
    <w:rsid w:val="00B12CDE"/>
    <w:rsid w:val="00B212D6"/>
    <w:rsid w:val="00B904A7"/>
    <w:rsid w:val="00BA6F79"/>
    <w:rsid w:val="00BC199C"/>
    <w:rsid w:val="00BD31CC"/>
    <w:rsid w:val="00C03330"/>
    <w:rsid w:val="00C17C59"/>
    <w:rsid w:val="00C92DAC"/>
    <w:rsid w:val="00CA2DF7"/>
    <w:rsid w:val="00CF0E8F"/>
    <w:rsid w:val="00D03B23"/>
    <w:rsid w:val="00D25AD0"/>
    <w:rsid w:val="00D461BA"/>
    <w:rsid w:val="00D47A3F"/>
    <w:rsid w:val="00D776B3"/>
    <w:rsid w:val="00DA28BF"/>
    <w:rsid w:val="00DA3AC7"/>
    <w:rsid w:val="00DB60A3"/>
    <w:rsid w:val="00DE013D"/>
    <w:rsid w:val="00E3311D"/>
    <w:rsid w:val="00E606C0"/>
    <w:rsid w:val="00EA297F"/>
    <w:rsid w:val="00ED03C4"/>
    <w:rsid w:val="00ED5B71"/>
    <w:rsid w:val="00EE40F7"/>
    <w:rsid w:val="00EE564C"/>
    <w:rsid w:val="00F5311C"/>
    <w:rsid w:val="00F61768"/>
    <w:rsid w:val="00F63FB1"/>
    <w:rsid w:val="00F67FBB"/>
    <w:rsid w:val="00F84348"/>
    <w:rsid w:val="00F96066"/>
    <w:rsid w:val="00FE6397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64A23-DF8A-444D-A6BA-A4D73867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8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92F84"/>
    <w:pPr>
      <w:keepNext/>
      <w:spacing w:after="0" w:line="240" w:lineRule="auto"/>
      <w:ind w:left="-840"/>
      <w:jc w:val="center"/>
      <w:outlineLvl w:val="4"/>
    </w:pPr>
    <w:rPr>
      <w:rFonts w:ascii="Arial" w:hAnsi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92F84"/>
    <w:rPr>
      <w:rFonts w:ascii="Arial" w:hAnsi="Arial"/>
      <w:b/>
      <w:sz w:val="24"/>
      <w:lang w:eastAsia="ru-RU"/>
    </w:rPr>
  </w:style>
  <w:style w:type="paragraph" w:styleId="a3">
    <w:name w:val="Block Text"/>
    <w:basedOn w:val="a"/>
    <w:uiPriority w:val="99"/>
    <w:semiHidden/>
    <w:rsid w:val="00292F84"/>
    <w:pPr>
      <w:spacing w:after="0" w:line="240" w:lineRule="auto"/>
      <w:ind w:left="-900" w:right="-185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92F8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92F84"/>
    <w:pPr>
      <w:spacing w:after="0" w:line="240" w:lineRule="auto"/>
      <w:ind w:left="-840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92F84"/>
    <w:rPr>
      <w:rFonts w:ascii="Arial" w:hAnsi="Arial"/>
      <w:sz w:val="24"/>
      <w:lang w:eastAsia="ru-RU"/>
    </w:rPr>
  </w:style>
  <w:style w:type="character" w:customStyle="1" w:styleId="c0">
    <w:name w:val="c0"/>
    <w:uiPriority w:val="99"/>
    <w:rsid w:val="00292F84"/>
  </w:style>
  <w:style w:type="paragraph" w:customStyle="1" w:styleId="c4">
    <w:name w:val="c4"/>
    <w:basedOn w:val="a"/>
    <w:uiPriority w:val="99"/>
    <w:rsid w:val="0029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292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92F8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92F8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zagadki.ru/2010/12/zagadki-pro-turistov/" TargetMode="External"/><Relationship Id="rId5" Type="http://schemas.openxmlformats.org/officeDocument/2006/relationships/hyperlink" Target="http://live-imho.livejournal.com/1561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2679</Words>
  <Characters>15273</Characters>
  <Application>Microsoft Office Word</Application>
  <DocSecurity>0</DocSecurity>
  <Lines>127</Lines>
  <Paragraphs>35</Paragraphs>
  <ScaleCrop>false</ScaleCrop>
  <Company>Shkola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28</cp:revision>
  <cp:lastPrinted>2013-03-14T08:03:00Z</cp:lastPrinted>
  <dcterms:created xsi:type="dcterms:W3CDTF">2013-02-07T09:54:00Z</dcterms:created>
  <dcterms:modified xsi:type="dcterms:W3CDTF">2018-09-03T15:57:00Z</dcterms:modified>
</cp:coreProperties>
</file>