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553" w:rsidRPr="008E5553" w:rsidRDefault="008E5553" w:rsidP="008E5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55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этап всероссийской олимпиады</w:t>
      </w:r>
    </w:p>
    <w:p w:rsidR="008E5553" w:rsidRPr="008E5553" w:rsidRDefault="008E5553" w:rsidP="008E5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553">
        <w:rPr>
          <w:rFonts w:ascii="Times New Roman" w:eastAsia="Times New Roman" w:hAnsi="Times New Roman" w:cs="Times New Roman"/>
          <w:sz w:val="28"/>
          <w:szCs w:val="28"/>
          <w:lang w:eastAsia="ru-RU"/>
        </w:rPr>
        <w:t>2015-2016 учебный год</w:t>
      </w:r>
    </w:p>
    <w:p w:rsidR="008E5553" w:rsidRPr="008E5553" w:rsidRDefault="008E5553" w:rsidP="008E5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55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E55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Физическая культура</w:t>
      </w:r>
      <w:r w:rsidRPr="008E55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E5553" w:rsidRPr="008E5553" w:rsidRDefault="008E5553" w:rsidP="008E5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553">
        <w:rPr>
          <w:rFonts w:ascii="Times New Roman" w:eastAsia="Times New Roman" w:hAnsi="Times New Roman" w:cs="Times New Roman"/>
          <w:sz w:val="28"/>
          <w:szCs w:val="28"/>
          <w:lang w:eastAsia="ru-RU"/>
        </w:rPr>
        <w:t>9-11 классы</w:t>
      </w:r>
    </w:p>
    <w:p w:rsidR="008E5553" w:rsidRPr="008E5553" w:rsidRDefault="008E5553" w:rsidP="008E5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5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Теоретический тур</w:t>
      </w:r>
    </w:p>
    <w:p w:rsidR="008E5553" w:rsidRPr="008E5553" w:rsidRDefault="008E5553" w:rsidP="008E55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553" w:rsidRPr="008E5553" w:rsidRDefault="008E5553" w:rsidP="008E55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8E5553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1. Всесоюзный физкультурный комплекс «Готов к труду и обороне СССР» был введён:</w:t>
      </w:r>
    </w:p>
    <w:p w:rsidR="008E5553" w:rsidRPr="008E5553" w:rsidRDefault="008E5553" w:rsidP="008E555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8E5553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а) в 1931 году;</w:t>
      </w:r>
    </w:p>
    <w:p w:rsidR="008E5553" w:rsidRPr="008E5553" w:rsidRDefault="008E5553" w:rsidP="008E555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8E5553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б) в 1924 году;</w:t>
      </w:r>
    </w:p>
    <w:p w:rsidR="008E5553" w:rsidRPr="008E5553" w:rsidRDefault="008E5553" w:rsidP="008E555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8E5553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в) в 1939 году;</w:t>
      </w:r>
    </w:p>
    <w:p w:rsidR="008E5553" w:rsidRPr="008E5553" w:rsidRDefault="008E5553" w:rsidP="008E555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8E5553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г) в 1947 году.</w:t>
      </w:r>
    </w:p>
    <w:p w:rsidR="008E5553" w:rsidRPr="008E5553" w:rsidRDefault="008E5553" w:rsidP="008E55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</w:p>
    <w:p w:rsidR="008E5553" w:rsidRPr="008E5553" w:rsidRDefault="008E5553" w:rsidP="008E55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8E5553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2. Что не является нормальным изгибом позвоночника:</w:t>
      </w:r>
    </w:p>
    <w:p w:rsidR="008E5553" w:rsidRPr="008E5553" w:rsidRDefault="008E5553" w:rsidP="008E555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8E5553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а) лордоз</w:t>
      </w:r>
    </w:p>
    <w:p w:rsidR="008E5553" w:rsidRPr="008E5553" w:rsidRDefault="008E5553" w:rsidP="008E555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8E5553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б) сколиоз</w:t>
      </w:r>
    </w:p>
    <w:p w:rsidR="008E5553" w:rsidRPr="008E5553" w:rsidRDefault="008E5553" w:rsidP="008E555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8E5553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в) кифоз</w:t>
      </w:r>
    </w:p>
    <w:p w:rsidR="008E5553" w:rsidRPr="008E5553" w:rsidRDefault="008E5553" w:rsidP="008E555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8E5553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г) остеопороз</w:t>
      </w:r>
    </w:p>
    <w:p w:rsidR="008E5553" w:rsidRPr="008E5553" w:rsidRDefault="008E5553" w:rsidP="008E55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</w:p>
    <w:p w:rsidR="008E5553" w:rsidRPr="008E5553" w:rsidRDefault="008E5553" w:rsidP="008E55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Под закаливанием понимается процесс:</w:t>
      </w:r>
    </w:p>
    <w:p w:rsidR="008E5553" w:rsidRPr="008E5553" w:rsidRDefault="008E5553" w:rsidP="008E555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55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формирование полного физического психического и социального благополучия;</w:t>
      </w:r>
    </w:p>
    <w:p w:rsidR="008E5553" w:rsidRPr="008E5553" w:rsidRDefault="008E5553" w:rsidP="008E555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55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адаптации организма человека к воздействию различных неблагоприятных факторов внешней среды вследствие применения комплекса специальных и целенаправленных мероприятий;</w:t>
      </w:r>
    </w:p>
    <w:p w:rsidR="008E5553" w:rsidRPr="008E5553" w:rsidRDefault="008E5553" w:rsidP="008E555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55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сохранения температуры тела в пределах ограниченного диапазона при колебании температуры окружающей среды  и уровня теплообразования в клетках и тканях организма человека;</w:t>
      </w:r>
    </w:p>
    <w:p w:rsidR="008E5553" w:rsidRPr="008E5553" w:rsidRDefault="008E5553" w:rsidP="008E555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553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формирования ответных реакций организма на воздействии низкой температуры.</w:t>
      </w:r>
    </w:p>
    <w:p w:rsidR="008E5553" w:rsidRPr="008E5553" w:rsidRDefault="008E5553" w:rsidP="008E55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</w:p>
    <w:p w:rsidR="008E5553" w:rsidRPr="008E5553" w:rsidRDefault="008E5553" w:rsidP="008E5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E5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8E55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E5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Здоровое питание – это:</w:t>
      </w:r>
    </w:p>
    <w:p w:rsidR="008E5553" w:rsidRPr="008E5553" w:rsidRDefault="008E5553" w:rsidP="008E5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55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употребление доброкачественных продуктов питания, преимущественно животного происхождения и рациональный режим питания;</w:t>
      </w:r>
    </w:p>
    <w:p w:rsidR="008E5553" w:rsidRPr="008E5553" w:rsidRDefault="008E5553" w:rsidP="008E5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55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питание, обеспечивающее оптимальное течение всех физиологических функций, рост и развитие организма, высокую работоспособность и здоровье человека;</w:t>
      </w:r>
    </w:p>
    <w:p w:rsidR="008E5553" w:rsidRPr="008E5553" w:rsidRDefault="008E5553" w:rsidP="008E5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55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питание, содержащее необходимое количество витаминов, макро – и микроэлементов в соответствии с возрастом, полом и климатическими условиями;</w:t>
      </w:r>
    </w:p>
    <w:p w:rsidR="008E5553" w:rsidRPr="008E5553" w:rsidRDefault="008E5553" w:rsidP="008E5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55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питание натуральной экологически чистой пищи с обеспечением энергетических затрат организма.</w:t>
      </w:r>
    </w:p>
    <w:p w:rsidR="008E5553" w:rsidRPr="008E5553" w:rsidRDefault="008E5553" w:rsidP="008E55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</w:p>
    <w:p w:rsidR="008E5553" w:rsidRPr="008E5553" w:rsidRDefault="008E5553" w:rsidP="008E55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8E5553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5. Здоровый образ жизни это:</w:t>
      </w:r>
    </w:p>
    <w:p w:rsidR="008E5553" w:rsidRPr="008E5553" w:rsidRDefault="008E5553" w:rsidP="008E555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8E5553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lastRenderedPageBreak/>
        <w:t>а) способ жизнедеятельности человека, направленный на повышение устойчивости к стрессовой ситуации и неблагоприятным условиям природной среды;</w:t>
      </w:r>
    </w:p>
    <w:p w:rsidR="008E5553" w:rsidRPr="008E5553" w:rsidRDefault="008E5553" w:rsidP="008E555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8E5553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б) способ жизнедеятельности, направленный на оздоровление человеческого организма средствами физической культуры и закаливанием;</w:t>
      </w:r>
    </w:p>
    <w:p w:rsidR="008E5553" w:rsidRPr="008E5553" w:rsidRDefault="008E5553" w:rsidP="008E555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8E5553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в) индивидуальная система поведения человека, направленная на сохранение и укрепление здоровья;</w:t>
      </w:r>
    </w:p>
    <w:p w:rsidR="008E5553" w:rsidRPr="008E5553" w:rsidRDefault="008E5553" w:rsidP="008E555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8E5553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г) индивидуальная система жизнедеятельности, направленная на поддержание высокой работоспособности и подготовку к профессиональной деятельности.</w:t>
      </w:r>
    </w:p>
    <w:p w:rsidR="008E5553" w:rsidRPr="008E5553" w:rsidRDefault="008E5553" w:rsidP="008E55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</w:p>
    <w:p w:rsidR="008E5553" w:rsidRPr="008E5553" w:rsidRDefault="008E5553" w:rsidP="008E55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Какой из физиологических показателей для оценки функционального состояния организма при самоконтроле </w:t>
      </w:r>
      <w:proofErr w:type="gramStart"/>
      <w:r w:rsidRPr="008E5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измеряется</w:t>
      </w:r>
      <w:proofErr w:type="gramEnd"/>
      <w:r w:rsidRPr="008E5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прежде всего в условиях относительного покоя:</w:t>
      </w:r>
    </w:p>
    <w:p w:rsidR="008E5553" w:rsidRPr="008E5553" w:rsidRDefault="008E5553" w:rsidP="008E555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55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глубина и частота дыхания;</w:t>
      </w:r>
    </w:p>
    <w:p w:rsidR="008E5553" w:rsidRPr="008E5553" w:rsidRDefault="008E5553" w:rsidP="008E555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55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время максимальной задержки дыхания;</w:t>
      </w:r>
    </w:p>
    <w:p w:rsidR="008E5553" w:rsidRPr="008E5553" w:rsidRDefault="008E5553" w:rsidP="008E555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55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обильные задержки дыхания;</w:t>
      </w:r>
    </w:p>
    <w:p w:rsidR="008E5553" w:rsidRPr="008E5553" w:rsidRDefault="008E5553" w:rsidP="008E555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553">
        <w:rPr>
          <w:rFonts w:ascii="Times New Roman" w:eastAsia="Times New Roman" w:hAnsi="Times New Roman" w:cs="Times New Roman"/>
          <w:sz w:val="28"/>
          <w:szCs w:val="28"/>
          <w:lang w:eastAsia="ru-RU"/>
        </w:rPr>
        <w:t>г) частота сердечных сокращений.</w:t>
      </w:r>
    </w:p>
    <w:p w:rsidR="008E5553" w:rsidRPr="008E5553" w:rsidRDefault="008E5553" w:rsidP="008E55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</w:p>
    <w:p w:rsidR="008E5553" w:rsidRPr="008E5553" w:rsidRDefault="008E5553" w:rsidP="008E55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8E5553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7. Дайте правильный ответ на вопрос: что такое «двигательный навык»?</w:t>
      </w:r>
    </w:p>
    <w:p w:rsidR="008E5553" w:rsidRPr="008E5553" w:rsidRDefault="008E5553" w:rsidP="008E555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8E5553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а) результат успешной физической подготовки;</w:t>
      </w:r>
    </w:p>
    <w:p w:rsidR="008E5553" w:rsidRPr="008E5553" w:rsidRDefault="008E5553" w:rsidP="008E555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8E5553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б) степень владения техникой действия, которая отличается повышенной концентрацией внимания на отдельные составные операции;</w:t>
      </w:r>
    </w:p>
    <w:p w:rsidR="008E5553" w:rsidRPr="008E5553" w:rsidRDefault="008E5553" w:rsidP="008E555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8E5553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в) устойчивость организма к воздействию внешних факторов;</w:t>
      </w:r>
    </w:p>
    <w:p w:rsidR="008E5553" w:rsidRPr="008E5553" w:rsidRDefault="008E5553" w:rsidP="008E555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8E5553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г) степень владения техникой действия, при которой управление движениями происходит автоматизировано.</w:t>
      </w:r>
    </w:p>
    <w:p w:rsidR="008E5553" w:rsidRPr="008E5553" w:rsidRDefault="008E5553" w:rsidP="008E55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</w:p>
    <w:p w:rsidR="008E5553" w:rsidRPr="008E5553" w:rsidRDefault="008E5553" w:rsidP="008E55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E555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8. Дайте правильный ответ на вопрос:</w:t>
      </w:r>
      <w:r w:rsidRPr="008E5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555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что такое «спортивная форма?» </w:t>
      </w:r>
    </w:p>
    <w:p w:rsidR="008E5553" w:rsidRPr="008E5553" w:rsidRDefault="008E5553" w:rsidP="008E5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5553">
        <w:rPr>
          <w:rFonts w:ascii="Times New Roman" w:eastAsia="Times New Roman" w:hAnsi="Times New Roman" w:cs="Times New Roman"/>
          <w:sz w:val="28"/>
          <w:szCs w:val="24"/>
          <w:lang w:eastAsia="ru-RU"/>
        </w:rPr>
        <w:t>а) экипировка спортсменов</w:t>
      </w:r>
    </w:p>
    <w:p w:rsidR="008E5553" w:rsidRPr="008E5553" w:rsidRDefault="008E5553" w:rsidP="008E5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8E5553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б) саморегулирующаяся система </w:t>
      </w:r>
    </w:p>
    <w:p w:rsidR="008E5553" w:rsidRPr="008E5553" w:rsidRDefault="008E5553" w:rsidP="008E5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8E5553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в) готовность организма и достижение высоких спортивных результатов</w:t>
      </w:r>
    </w:p>
    <w:p w:rsidR="008E5553" w:rsidRPr="008E5553" w:rsidRDefault="008E5553" w:rsidP="008E5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5553">
        <w:rPr>
          <w:rFonts w:ascii="Times New Roman" w:eastAsia="Times New Roman" w:hAnsi="Times New Roman" w:cs="Times New Roman"/>
          <w:sz w:val="28"/>
          <w:szCs w:val="24"/>
          <w:lang w:eastAsia="ru-RU"/>
        </w:rPr>
        <w:t>г) способность к быстрому восстановлению организма</w:t>
      </w:r>
    </w:p>
    <w:p w:rsidR="008E5553" w:rsidRPr="008E5553" w:rsidRDefault="008E5553" w:rsidP="008E55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</w:p>
    <w:p w:rsidR="008E5553" w:rsidRPr="008E5553" w:rsidRDefault="008E5553" w:rsidP="008E55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8E5553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9. Под двигательно-координационными способностями понимаются способности:</w:t>
      </w:r>
    </w:p>
    <w:p w:rsidR="008E5553" w:rsidRPr="008E5553" w:rsidRDefault="008E5553" w:rsidP="008E555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8E5553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а) решать двигательные задачи в максимально короткий промежуток времени;</w:t>
      </w:r>
    </w:p>
    <w:p w:rsidR="008E5553" w:rsidRPr="008E5553" w:rsidRDefault="008E5553" w:rsidP="008E555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8E5553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б) быстро, целесообразно, экономично решать двигательные задачи;</w:t>
      </w:r>
    </w:p>
    <w:p w:rsidR="008E5553" w:rsidRPr="008E5553" w:rsidRDefault="008E5553" w:rsidP="008E555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8E5553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в) точно и находчиво, т.е. наиболее совершенно решать двигательные задачи;</w:t>
      </w:r>
    </w:p>
    <w:p w:rsidR="008E5553" w:rsidRPr="008E5553" w:rsidRDefault="008E5553" w:rsidP="008E555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8E5553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г) соизмерять и регулировать пространственные, временные и динамические параметры движений.</w:t>
      </w:r>
    </w:p>
    <w:p w:rsidR="008E5553" w:rsidRPr="008E5553" w:rsidRDefault="008E5553" w:rsidP="008E555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8E5553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Перечислите все правильные ответы</w:t>
      </w:r>
    </w:p>
    <w:p w:rsidR="008E5553" w:rsidRPr="008E5553" w:rsidRDefault="008E5553" w:rsidP="008E55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</w:p>
    <w:p w:rsidR="008E5553" w:rsidRPr="008E5553" w:rsidRDefault="008E5553" w:rsidP="008E55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8E5553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lastRenderedPageBreak/>
        <w:t>10. Утренняя гигиеническая гимнастика относится к :</w:t>
      </w:r>
    </w:p>
    <w:p w:rsidR="008E5553" w:rsidRPr="008E5553" w:rsidRDefault="008E5553" w:rsidP="008E555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8E5553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а) внеклассным формам организации занятий</w:t>
      </w:r>
    </w:p>
    <w:p w:rsidR="008E5553" w:rsidRPr="008E5553" w:rsidRDefault="008E5553" w:rsidP="008E555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8E5553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б) основной форме занятий физическими упражнениями в школе</w:t>
      </w:r>
    </w:p>
    <w:p w:rsidR="008E5553" w:rsidRPr="008E5553" w:rsidRDefault="008E5553" w:rsidP="008E555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8E5553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в) физкультурно-оздоровительным занятиям в режиме учебного дня</w:t>
      </w:r>
    </w:p>
    <w:p w:rsidR="008E5553" w:rsidRPr="008E5553" w:rsidRDefault="008E5553" w:rsidP="008E555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8E5553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г</w:t>
      </w:r>
      <w:r w:rsidRPr="008E5553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)</w:t>
      </w:r>
      <w:r w:rsidRPr="008E5553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форме физического воспитания в семье</w:t>
      </w:r>
    </w:p>
    <w:p w:rsidR="008E5553" w:rsidRPr="008E5553" w:rsidRDefault="008E5553" w:rsidP="008E555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8E5553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Перечислите все правильные ответы</w:t>
      </w:r>
    </w:p>
    <w:p w:rsidR="008E5553" w:rsidRPr="008E5553" w:rsidRDefault="008E5553" w:rsidP="008E55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</w:p>
    <w:p w:rsidR="008E5553" w:rsidRPr="008E5553" w:rsidRDefault="008E5553" w:rsidP="008E55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8E5553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11.</w:t>
      </w:r>
      <w:r w:rsidRPr="008E5553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</w:t>
      </w:r>
      <w:r w:rsidRPr="008E5553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Завершите утверждение, вписав соответствующее слово (словосочетание) в бланк ответов.</w:t>
      </w:r>
    </w:p>
    <w:p w:rsidR="008E5553" w:rsidRPr="008E5553" w:rsidRDefault="008E5553" w:rsidP="008E55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8E5553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Контрольно-тестовое упражнение «прыжок в длину с места» определяет уровень развития …….. способностей.</w:t>
      </w:r>
    </w:p>
    <w:p w:rsidR="008E5553" w:rsidRPr="008E5553" w:rsidRDefault="008E5553" w:rsidP="008E55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</w:p>
    <w:p w:rsidR="008E5553" w:rsidRPr="008E5553" w:rsidRDefault="008E5553" w:rsidP="008E55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8E5553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12.</w:t>
      </w:r>
      <w:r w:rsidRPr="008E5553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</w:t>
      </w:r>
      <w:r w:rsidRPr="008E5553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Завершите утверждение, вписав соответствующее слово (словосочетание) в бланк ответов.</w:t>
      </w:r>
    </w:p>
    <w:p w:rsidR="008E5553" w:rsidRPr="008E5553" w:rsidRDefault="008E5553" w:rsidP="008E55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8E5553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Способность выполнять движения с большой амплитудой под воздействием внешних сил называется ……</w:t>
      </w:r>
    </w:p>
    <w:p w:rsidR="008E5553" w:rsidRPr="008E5553" w:rsidRDefault="008E5553" w:rsidP="008E55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553" w:rsidRPr="008E5553" w:rsidRDefault="008E5553" w:rsidP="008E55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 Перечислите внутренние факторы и внешние условия, влияющие на проявление гибкости: ……..</w:t>
      </w:r>
    </w:p>
    <w:p w:rsidR="008E5553" w:rsidRPr="008E5553" w:rsidRDefault="008E5553" w:rsidP="008E55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553" w:rsidRPr="008E5553" w:rsidRDefault="008E5553" w:rsidP="008E55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 Перечислите виды тренировочных циклов в процессе спортивной подготовки: …..</w:t>
      </w:r>
    </w:p>
    <w:p w:rsidR="008E5553" w:rsidRPr="008E5553" w:rsidRDefault="008E5553" w:rsidP="008E5553">
      <w:pPr>
        <w:ind w:left="927" w:hanging="92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5553" w:rsidRPr="008E5553" w:rsidRDefault="008E5553" w:rsidP="008E5553">
      <w:pPr>
        <w:ind w:left="927" w:hanging="92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555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15. </w:t>
      </w:r>
      <w:r w:rsidRPr="008E5553">
        <w:rPr>
          <w:rFonts w:ascii="Times New Roman" w:eastAsia="Calibri" w:hAnsi="Times New Roman" w:cs="Times New Roman"/>
          <w:b/>
          <w:sz w:val="28"/>
          <w:szCs w:val="28"/>
        </w:rPr>
        <w:t>Изобразите  графически (пиктограммами) упражнения</w:t>
      </w:r>
    </w:p>
    <w:p w:rsidR="008E5553" w:rsidRPr="008E5553" w:rsidRDefault="008E5553" w:rsidP="008E555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553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8E5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5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1.И.п. </w:t>
      </w:r>
      <w:proofErr w:type="gramStart"/>
      <w:r w:rsidRPr="008E555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</w:t>
      </w:r>
      <w:proofErr w:type="gramEnd"/>
      <w:r w:rsidRPr="008E5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лёжа, 2.Упор лёжа правым боком, 3.И.п., 4.Упор лёжа левым боком, 5.И.п.</w:t>
      </w:r>
    </w:p>
    <w:p w:rsidR="008E5553" w:rsidRPr="008E5553" w:rsidRDefault="008E5553" w:rsidP="008E555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553">
        <w:rPr>
          <w:rFonts w:ascii="Times New Roman" w:eastAsia="Times New Roman" w:hAnsi="Times New Roman" w:cs="Times New Roman"/>
          <w:sz w:val="28"/>
          <w:szCs w:val="28"/>
          <w:lang w:eastAsia="ru-RU"/>
        </w:rPr>
        <w:t>2) 1.И.п. основная стойка, 2.Наклон, руки на пояс, 3.</w:t>
      </w:r>
      <w:proofErr w:type="gramStart"/>
      <w:r w:rsidRPr="008E55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</w:t>
      </w:r>
      <w:proofErr w:type="gramEnd"/>
      <w:r w:rsidRPr="008E5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прогнувшись, руки на пояс, 4.Наклон, руки на пояс, 5.И.п.</w:t>
      </w:r>
    </w:p>
    <w:p w:rsidR="008E5553" w:rsidRPr="008E5553" w:rsidRDefault="008E5553" w:rsidP="008E555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1.И.п. </w:t>
      </w:r>
      <w:proofErr w:type="gramStart"/>
      <w:r w:rsidRPr="008E555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</w:t>
      </w:r>
      <w:proofErr w:type="gramEnd"/>
      <w:r w:rsidRPr="008E5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лёжа сзади, согнув ноги, 2.Упор лёжа сзади, 3.И.п.</w:t>
      </w:r>
    </w:p>
    <w:p w:rsidR="008E5553" w:rsidRPr="008E5553" w:rsidRDefault="008E5553" w:rsidP="008E555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1.И.п. </w:t>
      </w:r>
      <w:proofErr w:type="gramStart"/>
      <w:r w:rsidRPr="008E55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</w:t>
      </w:r>
      <w:proofErr w:type="gramEnd"/>
      <w:r w:rsidRPr="008E5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согнув ноги, 2.Сед в группировке, 3.Сед углом, 4.Сед в группировке, 5.И.п.</w:t>
      </w:r>
    </w:p>
    <w:p w:rsidR="008E5553" w:rsidRPr="008E5553" w:rsidRDefault="008E5553" w:rsidP="008E555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553">
        <w:rPr>
          <w:rFonts w:ascii="Times New Roman" w:eastAsia="Times New Roman" w:hAnsi="Times New Roman" w:cs="Times New Roman"/>
          <w:sz w:val="28"/>
          <w:szCs w:val="28"/>
          <w:lang w:eastAsia="ru-RU"/>
        </w:rPr>
        <w:t>5) 1.И.п. основная стойка, мяч вниз, 2.Мяч вверх, 3.Мяч на грудь, 4.Мяч вверх, 5.И.п.</w:t>
      </w:r>
    </w:p>
    <w:p w:rsidR="008E5553" w:rsidRPr="008E5553" w:rsidRDefault="008E5553" w:rsidP="008E5553">
      <w:pPr>
        <w:spacing w:after="0" w:line="240" w:lineRule="auto"/>
        <w:ind w:firstLine="567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E555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6) 1.И.п. </w:t>
      </w:r>
      <w:proofErr w:type="gramStart"/>
      <w:r w:rsidRPr="008E555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сед</w:t>
      </w:r>
      <w:proofErr w:type="gramEnd"/>
      <w:r w:rsidRPr="008E555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ноги врозь, 2.Сед углом, руки в стороны, 3.Сед углом руки в стороны с поворотом туловища вправо-влево, 4.Сед углом, руки в стороны, 5.И.п.</w:t>
      </w:r>
    </w:p>
    <w:p w:rsidR="008E5553" w:rsidRPr="008E5553" w:rsidRDefault="008E5553" w:rsidP="008E555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553">
        <w:rPr>
          <w:rFonts w:ascii="Times New Roman" w:eastAsia="Times New Roman" w:hAnsi="Times New Roman" w:cs="Times New Roman"/>
          <w:sz w:val="28"/>
          <w:szCs w:val="28"/>
          <w:lang w:eastAsia="ru-RU"/>
        </w:rPr>
        <w:t>7) 1.И.п. основная стойка, 2.Полуприсед, руки на пояс, 3.</w:t>
      </w:r>
      <w:proofErr w:type="gramStart"/>
      <w:r w:rsidRPr="008E55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</w:t>
      </w:r>
      <w:proofErr w:type="gramEnd"/>
      <w:r w:rsidRPr="008E5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вперёд прогнувшись, 4.Полуприсед, руки на пояс, 5.И.п.</w:t>
      </w:r>
    </w:p>
    <w:p w:rsidR="008E5553" w:rsidRPr="008E5553" w:rsidRDefault="008E5553" w:rsidP="008E555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553">
        <w:rPr>
          <w:rFonts w:ascii="Times New Roman" w:eastAsia="Times New Roman" w:hAnsi="Times New Roman" w:cs="Times New Roman"/>
          <w:sz w:val="28"/>
          <w:szCs w:val="28"/>
          <w:lang w:eastAsia="ru-RU"/>
        </w:rPr>
        <w:t>8) 1.И.п. широкая стойка ноги врозь, 2.Наклон руки на пояс, 3.И.п., 4.Полуприсед, руки вперёд, 5.И.п.</w:t>
      </w:r>
    </w:p>
    <w:p w:rsidR="008E5553" w:rsidRPr="008E5553" w:rsidRDefault="008E5553" w:rsidP="008E555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553">
        <w:rPr>
          <w:rFonts w:ascii="Times New Roman" w:eastAsia="Times New Roman" w:hAnsi="Times New Roman" w:cs="Times New Roman"/>
          <w:sz w:val="28"/>
          <w:szCs w:val="28"/>
          <w:lang w:eastAsia="ru-RU"/>
        </w:rPr>
        <w:t>9) 1.И.п. стоя на коленях, с упором на прямые руки, 2.Прогибание-выгибание спины, 3.И.п.</w:t>
      </w:r>
    </w:p>
    <w:tbl>
      <w:tblPr>
        <w:tblW w:w="15216" w:type="dxa"/>
        <w:tblInd w:w="-106" w:type="dxa"/>
        <w:tblLook w:val="0000" w:firstRow="0" w:lastRow="0" w:firstColumn="0" w:lastColumn="0" w:noHBand="0" w:noVBand="0"/>
      </w:tblPr>
      <w:tblGrid>
        <w:gridCol w:w="10474"/>
        <w:gridCol w:w="4742"/>
      </w:tblGrid>
      <w:tr w:rsidR="008E5553" w:rsidRPr="008E5553" w:rsidTr="00C95C95">
        <w:trPr>
          <w:trHeight w:val="181"/>
        </w:trPr>
        <w:tc>
          <w:tcPr>
            <w:tcW w:w="10474" w:type="dxa"/>
          </w:tcPr>
          <w:p w:rsidR="008E5553" w:rsidRPr="008E5553" w:rsidRDefault="008E5553" w:rsidP="008E555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5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10) 1.И.п. основная стойка, палка вниз, 2.Палка на грудь, 3.Палка вверх, 4.Палка на грудь, 5.И.п.</w:t>
            </w:r>
          </w:p>
        </w:tc>
        <w:tc>
          <w:tcPr>
            <w:tcW w:w="4742" w:type="dxa"/>
          </w:tcPr>
          <w:p w:rsidR="008E5553" w:rsidRPr="008E5553" w:rsidRDefault="008E5553" w:rsidP="008E5553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45DE9" w:rsidRDefault="00845DE9">
      <w:bookmarkStart w:id="0" w:name="_GoBack"/>
      <w:bookmarkEnd w:id="0"/>
    </w:p>
    <w:sectPr w:rsidR="00845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30A"/>
    <w:rsid w:val="00845DE9"/>
    <w:rsid w:val="008E5553"/>
    <w:rsid w:val="00BE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4463</Characters>
  <Application>Microsoft Office Word</Application>
  <DocSecurity>0</DocSecurity>
  <Lines>37</Lines>
  <Paragraphs>10</Paragraphs>
  <ScaleCrop>false</ScaleCrop>
  <Company/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2015-09-30T09:24:00Z</dcterms:created>
  <dcterms:modified xsi:type="dcterms:W3CDTF">2015-09-30T09:25:00Z</dcterms:modified>
</cp:coreProperties>
</file>