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03B" w:rsidRPr="0018303B" w:rsidRDefault="0018303B" w:rsidP="0018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Школьный этап всероссийской олимпиады</w:t>
      </w:r>
    </w:p>
    <w:p w:rsidR="0018303B" w:rsidRPr="0018303B" w:rsidRDefault="0018303B" w:rsidP="0018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2015-2016 учебный год</w:t>
      </w:r>
    </w:p>
    <w:p w:rsidR="0018303B" w:rsidRPr="0018303B" w:rsidRDefault="0018303B" w:rsidP="0018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8303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Физическая культура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8303B" w:rsidRPr="0018303B" w:rsidRDefault="0018303B" w:rsidP="0018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7-8 классы</w:t>
      </w:r>
    </w:p>
    <w:p w:rsidR="0018303B" w:rsidRPr="0018303B" w:rsidRDefault="0018303B" w:rsidP="00183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Теоретический тур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3B" w:rsidRPr="0018303B" w:rsidRDefault="0018303B" w:rsidP="0018303B">
      <w:pPr>
        <w:ind w:left="927" w:hanging="9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подготовленность характеризуется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высокой устойчивостью к различным заболеваниям;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уровнем развития функций дыхания, кровообращения, опорно – двигательного аппарата;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пропорциональным телосложением, нормой жироотложения;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уровнем развития силы, выносливости, быстроты, гибкости, координации и спортивной деятельности.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Рациональное питание школьников позволяет: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организм всеми необходимыми питательными веществами в процессе роста и развития;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улучшить вкусовые качества и повысить эффективность усвоения питательных веществ;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увеличить массу тела;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 энергетические процессы белками, жирами и углеводами при выполнении физических нагрузок.</w:t>
      </w:r>
    </w:p>
    <w:p w:rsidR="0018303B" w:rsidRPr="0018303B" w:rsidRDefault="0018303B" w:rsidP="0018303B">
      <w:pPr>
        <w:ind w:left="927" w:hanging="9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03B" w:rsidRPr="0018303B" w:rsidRDefault="0018303B" w:rsidP="001830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1830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Тест Купера – это: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spell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дистанции </w:t>
      </w:r>
      <w:smartTag w:uri="urn:schemas-microsoft-com:office:smarttags" w:element="metricconverter">
        <w:smartTagPr>
          <w:attr w:name="ProductID" w:val="3 километра"/>
        </w:smartTagPr>
        <w:r w:rsidRPr="001830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километра</w:t>
        </w:r>
      </w:smartTag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скоростью;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прохождение дистанции </w:t>
      </w:r>
      <w:smartTag w:uri="urn:schemas-microsoft-com:office:smarttags" w:element="metricconverter">
        <w:smartTagPr>
          <w:attr w:name="ProductID" w:val="3 километра"/>
        </w:smartTagPr>
        <w:r w:rsidRPr="001830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километра</w:t>
        </w:r>
      </w:smartTag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максимальной скоростью;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пробегание</w:t>
      </w:r>
      <w:proofErr w:type="spell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 возможного расстояния в течени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минут;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прыжков, выполняемых с максимальной скоростью в течени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минуты.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Сколиоз  – это: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уменьшение шейного, ущемление поясничного изгиба позвоночника;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увеличение грудного, поясничного изгиба позвоночника;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боковое искривление позвоночника;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увеличение шейного и поясничного изгиба позвоночника.</w:t>
      </w:r>
    </w:p>
    <w:p w:rsidR="0018303B" w:rsidRPr="0018303B" w:rsidRDefault="0018303B" w:rsidP="0018303B">
      <w:pPr>
        <w:ind w:left="927" w:hanging="927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8303B" w:rsidRPr="0018303B" w:rsidRDefault="0018303B" w:rsidP="0018303B">
      <w:pPr>
        <w:ind w:left="927" w:hanging="927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30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5. Проба с задержкой дыхания на вдохе называется  </w:t>
      </w:r>
    </w:p>
    <w:p w:rsidR="0018303B" w:rsidRPr="0018303B" w:rsidRDefault="0018303B" w:rsidP="0018303B">
      <w:pPr>
        <w:ind w:left="927" w:hanging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8303B">
        <w:rPr>
          <w:rFonts w:ascii="Times New Roman" w:eastAsia="Calibri" w:hAnsi="Times New Roman" w:cs="Times New Roman"/>
          <w:bCs/>
          <w:sz w:val="28"/>
          <w:szCs w:val="28"/>
        </w:rPr>
        <w:t xml:space="preserve">а) пробой </w:t>
      </w:r>
      <w:proofErr w:type="spellStart"/>
      <w:r w:rsidRPr="0018303B">
        <w:rPr>
          <w:rFonts w:ascii="Times New Roman" w:eastAsia="Calibri" w:hAnsi="Times New Roman" w:cs="Times New Roman"/>
          <w:bCs/>
          <w:sz w:val="28"/>
          <w:szCs w:val="28"/>
        </w:rPr>
        <w:t>Генчи</w:t>
      </w:r>
      <w:proofErr w:type="spellEnd"/>
      <w:r w:rsidRPr="0018303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03B" w:rsidRPr="0018303B" w:rsidRDefault="0018303B" w:rsidP="0018303B">
      <w:pPr>
        <w:ind w:left="927" w:hanging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8303B">
        <w:rPr>
          <w:rFonts w:ascii="Times New Roman" w:eastAsia="Calibri" w:hAnsi="Times New Roman" w:cs="Times New Roman"/>
          <w:bCs/>
          <w:sz w:val="28"/>
          <w:szCs w:val="28"/>
        </w:rPr>
        <w:t>б) пробой Штанге;</w:t>
      </w:r>
    </w:p>
    <w:p w:rsidR="0018303B" w:rsidRPr="0018303B" w:rsidRDefault="0018303B" w:rsidP="0018303B">
      <w:pPr>
        <w:ind w:left="927" w:hanging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8303B">
        <w:rPr>
          <w:rFonts w:ascii="Times New Roman" w:eastAsia="Calibri" w:hAnsi="Times New Roman" w:cs="Times New Roman"/>
          <w:bCs/>
          <w:sz w:val="28"/>
          <w:szCs w:val="28"/>
        </w:rPr>
        <w:t xml:space="preserve">в) пробой </w:t>
      </w:r>
      <w:proofErr w:type="spellStart"/>
      <w:r w:rsidRPr="0018303B">
        <w:rPr>
          <w:rFonts w:ascii="Times New Roman" w:eastAsia="Calibri" w:hAnsi="Times New Roman" w:cs="Times New Roman"/>
          <w:bCs/>
          <w:sz w:val="28"/>
          <w:szCs w:val="28"/>
        </w:rPr>
        <w:t>Ромберга</w:t>
      </w:r>
      <w:proofErr w:type="spellEnd"/>
      <w:r w:rsidRPr="0018303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18303B" w:rsidRPr="0018303B" w:rsidRDefault="0018303B" w:rsidP="0018303B">
      <w:pPr>
        <w:ind w:left="927" w:hanging="360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18303B">
        <w:rPr>
          <w:rFonts w:ascii="Times New Roman" w:eastAsia="Calibri" w:hAnsi="Times New Roman" w:cs="Times New Roman"/>
          <w:bCs/>
          <w:sz w:val="28"/>
          <w:szCs w:val="28"/>
        </w:rPr>
        <w:t>г) ортостатической пробой.</w:t>
      </w:r>
    </w:p>
    <w:p w:rsidR="0018303B" w:rsidRPr="0018303B" w:rsidRDefault="0018303B" w:rsidP="00183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6. Дайте правильный ответ на вопрос: что такое «физическая культура?» 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а) зрелищное мероприятие;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4"/>
          <w:lang w:eastAsia="ru-RU"/>
        </w:rPr>
        <w:t>б) спортивные соревнования;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4"/>
          <w:lang w:eastAsia="ru-RU"/>
        </w:rPr>
        <w:t>в) часть общей культуры;</w:t>
      </w:r>
    </w:p>
    <w:p w:rsidR="0018303B" w:rsidRPr="0018303B" w:rsidRDefault="0018303B" w:rsidP="0018303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4"/>
          <w:lang w:eastAsia="ru-RU"/>
        </w:rPr>
        <w:t>г) педагогический процесс.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7. Для профилактики травм на уроках по физической культуре учащийся должен в первую очередь: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соблюдать правила личной гигиены;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знать причины возникновения травм;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знать, как правильно использовать спортивное оборудование;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)у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меть оказывать первую доврачебную помощь.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8. Дайте правильный ответ на вопрос: что такое «двигательное умение»?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степень владения техникой действия, при которой управление движениями 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происходит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автоматизировано;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результат успешной физической подготовки;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степень владения техникой действия, которая отличается повышенной концентрацией внимания на отдельные составные операции;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устойчивость организма к воздействию внешних факторов.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9. К внеклассным формам организации занятий по физической культуре относятся: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спортивные секции по видам спорта;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секции общей физической подготовки;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туристические походы и слёты;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праздники физической культуры.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Перечислите правильные ответы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10. В основные задачи физического воспитания входят: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а) приобретение двигательного опыта;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б) формирование знаний о закономерностях двигательной активности;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в) увеличение продолжительности жизни человека;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0"/>
          <w:lang w:eastAsia="ru-RU"/>
        </w:rPr>
        <w:t>г) содействие в развитии психических свойств.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Перечислите правильные ответы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1830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Завершите утверждение, вписав соответствующее слово (словосочетание) в бланк ответов</w:t>
      </w: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здоровья конкретного человека в наибольшей степени зависит 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……..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12. Завершите формулировку понятия здоровье, предложенную Всемирной Организацией Здравоохранения. 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«Здоровье – это состояние полного физического, психического и социального благополучия, а не только отсутствие …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 xml:space="preserve">13. </w:t>
      </w:r>
      <w:proofErr w:type="gramStart"/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</w:t>
      </w:r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иловая</w:t>
      </w:r>
      <w:proofErr w:type="gramEnd"/>
      <w:r w:rsidRPr="00183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скоростная, скоростно-силовая, координационная, статическая, прыжковая, игровая  являются видами: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общей выносливости;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специальной выносливости;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аэробной выносливости;</w:t>
      </w:r>
    </w:p>
    <w:p w:rsidR="0018303B" w:rsidRPr="0018303B" w:rsidRDefault="0018303B" w:rsidP="001830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выносливости.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14. Перечислите циклические виды двигательной деятельности …….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830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15. Изобразите графически (пиктограммами) упражнения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1) 1. </w:t>
      </w:r>
      <w:proofErr w:type="spellStart"/>
      <w:r w:rsidRPr="001830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И.п</w:t>
      </w:r>
      <w:proofErr w:type="spellEnd"/>
      <w:r w:rsidRPr="001830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основная стойка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2.Руки вверх, 3.Руки вперёд, 4.Руки в стороны, </w:t>
      </w:r>
      <w:r w:rsidRPr="001830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2) </w:t>
      </w:r>
      <w:r w:rsidRPr="001830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1.И.п. стойка ноги врозь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2.Наклон вперёд</w:t>
      </w:r>
      <w:r w:rsidRPr="001830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прогнувшись, 4.И.п.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18303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1.И.п. стойка ноги врозь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2.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 прогнувшись, 3.Наклон назад, 4.И.п.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1830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1.И.п. основная стойка</w:t>
      </w: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2.Выпад влево, руки на пояс, 3.и.п., 4.Выпад правой, руки на пояс, 5.И.п.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6) 1.И.п. упор присев, 2.Упор на левом колене, правую назад, 3.И.п., 4.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стоя, 5.И.п.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7) 1.И.п. сед согнув ноги, 2.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лёжа сзади, согнув ноги, 3.И.п.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1.И.п. </w:t>
      </w:r>
      <w:proofErr w:type="gramStart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</w:t>
      </w:r>
      <w:proofErr w:type="gramEnd"/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2.Сед углом, руки в стороны, 3.И.п.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9) 1.И.п. лёжа на спине, ноги согнуты, руки за голову, 2.Поднимание-опускание таза, 3.И.п.</w:t>
      </w:r>
    </w:p>
    <w:p w:rsidR="0018303B" w:rsidRPr="0018303B" w:rsidRDefault="0018303B" w:rsidP="0018303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03B">
        <w:rPr>
          <w:rFonts w:ascii="Times New Roman" w:eastAsia="Times New Roman" w:hAnsi="Times New Roman" w:cs="Times New Roman"/>
          <w:sz w:val="28"/>
          <w:szCs w:val="28"/>
          <w:lang w:eastAsia="ru-RU"/>
        </w:rPr>
        <w:t>10) 1.И.п. стойка на коленях (туловище и бедро составляют одну линию), 2.Наклоны туловища назад-вперёд, 3.И.п.</w:t>
      </w:r>
    </w:p>
    <w:p w:rsidR="0018303B" w:rsidRPr="0018303B" w:rsidRDefault="0018303B" w:rsidP="001830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5DE9" w:rsidRDefault="00845DE9">
      <w:bookmarkStart w:id="0" w:name="_GoBack"/>
      <w:bookmarkEnd w:id="0"/>
    </w:p>
    <w:sectPr w:rsidR="0084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9C"/>
    <w:rsid w:val="0018303B"/>
    <w:rsid w:val="00600E9C"/>
    <w:rsid w:val="0084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3698</Characters>
  <Application>Microsoft Office Word</Application>
  <DocSecurity>0</DocSecurity>
  <Lines>30</Lines>
  <Paragraphs>8</Paragraphs>
  <ScaleCrop>false</ScaleCrop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2015-09-30T09:22:00Z</dcterms:created>
  <dcterms:modified xsi:type="dcterms:W3CDTF">2015-09-30T09:22:00Z</dcterms:modified>
</cp:coreProperties>
</file>