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BC" w:rsidRDefault="009324BC" w:rsidP="009324BC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612">
        <w:rPr>
          <w:rFonts w:ascii="Times New Roman" w:hAnsi="Times New Roman" w:cs="Times New Roman"/>
          <w:b/>
          <w:sz w:val="24"/>
          <w:szCs w:val="24"/>
          <w:u w:val="single"/>
        </w:rPr>
        <w:t>Всероссийская олимпиада школьников по физической культуре -20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83661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9324BC" w:rsidRPr="00836612" w:rsidRDefault="009324BC" w:rsidP="009324BC">
      <w:pPr>
        <w:ind w:left="-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612">
        <w:rPr>
          <w:rFonts w:ascii="Times New Roman" w:hAnsi="Times New Roman" w:cs="Times New Roman"/>
          <w:b/>
          <w:sz w:val="24"/>
          <w:szCs w:val="24"/>
          <w:u w:val="single"/>
        </w:rPr>
        <w:t>Школьный этап.</w:t>
      </w:r>
    </w:p>
    <w:p w:rsidR="009324BC" w:rsidRPr="00836612" w:rsidRDefault="009324BC" w:rsidP="009324B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6612">
        <w:rPr>
          <w:rFonts w:ascii="Times New Roman" w:hAnsi="Times New Roman" w:cs="Times New Roman"/>
          <w:b/>
          <w:sz w:val="24"/>
          <w:szCs w:val="24"/>
          <w:u w:val="single"/>
        </w:rPr>
        <w:t xml:space="preserve">5 класс. Продолжительность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 мин</w:t>
      </w:r>
      <w:r w:rsidRPr="0083661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324BC" w:rsidRPr="00836612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9324BC" w:rsidRPr="00836612" w:rsidRDefault="009324BC" w:rsidP="009324BC">
      <w:pPr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Спуску на лыжах надо начинать учиться:</w:t>
      </w:r>
    </w:p>
    <w:p w:rsidR="009324BC" w:rsidRPr="00836612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а) на пологих склонах в основной стойке с палками;</w:t>
      </w:r>
    </w:p>
    <w:p w:rsidR="009324BC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б) на пологих склонах в низкой стойке без палок;</w:t>
      </w:r>
    </w:p>
    <w:p w:rsidR="009324BC" w:rsidRPr="00836612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в) на крутых склонах в низкой стойке без палок;</w:t>
      </w:r>
    </w:p>
    <w:p w:rsidR="009324BC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г) на пологих склонах в основной стойке без палок.</w:t>
      </w:r>
    </w:p>
    <w:p w:rsidR="009324BC" w:rsidRPr="00836612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9324BC" w:rsidRPr="00836612" w:rsidRDefault="009324BC" w:rsidP="009324BC">
      <w:pPr>
        <w:numPr>
          <w:ilvl w:val="0"/>
          <w:numId w:val="1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Подъем «</w:t>
      </w:r>
      <w:proofErr w:type="spellStart"/>
      <w:r w:rsidRPr="00836612">
        <w:rPr>
          <w:rFonts w:ascii="Times New Roman" w:hAnsi="Times New Roman" w:cs="Times New Roman"/>
          <w:sz w:val="24"/>
          <w:szCs w:val="24"/>
        </w:rPr>
        <w:t>полуелочкой</w:t>
      </w:r>
      <w:proofErr w:type="spellEnd"/>
      <w:r w:rsidRPr="00836612">
        <w:rPr>
          <w:rFonts w:ascii="Times New Roman" w:hAnsi="Times New Roman" w:cs="Times New Roman"/>
          <w:sz w:val="24"/>
          <w:szCs w:val="24"/>
        </w:rPr>
        <w:t>» выполняется</w:t>
      </w:r>
    </w:p>
    <w:p w:rsidR="009324BC" w:rsidRPr="00836612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а) ступающим шагом прямо на склон;</w:t>
      </w:r>
    </w:p>
    <w:p w:rsidR="009324BC" w:rsidRPr="00836612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б) ступающим шагом наискось склона;</w:t>
      </w:r>
    </w:p>
    <w:p w:rsidR="009324BC" w:rsidRPr="00836612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в) скользящим шагом прямо на склон</w:t>
      </w:r>
    </w:p>
    <w:p w:rsidR="009324BC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г) скользящим шагом наискось склона.</w:t>
      </w:r>
    </w:p>
    <w:p w:rsidR="009324BC" w:rsidRPr="00836612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9324BC" w:rsidRPr="00836612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3.  Бег на короткие дистанции – это:</w:t>
      </w:r>
    </w:p>
    <w:p w:rsidR="009324BC" w:rsidRPr="00836612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 xml:space="preserve">а) 200  и  </w:t>
      </w:r>
      <w:smartTag w:uri="urn:schemas-microsoft-com:office:smarttags" w:element="metricconverter">
        <w:smartTagPr>
          <w:attr w:name="ProductID" w:val="400 метров"/>
        </w:smartTagPr>
        <w:r w:rsidRPr="00836612">
          <w:rPr>
            <w:rFonts w:ascii="Times New Roman" w:hAnsi="Times New Roman" w:cs="Times New Roman"/>
            <w:sz w:val="24"/>
            <w:szCs w:val="24"/>
          </w:rPr>
          <w:t>400 метров</w:t>
        </w:r>
      </w:smartTag>
      <w:r w:rsidRPr="00836612">
        <w:rPr>
          <w:rFonts w:ascii="Times New Roman" w:hAnsi="Times New Roman" w:cs="Times New Roman"/>
          <w:sz w:val="24"/>
          <w:szCs w:val="24"/>
        </w:rPr>
        <w:t>;</w:t>
      </w:r>
    </w:p>
    <w:p w:rsidR="009324BC" w:rsidRPr="00836612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 xml:space="preserve">б) 30 и </w:t>
      </w:r>
      <w:smartTag w:uri="urn:schemas-microsoft-com:office:smarttags" w:element="metricconverter">
        <w:smartTagPr>
          <w:attr w:name="ProductID" w:val="60 метров"/>
        </w:smartTagPr>
        <w:r w:rsidRPr="00836612">
          <w:rPr>
            <w:rFonts w:ascii="Times New Roman" w:hAnsi="Times New Roman" w:cs="Times New Roman"/>
            <w:sz w:val="24"/>
            <w:szCs w:val="24"/>
          </w:rPr>
          <w:t>60 метров</w:t>
        </w:r>
      </w:smartTag>
      <w:r w:rsidRPr="00836612">
        <w:rPr>
          <w:rFonts w:ascii="Times New Roman" w:hAnsi="Times New Roman" w:cs="Times New Roman"/>
          <w:sz w:val="24"/>
          <w:szCs w:val="24"/>
        </w:rPr>
        <w:t>;</w:t>
      </w:r>
    </w:p>
    <w:p w:rsidR="009324BC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 xml:space="preserve">в) 800 и </w:t>
      </w:r>
      <w:smartTag w:uri="urn:schemas-microsoft-com:office:smarttags" w:element="metricconverter">
        <w:smartTagPr>
          <w:attr w:name="ProductID" w:val="1000 метров"/>
        </w:smartTagPr>
        <w:r w:rsidRPr="00836612">
          <w:rPr>
            <w:rFonts w:ascii="Times New Roman" w:hAnsi="Times New Roman" w:cs="Times New Roman"/>
            <w:sz w:val="24"/>
            <w:szCs w:val="24"/>
          </w:rPr>
          <w:t>1000 метров</w:t>
        </w:r>
      </w:smartTag>
      <w:r w:rsidRPr="00836612">
        <w:rPr>
          <w:rFonts w:ascii="Times New Roman" w:hAnsi="Times New Roman" w:cs="Times New Roman"/>
          <w:sz w:val="24"/>
          <w:szCs w:val="24"/>
        </w:rPr>
        <w:t>;</w:t>
      </w:r>
    </w:p>
    <w:p w:rsidR="009324BC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 xml:space="preserve">    г) 1500 и 2000 метров</w:t>
      </w:r>
    </w:p>
    <w:p w:rsidR="009324BC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</w:p>
    <w:p w:rsidR="009324BC" w:rsidRPr="00836612" w:rsidRDefault="009324BC" w:rsidP="009324BC">
      <w:pPr>
        <w:tabs>
          <w:tab w:val="left" w:pos="1620"/>
        </w:tabs>
        <w:ind w:left="-540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4.   Способ прыжков в длину, изучаемый в школе:</w:t>
      </w:r>
      <w:r w:rsidRPr="00836612">
        <w:rPr>
          <w:rFonts w:ascii="Times New Roman" w:hAnsi="Times New Roman" w:cs="Times New Roman"/>
          <w:sz w:val="24"/>
          <w:szCs w:val="24"/>
        </w:rPr>
        <w:tab/>
      </w:r>
      <w:r w:rsidRPr="00836612">
        <w:rPr>
          <w:rFonts w:ascii="Times New Roman" w:hAnsi="Times New Roman" w:cs="Times New Roman"/>
          <w:sz w:val="24"/>
          <w:szCs w:val="24"/>
        </w:rPr>
        <w:tab/>
      </w:r>
      <w:r w:rsidRPr="00836612">
        <w:rPr>
          <w:rFonts w:ascii="Times New Roman" w:hAnsi="Times New Roman" w:cs="Times New Roman"/>
          <w:sz w:val="24"/>
          <w:szCs w:val="24"/>
        </w:rPr>
        <w:tab/>
      </w:r>
      <w:r w:rsidRPr="0083661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836612">
        <w:rPr>
          <w:rFonts w:ascii="Times New Roman" w:hAnsi="Times New Roman" w:cs="Times New Roman"/>
          <w:sz w:val="24"/>
          <w:szCs w:val="24"/>
        </w:rPr>
        <w:tab/>
      </w:r>
      <w:r w:rsidRPr="0083661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36612">
        <w:rPr>
          <w:rFonts w:ascii="Times New Roman" w:hAnsi="Times New Roman" w:cs="Times New Roman"/>
          <w:sz w:val="24"/>
          <w:szCs w:val="24"/>
        </w:rPr>
        <w:t>а) «ножницы»;</w:t>
      </w:r>
    </w:p>
    <w:p w:rsidR="009324BC" w:rsidRPr="00836612" w:rsidRDefault="009324BC" w:rsidP="009324BC">
      <w:pPr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б) «перешагивание»;</w:t>
      </w:r>
    </w:p>
    <w:p w:rsidR="009324BC" w:rsidRPr="00836612" w:rsidRDefault="009324BC" w:rsidP="009324BC">
      <w:pPr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 xml:space="preserve"> в) «согнув ноги»;</w:t>
      </w:r>
    </w:p>
    <w:p w:rsidR="009324BC" w:rsidRDefault="009324BC" w:rsidP="009324BC">
      <w:pPr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г) «прогнувшись».</w:t>
      </w:r>
    </w:p>
    <w:p w:rsidR="009324BC" w:rsidRPr="00836612" w:rsidRDefault="009324BC" w:rsidP="009324BC">
      <w:pPr>
        <w:rPr>
          <w:rFonts w:ascii="Times New Roman" w:hAnsi="Times New Roman" w:cs="Times New Roman"/>
          <w:sz w:val="24"/>
          <w:szCs w:val="24"/>
        </w:rPr>
      </w:pPr>
    </w:p>
    <w:p w:rsidR="009324BC" w:rsidRPr="00836612" w:rsidRDefault="009324BC" w:rsidP="009324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Как часто проходят Олимпийские игры?</w:t>
      </w:r>
    </w:p>
    <w:p w:rsidR="009324BC" w:rsidRPr="00836612" w:rsidRDefault="009324BC" w:rsidP="009324BC">
      <w:pPr>
        <w:ind w:left="855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а) каждый год;</w:t>
      </w:r>
    </w:p>
    <w:p w:rsidR="009324BC" w:rsidRPr="00836612" w:rsidRDefault="009324BC" w:rsidP="009324BC">
      <w:pPr>
        <w:ind w:left="855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lastRenderedPageBreak/>
        <w:t>б) один раз в два года;</w:t>
      </w:r>
    </w:p>
    <w:p w:rsidR="009324BC" w:rsidRPr="00836612" w:rsidRDefault="009324BC" w:rsidP="009324BC">
      <w:pPr>
        <w:ind w:left="855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в) один раз в три года;</w:t>
      </w:r>
    </w:p>
    <w:p w:rsidR="009324BC" w:rsidRDefault="009324BC" w:rsidP="009324BC">
      <w:pPr>
        <w:ind w:left="855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г) один раз в четыре года.</w:t>
      </w:r>
    </w:p>
    <w:p w:rsidR="009324BC" w:rsidRPr="00836612" w:rsidRDefault="009324BC" w:rsidP="009324BC">
      <w:pPr>
        <w:ind w:left="855"/>
        <w:rPr>
          <w:rFonts w:ascii="Times New Roman" w:hAnsi="Times New Roman" w:cs="Times New Roman"/>
          <w:sz w:val="24"/>
          <w:szCs w:val="24"/>
        </w:rPr>
      </w:pPr>
    </w:p>
    <w:p w:rsidR="009324BC" w:rsidRPr="00836612" w:rsidRDefault="009324BC" w:rsidP="009324B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Олимпийский девиз – это:</w:t>
      </w:r>
    </w:p>
    <w:p w:rsidR="009324BC" w:rsidRPr="00836612" w:rsidRDefault="009324BC" w:rsidP="009324BC">
      <w:pPr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 xml:space="preserve">                    а) «Быстрее, выше, сильнее»;</w:t>
      </w:r>
    </w:p>
    <w:p w:rsidR="009324BC" w:rsidRPr="00836612" w:rsidRDefault="009324BC" w:rsidP="009324BC">
      <w:pPr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 xml:space="preserve">                    б) «Сильнее, </w:t>
      </w:r>
      <w:proofErr w:type="spellStart"/>
      <w:r w:rsidRPr="00836612">
        <w:rPr>
          <w:rFonts w:ascii="Times New Roman" w:hAnsi="Times New Roman" w:cs="Times New Roman"/>
          <w:sz w:val="24"/>
          <w:szCs w:val="24"/>
        </w:rPr>
        <w:t>выше</w:t>
      </w:r>
      <w:proofErr w:type="gramStart"/>
      <w:r w:rsidRPr="00836612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836612">
        <w:rPr>
          <w:rFonts w:ascii="Times New Roman" w:hAnsi="Times New Roman" w:cs="Times New Roman"/>
          <w:sz w:val="24"/>
          <w:szCs w:val="24"/>
        </w:rPr>
        <w:t>ыстрее</w:t>
      </w:r>
      <w:proofErr w:type="spellEnd"/>
      <w:r w:rsidRPr="00836612">
        <w:rPr>
          <w:rFonts w:ascii="Times New Roman" w:hAnsi="Times New Roman" w:cs="Times New Roman"/>
          <w:sz w:val="24"/>
          <w:szCs w:val="24"/>
        </w:rPr>
        <w:t>»;</w:t>
      </w:r>
    </w:p>
    <w:p w:rsidR="009324BC" w:rsidRPr="00836612" w:rsidRDefault="009324BC" w:rsidP="009324BC">
      <w:pPr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 xml:space="preserve">                      в) «Выше, точнее, быстрее»;</w:t>
      </w:r>
    </w:p>
    <w:p w:rsidR="009324BC" w:rsidRDefault="009324BC" w:rsidP="009324BC">
      <w:pPr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 xml:space="preserve">                       г) «Выше, сильнее, дальше».</w:t>
      </w:r>
    </w:p>
    <w:p w:rsidR="009324BC" w:rsidRPr="00836612" w:rsidRDefault="009324BC" w:rsidP="009324BC">
      <w:pPr>
        <w:rPr>
          <w:rFonts w:ascii="Times New Roman" w:hAnsi="Times New Roman" w:cs="Times New Roman"/>
          <w:sz w:val="24"/>
          <w:szCs w:val="24"/>
        </w:rPr>
      </w:pPr>
    </w:p>
    <w:p w:rsidR="009324BC" w:rsidRPr="00836612" w:rsidRDefault="009324BC" w:rsidP="009324B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 xml:space="preserve">        7. Строевые упражнения – это:</w:t>
      </w:r>
    </w:p>
    <w:p w:rsidR="009324BC" w:rsidRPr="00836612" w:rsidRDefault="009324BC" w:rsidP="009324BC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 xml:space="preserve">а) попеременно </w:t>
      </w:r>
      <w:proofErr w:type="spellStart"/>
      <w:r w:rsidRPr="00836612">
        <w:rPr>
          <w:rFonts w:ascii="Times New Roman" w:hAnsi="Times New Roman" w:cs="Times New Roman"/>
          <w:sz w:val="24"/>
          <w:szCs w:val="24"/>
        </w:rPr>
        <w:t>двухшажный</w:t>
      </w:r>
      <w:proofErr w:type="spellEnd"/>
      <w:r w:rsidRPr="00836612">
        <w:rPr>
          <w:rFonts w:ascii="Times New Roman" w:hAnsi="Times New Roman" w:cs="Times New Roman"/>
          <w:sz w:val="24"/>
          <w:szCs w:val="24"/>
        </w:rPr>
        <w:t xml:space="preserve"> ход;</w:t>
      </w:r>
    </w:p>
    <w:p w:rsidR="009324BC" w:rsidRPr="00836612" w:rsidRDefault="009324BC" w:rsidP="009324BC">
      <w:pPr>
        <w:ind w:left="1416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б) низкий старт;</w:t>
      </w:r>
    </w:p>
    <w:p w:rsidR="009324BC" w:rsidRPr="00836612" w:rsidRDefault="009324BC" w:rsidP="009324BC">
      <w:pPr>
        <w:ind w:left="1416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в) повороты на месте, перестроения;</w:t>
      </w:r>
    </w:p>
    <w:p w:rsidR="009324BC" w:rsidRPr="00836612" w:rsidRDefault="009324BC" w:rsidP="009324BC">
      <w:pPr>
        <w:ind w:left="1416"/>
        <w:rPr>
          <w:rFonts w:ascii="Times New Roman" w:hAnsi="Times New Roman" w:cs="Times New Roman"/>
          <w:sz w:val="24"/>
          <w:szCs w:val="24"/>
        </w:rPr>
      </w:pPr>
      <w:r w:rsidRPr="00836612">
        <w:rPr>
          <w:rFonts w:ascii="Times New Roman" w:hAnsi="Times New Roman" w:cs="Times New Roman"/>
          <w:sz w:val="24"/>
          <w:szCs w:val="24"/>
        </w:rPr>
        <w:t>г) верхняя подача.</w:t>
      </w:r>
    </w:p>
    <w:p w:rsidR="009324BC" w:rsidRPr="00414B7C" w:rsidRDefault="009324BC" w:rsidP="009324BC">
      <w:pPr>
        <w:ind w:left="708"/>
      </w:pPr>
      <w:r w:rsidRPr="00414B7C">
        <w:t>8. Акробатика – это:</w:t>
      </w:r>
    </w:p>
    <w:p w:rsidR="009324BC" w:rsidRPr="00414B7C" w:rsidRDefault="009324BC" w:rsidP="009324BC">
      <w:pPr>
        <w:ind w:left="1416"/>
      </w:pPr>
      <w:r w:rsidRPr="00414B7C">
        <w:t>а) строевые упражнения;</w:t>
      </w:r>
    </w:p>
    <w:p w:rsidR="009324BC" w:rsidRPr="00414B7C" w:rsidRDefault="009324BC" w:rsidP="009324BC">
      <w:pPr>
        <w:ind w:left="1416"/>
      </w:pPr>
      <w:r w:rsidRPr="00414B7C">
        <w:t>б) упражнения на брусьях;</w:t>
      </w:r>
    </w:p>
    <w:p w:rsidR="009324BC" w:rsidRPr="00414B7C" w:rsidRDefault="009324BC" w:rsidP="009324BC">
      <w:pPr>
        <w:ind w:left="1416"/>
      </w:pPr>
      <w:r w:rsidRPr="00414B7C">
        <w:t>в) прыжок через козла;</w:t>
      </w:r>
    </w:p>
    <w:p w:rsidR="009324BC" w:rsidRPr="00414B7C" w:rsidRDefault="009324BC" w:rsidP="009324BC">
      <w:pPr>
        <w:ind w:left="1416"/>
      </w:pPr>
      <w:r w:rsidRPr="00414B7C">
        <w:t>г) кувырки.</w:t>
      </w:r>
    </w:p>
    <w:p w:rsidR="009324BC" w:rsidRPr="00414B7C" w:rsidRDefault="009324BC" w:rsidP="009324BC">
      <w:pPr>
        <w:ind w:left="708"/>
      </w:pPr>
    </w:p>
    <w:p w:rsidR="009324BC" w:rsidRPr="00414B7C" w:rsidRDefault="009324BC" w:rsidP="009324BC">
      <w:pPr>
        <w:ind w:left="708"/>
      </w:pPr>
      <w:r w:rsidRPr="00414B7C">
        <w:t>9. На занятиях по гимнастике следует:</w:t>
      </w:r>
    </w:p>
    <w:p w:rsidR="009324BC" w:rsidRPr="00414B7C" w:rsidRDefault="009324BC" w:rsidP="009324BC">
      <w:pPr>
        <w:ind w:left="1416"/>
      </w:pPr>
      <w:r w:rsidRPr="00414B7C">
        <w:t>а) заниматься в школьной форме;</w:t>
      </w:r>
    </w:p>
    <w:p w:rsidR="009324BC" w:rsidRPr="00414B7C" w:rsidRDefault="009324BC" w:rsidP="009324BC">
      <w:pPr>
        <w:ind w:left="1416"/>
      </w:pPr>
      <w:r w:rsidRPr="00414B7C">
        <w:t>б) заниматься без учителя;</w:t>
      </w:r>
    </w:p>
    <w:p w:rsidR="009324BC" w:rsidRPr="00414B7C" w:rsidRDefault="009324BC" w:rsidP="009324BC">
      <w:pPr>
        <w:ind w:left="1416"/>
      </w:pPr>
      <w:r w:rsidRPr="00414B7C">
        <w:t>в) заниматься в спортивной форме с учителем;</w:t>
      </w:r>
    </w:p>
    <w:p w:rsidR="009324BC" w:rsidRPr="00414B7C" w:rsidRDefault="009324BC" w:rsidP="009324BC">
      <w:pPr>
        <w:ind w:left="1416"/>
      </w:pPr>
      <w:r w:rsidRPr="00414B7C">
        <w:t>г) заниматься самостоятельно в раздевалке.</w:t>
      </w:r>
    </w:p>
    <w:p w:rsidR="009324BC" w:rsidRPr="00414B7C" w:rsidRDefault="009324BC" w:rsidP="009324BC">
      <w:pPr>
        <w:ind w:left="708"/>
      </w:pPr>
    </w:p>
    <w:p w:rsidR="009324BC" w:rsidRPr="00414B7C" w:rsidRDefault="009324BC" w:rsidP="009324BC">
      <w:pPr>
        <w:ind w:left="708"/>
      </w:pPr>
      <w:r w:rsidRPr="00414B7C">
        <w:t>10. На занятиях по баскетболу нужно играть:</w:t>
      </w:r>
    </w:p>
    <w:p w:rsidR="009324BC" w:rsidRPr="00414B7C" w:rsidRDefault="009324BC" w:rsidP="009324BC">
      <w:pPr>
        <w:ind w:left="1416"/>
      </w:pPr>
      <w:r w:rsidRPr="00414B7C">
        <w:t>а) футбольным мячом;</w:t>
      </w:r>
    </w:p>
    <w:p w:rsidR="009324BC" w:rsidRPr="00414B7C" w:rsidRDefault="009324BC" w:rsidP="009324BC">
      <w:pPr>
        <w:ind w:left="1416"/>
      </w:pPr>
      <w:r w:rsidRPr="00414B7C">
        <w:lastRenderedPageBreak/>
        <w:t>б) волейбольным мячом;</w:t>
      </w:r>
    </w:p>
    <w:p w:rsidR="009324BC" w:rsidRPr="00414B7C" w:rsidRDefault="009324BC" w:rsidP="009324BC">
      <w:pPr>
        <w:ind w:left="1416"/>
      </w:pPr>
      <w:r w:rsidRPr="00414B7C">
        <w:t xml:space="preserve">в) баскетбольным мячом; </w:t>
      </w:r>
    </w:p>
    <w:p w:rsidR="009324BC" w:rsidRPr="00414B7C" w:rsidRDefault="009324BC" w:rsidP="009324BC">
      <w:pPr>
        <w:ind w:left="1416"/>
      </w:pPr>
      <w:r w:rsidRPr="00414B7C">
        <w:t>г) резиновым мячом.</w:t>
      </w:r>
    </w:p>
    <w:p w:rsidR="009324BC" w:rsidRPr="00414B7C" w:rsidRDefault="009324BC" w:rsidP="009324BC">
      <w:pPr>
        <w:ind w:left="708"/>
      </w:pPr>
    </w:p>
    <w:p w:rsidR="009324BC" w:rsidRPr="00414B7C" w:rsidRDefault="009324BC" w:rsidP="009324BC">
      <w:pPr>
        <w:ind w:left="708"/>
      </w:pPr>
      <w:r w:rsidRPr="00414B7C">
        <w:t>11. Количество замен в футболе:</w:t>
      </w:r>
    </w:p>
    <w:p w:rsidR="009324BC" w:rsidRPr="00414B7C" w:rsidRDefault="009324BC" w:rsidP="009324BC">
      <w:pPr>
        <w:ind w:left="1416"/>
      </w:pPr>
      <w:r w:rsidRPr="00414B7C">
        <w:t>а) одна;</w:t>
      </w:r>
    </w:p>
    <w:p w:rsidR="009324BC" w:rsidRPr="00414B7C" w:rsidRDefault="009324BC" w:rsidP="009324BC">
      <w:pPr>
        <w:ind w:left="1416"/>
      </w:pPr>
      <w:r w:rsidRPr="00414B7C">
        <w:t>б) четыре;</w:t>
      </w:r>
    </w:p>
    <w:p w:rsidR="009324BC" w:rsidRPr="00414B7C" w:rsidRDefault="009324BC" w:rsidP="009324BC">
      <w:pPr>
        <w:ind w:left="1416"/>
      </w:pPr>
      <w:r w:rsidRPr="00414B7C">
        <w:t>в) три;</w:t>
      </w:r>
    </w:p>
    <w:p w:rsidR="009324BC" w:rsidRPr="00414B7C" w:rsidRDefault="009324BC" w:rsidP="009324BC">
      <w:pPr>
        <w:ind w:left="1416"/>
      </w:pPr>
      <w:r w:rsidRPr="00414B7C">
        <w:t>г) две.</w:t>
      </w:r>
    </w:p>
    <w:p w:rsidR="009324BC" w:rsidRPr="00414B7C" w:rsidRDefault="009324BC" w:rsidP="009324BC">
      <w:pPr>
        <w:ind w:left="708"/>
      </w:pPr>
    </w:p>
    <w:p w:rsidR="009324BC" w:rsidRPr="00414B7C" w:rsidRDefault="009324BC" w:rsidP="009324BC">
      <w:pPr>
        <w:ind w:firstLine="708"/>
        <w:jc w:val="both"/>
      </w:pPr>
      <w:r w:rsidRPr="00414B7C">
        <w:t>12. Назовите частоту сердечных сокращений (пульс) в состоянии покоя у             здорового человека:</w:t>
      </w:r>
    </w:p>
    <w:p w:rsidR="009324BC" w:rsidRPr="00414B7C" w:rsidRDefault="009324BC" w:rsidP="009324BC">
      <w:pPr>
        <w:ind w:left="1416"/>
      </w:pPr>
      <w:r w:rsidRPr="00414B7C">
        <w:t>а) 50-60 ударов в минуту;</w:t>
      </w:r>
    </w:p>
    <w:p w:rsidR="009324BC" w:rsidRPr="00414B7C" w:rsidRDefault="009324BC" w:rsidP="009324BC">
      <w:pPr>
        <w:ind w:left="1416"/>
      </w:pPr>
      <w:r w:rsidRPr="00414B7C">
        <w:t>б) 70-80 ударов в минуту;</w:t>
      </w:r>
    </w:p>
    <w:p w:rsidR="009324BC" w:rsidRPr="00414B7C" w:rsidRDefault="009324BC" w:rsidP="009324BC">
      <w:pPr>
        <w:ind w:left="1416"/>
      </w:pPr>
      <w:r w:rsidRPr="00414B7C">
        <w:t>в) 90-100 ударов в минуту;</w:t>
      </w:r>
    </w:p>
    <w:p w:rsidR="009324BC" w:rsidRPr="00414B7C" w:rsidRDefault="009324BC" w:rsidP="009324BC">
      <w:pPr>
        <w:ind w:left="1416"/>
      </w:pPr>
      <w:r w:rsidRPr="00414B7C">
        <w:t>г) 100-110 ударов в минуту.</w:t>
      </w:r>
    </w:p>
    <w:p w:rsidR="009324BC" w:rsidRPr="00414B7C" w:rsidRDefault="009324BC" w:rsidP="009324BC">
      <w:pPr>
        <w:ind w:left="708"/>
      </w:pPr>
    </w:p>
    <w:p w:rsidR="009324BC" w:rsidRPr="00414B7C" w:rsidRDefault="009324BC" w:rsidP="009324BC">
      <w:pPr>
        <w:ind w:firstLine="708"/>
        <w:jc w:val="both"/>
      </w:pPr>
      <w:r w:rsidRPr="00414B7C">
        <w:t>13.Через какое время нужно устраивать короткие перерывы для отдыха и выполнения физических упражнений (</w:t>
      </w:r>
      <w:proofErr w:type="spellStart"/>
      <w:r w:rsidRPr="00414B7C">
        <w:t>физкультпаузы</w:t>
      </w:r>
      <w:proofErr w:type="spellEnd"/>
      <w:r w:rsidRPr="00414B7C">
        <w:t xml:space="preserve"> и физкультминутки), которые быстро восстанавливают внимание и работоспособность?</w:t>
      </w:r>
    </w:p>
    <w:p w:rsidR="009324BC" w:rsidRPr="00414B7C" w:rsidRDefault="009324BC" w:rsidP="009324BC">
      <w:pPr>
        <w:ind w:left="1416"/>
      </w:pPr>
      <w:r w:rsidRPr="00414B7C">
        <w:t>а) 1 час 30 минут;</w:t>
      </w:r>
    </w:p>
    <w:p w:rsidR="009324BC" w:rsidRPr="00414B7C" w:rsidRDefault="009324BC" w:rsidP="009324BC">
      <w:pPr>
        <w:ind w:left="1416"/>
      </w:pPr>
      <w:r w:rsidRPr="00414B7C">
        <w:t>б) 1 час;</w:t>
      </w:r>
    </w:p>
    <w:p w:rsidR="009324BC" w:rsidRPr="00414B7C" w:rsidRDefault="009324BC" w:rsidP="009324BC">
      <w:pPr>
        <w:ind w:left="1416"/>
      </w:pPr>
      <w:r w:rsidRPr="00414B7C">
        <w:t>в) 40-45 минут;</w:t>
      </w:r>
    </w:p>
    <w:p w:rsidR="009324BC" w:rsidRPr="00414B7C" w:rsidRDefault="009324BC" w:rsidP="009324BC">
      <w:pPr>
        <w:ind w:left="1416"/>
      </w:pPr>
      <w:r w:rsidRPr="00414B7C">
        <w:t>г) 25-30 минут.</w:t>
      </w:r>
    </w:p>
    <w:p w:rsidR="009324BC" w:rsidRPr="00414B7C" w:rsidRDefault="009324BC" w:rsidP="009324BC">
      <w:pPr>
        <w:ind w:left="708"/>
      </w:pPr>
    </w:p>
    <w:p w:rsidR="009324BC" w:rsidRPr="00414B7C" w:rsidRDefault="009324BC" w:rsidP="009324BC">
      <w:pPr>
        <w:ind w:left="708"/>
      </w:pPr>
      <w:r w:rsidRPr="00414B7C">
        <w:t>14. Назовите количество человек в баскетбольной команде:</w:t>
      </w:r>
    </w:p>
    <w:p w:rsidR="009324BC" w:rsidRPr="00414B7C" w:rsidRDefault="009324BC" w:rsidP="009324BC">
      <w:pPr>
        <w:ind w:left="1416"/>
      </w:pPr>
      <w:r w:rsidRPr="00414B7C">
        <w:t>а) 10;</w:t>
      </w:r>
    </w:p>
    <w:p w:rsidR="009324BC" w:rsidRPr="00414B7C" w:rsidRDefault="009324BC" w:rsidP="009324BC">
      <w:pPr>
        <w:ind w:left="1416"/>
      </w:pPr>
      <w:r w:rsidRPr="00414B7C">
        <w:t>б) 5;</w:t>
      </w:r>
    </w:p>
    <w:p w:rsidR="009324BC" w:rsidRPr="00414B7C" w:rsidRDefault="009324BC" w:rsidP="009324BC">
      <w:pPr>
        <w:ind w:left="1416"/>
      </w:pPr>
      <w:r w:rsidRPr="00414B7C">
        <w:t>в) 12;</w:t>
      </w:r>
    </w:p>
    <w:p w:rsidR="009324BC" w:rsidRPr="00414B7C" w:rsidRDefault="009324BC" w:rsidP="009324BC">
      <w:pPr>
        <w:ind w:left="1416"/>
      </w:pPr>
      <w:r w:rsidRPr="00414B7C">
        <w:t>г) 8.</w:t>
      </w:r>
    </w:p>
    <w:p w:rsidR="009324BC" w:rsidRPr="00414B7C" w:rsidRDefault="009324BC" w:rsidP="009324BC">
      <w:pPr>
        <w:ind w:left="708"/>
      </w:pPr>
    </w:p>
    <w:p w:rsidR="009324BC" w:rsidRPr="00414B7C" w:rsidRDefault="009324BC" w:rsidP="009324BC">
      <w:pPr>
        <w:ind w:left="708"/>
      </w:pPr>
      <w:r w:rsidRPr="00414B7C">
        <w:t xml:space="preserve">15. Игра «Волейбол» появилась </w:t>
      </w:r>
      <w:proofErr w:type="gramStart"/>
      <w:r w:rsidRPr="00414B7C">
        <w:t>в</w:t>
      </w:r>
      <w:proofErr w:type="gramEnd"/>
      <w:r w:rsidRPr="00414B7C">
        <w:t>:</w:t>
      </w:r>
    </w:p>
    <w:p w:rsidR="009324BC" w:rsidRPr="00414B7C" w:rsidRDefault="009324BC" w:rsidP="009324BC">
      <w:pPr>
        <w:ind w:left="1416"/>
      </w:pPr>
      <w:r w:rsidRPr="00414B7C">
        <w:t>а) 1905 году;</w:t>
      </w:r>
    </w:p>
    <w:p w:rsidR="009324BC" w:rsidRPr="00414B7C" w:rsidRDefault="009324BC" w:rsidP="009324BC">
      <w:pPr>
        <w:ind w:left="1416"/>
      </w:pPr>
      <w:r w:rsidRPr="00414B7C">
        <w:t>б) 1870 году;</w:t>
      </w:r>
    </w:p>
    <w:p w:rsidR="009324BC" w:rsidRPr="00414B7C" w:rsidRDefault="009324BC" w:rsidP="009324BC">
      <w:pPr>
        <w:ind w:left="1416"/>
      </w:pPr>
      <w:r w:rsidRPr="00414B7C">
        <w:t>в) 1915 году;</w:t>
      </w:r>
    </w:p>
    <w:p w:rsidR="009324BC" w:rsidRDefault="009324BC" w:rsidP="009324BC">
      <w:pPr>
        <w:ind w:left="1416"/>
      </w:pPr>
      <w:r w:rsidRPr="00414B7C">
        <w:t>г) 1895 году.</w:t>
      </w:r>
    </w:p>
    <w:p w:rsidR="009324BC" w:rsidRDefault="009324BC" w:rsidP="009324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8"/>
        <w:gridCol w:w="3477"/>
        <w:gridCol w:w="2213"/>
        <w:gridCol w:w="2213"/>
      </w:tblGrid>
      <w:tr w:rsidR="00362487" w:rsidRPr="00F6720A" w:rsidTr="008E0EBA">
        <w:tc>
          <w:tcPr>
            <w:tcW w:w="236" w:type="dxa"/>
          </w:tcPr>
          <w:p w:rsidR="00362487" w:rsidRPr="00F6720A" w:rsidRDefault="00362487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</w:tcPr>
          <w:p w:rsidR="00362487" w:rsidRPr="00F6720A" w:rsidRDefault="00362487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A">
              <w:rPr>
                <w:rFonts w:ascii="Times New Roman" w:hAnsi="Times New Roman" w:cs="Times New Roman"/>
                <w:sz w:val="24"/>
                <w:szCs w:val="24"/>
              </w:rPr>
              <w:t>Возможное количество баллов</w:t>
            </w:r>
          </w:p>
        </w:tc>
        <w:tc>
          <w:tcPr>
            <w:tcW w:w="2213" w:type="dxa"/>
          </w:tcPr>
          <w:p w:rsidR="00362487" w:rsidRPr="00F6720A" w:rsidRDefault="00362487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A">
              <w:rPr>
                <w:rFonts w:ascii="Times New Roman" w:hAnsi="Times New Roman" w:cs="Times New Roman"/>
                <w:sz w:val="24"/>
                <w:szCs w:val="24"/>
              </w:rPr>
              <w:t>Набранное количество баллов</w:t>
            </w:r>
          </w:p>
        </w:tc>
        <w:tc>
          <w:tcPr>
            <w:tcW w:w="2213" w:type="dxa"/>
          </w:tcPr>
          <w:p w:rsidR="00362487" w:rsidRPr="00F6720A" w:rsidRDefault="00362487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A">
              <w:rPr>
                <w:rFonts w:ascii="Times New Roman" w:hAnsi="Times New Roman" w:cs="Times New Roman"/>
                <w:sz w:val="24"/>
                <w:szCs w:val="24"/>
              </w:rPr>
              <w:t>Роспись членов жюри</w:t>
            </w:r>
          </w:p>
        </w:tc>
      </w:tr>
      <w:tr w:rsidR="00362487" w:rsidRPr="00F6720A" w:rsidTr="008E0EBA">
        <w:tc>
          <w:tcPr>
            <w:tcW w:w="236" w:type="dxa"/>
          </w:tcPr>
          <w:p w:rsidR="00362487" w:rsidRPr="00F6720A" w:rsidRDefault="00362487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720A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  <w:tc>
          <w:tcPr>
            <w:tcW w:w="3477" w:type="dxa"/>
          </w:tcPr>
          <w:p w:rsidR="00362487" w:rsidRPr="00F6720A" w:rsidRDefault="00362487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Pr="00F6720A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2213" w:type="dxa"/>
          </w:tcPr>
          <w:p w:rsidR="00362487" w:rsidRPr="00F6720A" w:rsidRDefault="00362487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3" w:type="dxa"/>
          </w:tcPr>
          <w:p w:rsidR="00362487" w:rsidRPr="00F6720A" w:rsidRDefault="00362487" w:rsidP="008E0EB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7F3D" w:rsidRDefault="00517F3D"/>
    <w:sectPr w:rsidR="0051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1F92"/>
    <w:multiLevelType w:val="hybridMultilevel"/>
    <w:tmpl w:val="75222A04"/>
    <w:lvl w:ilvl="0" w:tplc="98B6F1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479C009D"/>
    <w:multiLevelType w:val="hybridMultilevel"/>
    <w:tmpl w:val="0630A148"/>
    <w:lvl w:ilvl="0" w:tplc="27D0C85C">
      <w:start w:val="5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15"/>
    <w:rsid w:val="00021E15"/>
    <w:rsid w:val="00362487"/>
    <w:rsid w:val="00517F3D"/>
    <w:rsid w:val="0093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487"/>
    <w:pPr>
      <w:ind w:left="720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2487"/>
    <w:pPr>
      <w:ind w:left="720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2015-09-29T16:03:00Z</dcterms:created>
  <dcterms:modified xsi:type="dcterms:W3CDTF">2015-09-29T16:16:00Z</dcterms:modified>
</cp:coreProperties>
</file>